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 + ssh 和 rsync + inotify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Remote sync 远程同步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支持本地复制 或与其他ssh  rsync主机同步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官方网站：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instrText xml:space="preserve"> HYPERLINK "http://rsync.samba.org/"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http://rsync.samba.org/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end"/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Rsync同步操作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命令用法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Rsync [选项。。] 源目录  目标目录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同步与复制的差异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复制：完全拷贝源到目标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同步：增量拷贝 只传输变化的数据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本地同步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Rsync [选项。。] 本地目录1 本地目录2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Rsync [选项。。]  本地目录1 本地目录 2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050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4678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rsync基本用法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将目录 /boot 同步到目录 /todir 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将目录 /boot 下的文档同步到目录 /todir 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在目录 /boot 下新增文件 a.txt，删除 /todir 下的子目录 grub2，再次同步使 /todir 与 /boot 一致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验证 -a、-n、-v、--delete 选项的含义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本地同步操作：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[选项...] 本地目录1 本地目录2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[选项...] 本地目录1/ 本地目录2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rsync同步工具的常用选项：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-n：测试同步过程，不做实际修改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--delete：删除目标文件夹内多余的文档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-a：归档模式，相当于-rlptgoD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-v：显示详细操作信息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-z：传输过程中启用压缩/解压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步骤一：rsync同步基本操作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1）将目录 /boot 同步到目录 /todir 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//同步前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boot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</w:t>
      </w:r>
      <w:r>
        <w:rPr>
          <w:rStyle w:val="11"/>
          <w:color w:val="FF0000"/>
          <w:sz w:val="16"/>
          <w:szCs w:val="16"/>
        </w:rPr>
        <w:t>//将目录1作为目录2的子目录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//检查同步结果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总用量 </w:t>
      </w:r>
      <w:r>
        <w:rPr>
          <w:rStyle w:val="12"/>
          <w:color w:val="FF0000"/>
          <w:sz w:val="16"/>
          <w:szCs w:val="16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18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50</w:t>
      </w:r>
      <w:r>
        <w:rPr>
          <w:color w:val="FF0000"/>
          <w:sz w:val="16"/>
          <w:szCs w:val="16"/>
        </w:rPr>
        <w:t xml:space="preserve"> boot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//同步前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rsync  -a  /boot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//将目录1作为目录2的子目录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总用量 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dr-xr-xr-x. 4 root root 4096 11月 30 18:50 boot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2）将目录 /boot 下的文档同步到目录 /todir 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//清理掉目录2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/todir  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将目录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>下的文档同步到目录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>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//检查同步结果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总用量 </w:t>
      </w:r>
      <w:r>
        <w:rPr>
          <w:rStyle w:val="12"/>
          <w:color w:val="FF0000"/>
          <w:sz w:val="16"/>
          <w:szCs w:val="16"/>
        </w:rPr>
        <w:t>126708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  </w:t>
      </w:r>
      <w:r>
        <w:rPr>
          <w:rStyle w:val="12"/>
          <w:color w:val="FF0000"/>
          <w:sz w:val="16"/>
          <w:szCs w:val="16"/>
        </w:rPr>
        <w:t>126426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2015</w:t>
      </w:r>
      <w:r>
        <w:rPr>
          <w:color w:val="FF0000"/>
          <w:sz w:val="16"/>
          <w:szCs w:val="16"/>
        </w:rPr>
        <w:t xml:space="preserve"> config</w:t>
      </w:r>
      <w:r>
        <w:rPr>
          <w:rStyle w:val="12"/>
          <w:color w:val="FF0000"/>
          <w:sz w:val="16"/>
          <w:szCs w:val="16"/>
        </w:rPr>
        <w:t>-3.10.0-327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root root     </w:t>
      </w:r>
      <w:r>
        <w:rPr>
          <w:rStyle w:val="12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18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50</w:t>
      </w:r>
      <w:r>
        <w:rPr>
          <w:color w:val="FF0000"/>
          <w:sz w:val="16"/>
          <w:szCs w:val="16"/>
        </w:rPr>
        <w:t xml:space="preserve"> extlinux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    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grub2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//清理掉目录2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rsync  -a  /boot/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//将目录1下的文档同步到目录2下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总用量 126708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  126426 10月 30 2015 config-3.10.0-327.el7.x86_64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drwxr-xr-x. 2 root root     4096 11月 30 18:50 extlinux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     104 12月  9 09:58 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3）同步效果测试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在目录/boot下新增文件a.txt，删除/todir下的子目录 grub2：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/todir/grub2/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现在目录/boot和/todir目录下的内容已经不一致了：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/todir/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grub2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/todir/g</w:t>
      </w:r>
      <w:r>
        <w:rPr>
          <w:color w:val="FF0000"/>
          <w:sz w:val="16"/>
          <w:szCs w:val="16"/>
        </w:rPr>
        <w:t>rub2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/boot/a.txt 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无法访问/todir/a.txt: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/boot/grub2  /todir/grub2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无法访问/todir/grub2: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/boot/grub2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再次同步使/todir与/boot一致：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/todir/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/boot/  /todir/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确认同步结果：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grub2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/boot/a.txt 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/boot/grub2  /todir/grub2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/boot/grub2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/todir/grub2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步骤二：验证 -a、-v、-n、--delete 选项的含义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1）验证-a选项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当目录1包含文件夹时，若缺少-a或-r选项则文件夹会被忽略：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home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skipping directory home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/home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skipping directory home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无法访问/testa: 没有那个文件或目录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添加-a后才会执行同步：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home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31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17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33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/home/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drwxr-xr-x. 4 root root 31 1月   6 17:33 /testa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类似的情况，当目录1中的数据出现权限、归属、修改时间等变化时，若文件内容不变默认不会同步，若希望目录2也同步这些变化，也需要-a选项。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2）验证-v选项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创建测试目录及文档：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mkdir  /fdir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/fdir/1.txt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添加-v选项时，可以看到操作细节信息，比如第一次同步时：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created directory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                </w:t>
      </w:r>
      <w:r>
        <w:rPr>
          <w:rStyle w:val="11"/>
          <w:color w:val="FF0000"/>
          <w:sz w:val="16"/>
          <w:szCs w:val="16"/>
        </w:rPr>
        <w:t>//传输文档列表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82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232.00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created directory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1.txt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//传输文档列表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82 bytes  received 34 bytes  232.00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在目录/fdir/添加文件2.txt，再次跟踪同步信息：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                </w:t>
      </w:r>
      <w:r>
        <w:rPr>
          <w:rStyle w:val="11"/>
          <w:color w:val="FF0000"/>
          <w:sz w:val="16"/>
          <w:szCs w:val="16"/>
        </w:rPr>
        <w:t>//传输文档列表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268.00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/fdir/2.txt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2.txt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//传输文档列表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100 bytes  received 34 bytes  268.00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确认目录1和目录2的内容已经一致：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/fdir/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/tdir/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/fdir/: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/tdir/: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再次跟踪同步信息，已经无需传输文件：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140.00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58 bytes  received 12 bytes  140.00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3）验证-n选项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将-n、-v选项合用，可以模拟同步过程，显示需要做哪些操作（但并不真的同步）。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在目录/fdir下新建文件3.txt，测试同步操作：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avn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                                        </w:t>
      </w:r>
      <w:r>
        <w:rPr>
          <w:rStyle w:val="11"/>
          <w:color w:val="FF0000"/>
          <w:sz w:val="16"/>
          <w:szCs w:val="16"/>
        </w:rPr>
        <w:t>//提示同步时会传输哪些文件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78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18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192.00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DRY RUN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</w:t>
      </w:r>
      <w:r>
        <w:rPr>
          <w:rStyle w:val="11"/>
          <w:color w:val="FF0000"/>
          <w:sz w:val="16"/>
          <w:szCs w:val="16"/>
        </w:rPr>
        <w:t>//但实际并未真的同步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/tdir/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去掉-n选项才会真正同步：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b w:val="0"/>
          <w:i w:val="0"/>
          <w:color w:val="FF0000"/>
          <w:sz w:val="16"/>
          <w:szCs w:val="16"/>
        </w:rPr>
        <w:t>114</w:t>
      </w:r>
      <w:r>
        <w:rPr>
          <w:color w:val="FF0000"/>
          <w:sz w:val="16"/>
          <w:szCs w:val="16"/>
        </w:rPr>
        <w:t xml:space="preserve"> bytes  received </w:t>
      </w:r>
      <w:r>
        <w:rPr>
          <w:b w:val="0"/>
          <w:i w:val="0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b w:val="0"/>
          <w:i w:val="0"/>
          <w:color w:val="FF0000"/>
          <w:sz w:val="16"/>
          <w:szCs w:val="16"/>
        </w:rPr>
        <w:t>296.00</w:t>
      </w:r>
      <w:r>
        <w:rPr>
          <w:color w:val="FF0000"/>
          <w:sz w:val="16"/>
          <w:szCs w:val="16"/>
        </w:rPr>
        <w:t xml:space="preserve"> bytes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b w:val="0"/>
          <w:i w:val="0"/>
          <w:color w:val="FF0000"/>
          <w:sz w:val="16"/>
          <w:szCs w:val="16"/>
        </w:rPr>
        <w:t>0.00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b w:val="0"/>
          <w:i w:val="0"/>
          <w:color w:val="FF0000"/>
          <w:sz w:val="16"/>
          <w:szCs w:val="16"/>
        </w:rPr>
        <w:t>/3.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b w:val="0"/>
          <w:i w:val="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b w:val="0"/>
          <w:i w:val="0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21:46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b w:val="0"/>
          <w:i w:val="0"/>
          <w:color w:val="FF0000"/>
          <w:sz w:val="16"/>
          <w:szCs w:val="16"/>
        </w:rPr>
        <w:t>/3.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114 bytes  received 34 bytes  296.00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  /tdir/3.txt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21:46 /tdir/3.txt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4）验证--delete选项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rsync同步操作默认只是将目录1的数据同步到目录2，但如果目录2存在多余的文件却并不会去除，除非添加—delete选项。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在目录/fdir、/tdir已经完成同步后，删除/tdir/2.txt文件，再次同步：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/2.</w:t>
      </w:r>
      <w:r>
        <w:rPr>
          <w:color w:val="FF0000"/>
          <w:sz w:val="16"/>
          <w:szCs w:val="16"/>
        </w:rPr>
        <w:t xml:space="preserve">txt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/fdir/2.txt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/fdir/  /tdir/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检查发现目标文件夹/tdir下的2.txt文件还在：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/fdir/: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/tdir/: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2.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/fdir/: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/tdir/: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  3.txt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这种情况下添加--delete选项再次执行同步，两个目录的内容就一致了：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4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/fdir/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/fdir/: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/tdir/: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rsync+SSH同步</w:t>
      </w:r>
    </w:p>
    <w:p>
      <w:pPr>
        <w:rPr>
          <w:b/>
          <w:color w:val="000000"/>
          <w:sz w:val="30"/>
          <w:szCs w:val="30"/>
        </w:rPr>
      </w:pPr>
    </w:p>
    <w:p>
      <w:pPr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用法及服务段要求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列出ssh服务端资源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Rsync  user@host:远程目录/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与远程的ssh目录保持同步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下行：rsync [..] user@host:远程目录  本地目录</w:t>
      </w:r>
    </w:p>
    <w:p>
      <w:pPr>
        <w:ind w:firstLine="420" w:firstLineChars="0"/>
        <w:rPr>
          <w:rFonts w:hint="default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上行：rsync [..] 本地目录  user@host:远程目录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查看远程主机的 / 目录下有哪些子目录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从远程主机下载 /etc/passwd 文件到当前目录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将远程主机的 /boot/ 目录同步为本地的 /fromssh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将本机的 /etc 目录同步到远程主机的 /opt/下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列出 SSH 服务端资源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user@host:远程目录/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rsync+SSH远程同步操作：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[...] user@host:远程目录 本地目录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[...] 本地目录 user@host:远程目录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步骤一：列出远程主机的SSH资源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查看远程主机svr7的/目录下有哪些子目录：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rsync  root@</w:t>
      </w:r>
      <w:r>
        <w:rPr>
          <w:b w:val="0"/>
          <w:i w:val="0"/>
          <w:color w:val="FF0000"/>
          <w:sz w:val="16"/>
          <w:szCs w:val="16"/>
        </w:rPr>
        <w:t>192.168.4.7:/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dr-xr-xr-x        4096 2016/12/15 10:39:34 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7 2016/12/07 09:21:50 bin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7 2016/12/07 09:21:50 lib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9 2016/12/07 09:21:50 lib64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8 2016/12/07 09:21:50 sbin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dr-xr-xr-x        4096 2016/12/07 11:25:29 boot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   6 2016/12/07 09:21:14 data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3200 2016/12/15 10:46:15 dev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8192 2016/12/20 17:01:02 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root@192.168.4.7:/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        4096 2016/12/15 10:39:34 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7 2016/12/07 09:21:50 bin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7 2016/12/07 09:21:50 lib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9 2016/12/07 09:21:50 lib64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8 2016/12/07 09:21:50 sbin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        4096 2016/12/07 11:25:29 boot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   6 2016/12/07 09:21:14 data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3200 2016/12/15 10:46:15 dev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8192 2016/12/20 17:01:02 etc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步骤二：rsync+SSH同步操作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1）从远程主机svr7下载/etc/passwd文件到当前目录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rsync  root@</w:t>
      </w:r>
      <w:r>
        <w:rPr>
          <w:b w:val="0"/>
          <w:i w:val="0"/>
          <w:color w:val="FF0000"/>
          <w:sz w:val="16"/>
          <w:szCs w:val="16"/>
        </w:rPr>
        <w:t>192.168.4.7:/etc/</w:t>
      </w:r>
      <w:r>
        <w:rPr>
          <w:color w:val="FF0000"/>
          <w:sz w:val="16"/>
          <w:szCs w:val="16"/>
        </w:rPr>
        <w:t xml:space="preserve">passwd  </w:t>
      </w:r>
      <w:r>
        <w:rPr>
          <w:b w:val="0"/>
          <w:i w:val="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[root@pc207 ~]# cat  passwd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root:x:0:0:root:/root:/bin/bash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bin:x:1:1:bin:/bin:/sbin/nologin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daemon:x:2:2:daemon:/sbin:/sbin/nologin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adm:x:3:4:adm:/var/adm:/sbin/nologin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lp:x:4:7:lp:/var/spool/lpd:/sbin/nologin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root@192.168.4.7:/etc/passwd  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cat  passwd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root:x:0:0:root:/root:/bin/bash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bin:x:1:1:bin:/bin:/sbin/nologin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daemon:x:2:2:daemon:/sbin:/sbin/nologin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adm:x:3:4:adm:/var/adm:/sbin/nologin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lp:x:4:7:lp:/var/spool/lpd:/sbin/nologin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2）将远程主机svr7的/boot/目录同步为本地的/fromssh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  root@</w:t>
      </w:r>
      <w:r>
        <w:rPr>
          <w:b w:val="0"/>
          <w:i w:val="0"/>
          <w:color w:val="FF0000"/>
          <w:sz w:val="16"/>
          <w:szCs w:val="16"/>
        </w:rPr>
        <w:t>192.168.4.7:/boot/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fromssh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[root@pc207 ~]# ls  /fromssh/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config-3.10.0-327.el7.x86_64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extlinux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initramfs-0-rescue-a19921505cc7e19d20dfcd5cea7d8aa2.img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initramfs-3.10.0-327.el7.x86_64.img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initramfs-3.10.0-327.el7.x86_64kdump.img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-a  root@192.168.4.7:/boot/  /fromssh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/fromssh/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config-3.10.0-327.el7.x86_64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extlinux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initramfs-0-rescue-a19921505cc7e19d20dfcd5cea7d8aa2.img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initramfs-3.10.0-327.el7.x86_64.img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initramfs-3.10.0-327.el7.x86_64kdump.img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3）将本机的/etc目录同步到远程主机svr7的/opt/下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确认目录大小：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du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35M    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du  -sh  /etc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35M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/etc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上行同步到远程主机svr7上：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  root@</w:t>
      </w:r>
      <w:r>
        <w:rPr>
          <w:b w:val="0"/>
          <w:i w:val="0"/>
          <w:color w:val="FF0000"/>
          <w:sz w:val="16"/>
          <w:szCs w:val="16"/>
        </w:rPr>
        <w:t>192.168.4.7:/opt/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-a  /etc  root@192.168.4.7:/opt/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root@192.168.4.7's password: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在远程主机上检查同步结果：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du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35M    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ind w:firstLine="420" w:firstLineChars="0"/>
        <w:jc w:val="center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inotify实时同步</w:t>
      </w:r>
    </w:p>
    <w:p>
      <w:pPr>
        <w:ind w:firstLine="420" w:firstLineChars="0"/>
        <w:jc w:val="left"/>
        <w:rPr>
          <w:rFonts w:hint="default"/>
          <w:b/>
          <w:color w:val="000000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同步的实时性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按照固定的周期定期同步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--时间间隔不好固定 同步不及时或者资源浪费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--实时性较差</w:t>
      </w:r>
    </w:p>
    <w:p>
      <w:pPr>
        <w:ind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Linux内核的inotify机制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--提供事件响应式的文件系统通知机制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--安装inotify-tools控制工具可调用此机制实时监控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安装inotify-tools工具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 xml:space="preserve">现在地址 </w: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color w:val="000000"/>
          <w:sz w:val="30"/>
          <w:szCs w:val="30"/>
          <w:lang w:val="en-US" w:eastAsia="zh-CN"/>
        </w:rPr>
        <w:instrText xml:space="preserve"> HYPERLINK "http://download.sf.net/inotify-tools" </w:instrTex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/>
          <w:b/>
          <w:sz w:val="30"/>
          <w:szCs w:val="30"/>
          <w:lang w:val="en-US" w:eastAsia="zh-CN"/>
        </w:rPr>
        <w:t>http://download.sf.net/inotify-tools</w: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end"/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标准的源码 编译安装即可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7960" cy="145923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72405" cy="307911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使用inotifywait工具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本例要求安装inotify-tools工具，并针对文件夹 /opt 启用 inotifywait 监控，完成下列任务：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当此目录下出现新建、修改、更改权限、删除文件等事件时能给出提示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验证上述监控事件的效果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inotifywait监控操作：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inotifywait [选项] 目标文件夹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inotifywait常用命令选项：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-m，持续监控（捕获一个事件后不退出）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-r，递归监控、包括子目录及文件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-q，减少屏幕输出信息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-e，指定监视的 modif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y、move、create、delete、attrib 等事件类别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步骤一：安装inotify-tools软件包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1）解包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tar  xf 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-3.13.</w:t>
      </w:r>
      <w:r>
        <w:rPr>
          <w:color w:val="FF0000"/>
          <w:sz w:val="16"/>
          <w:szCs w:val="16"/>
        </w:rPr>
        <w:t>tar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gz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src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tar  xf  inotify-tools-3.13.tar.gz  -C  /usr/src/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src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>configure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cd  /usr/src/inotify-tools-3.13/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./configure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3）编译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># make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4）安装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># make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5）检查安装结果（inotifywait程序可用）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inotifywait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help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inotifywait </w:t>
      </w:r>
      <w:r>
        <w:rPr>
          <w:b w:val="0"/>
          <w:i w:val="0"/>
          <w:color w:val="FF0000"/>
          <w:sz w:val="16"/>
          <w:szCs w:val="16"/>
        </w:rPr>
        <w:t>3.13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Wait </w:t>
      </w:r>
      <w:r>
        <w:rPr>
          <w:b w:val="0"/>
          <w:i w:val="0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a particular event on a file or set of files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Usage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inotifywait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options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file1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file2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file3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Options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</w:t>
      </w:r>
      <w:r>
        <w:rPr>
          <w:b w:val="0"/>
          <w:i w:val="0"/>
          <w:color w:val="FF0000"/>
          <w:sz w:val="16"/>
          <w:szCs w:val="16"/>
        </w:rPr>
        <w:t>|--</w:t>
      </w:r>
      <w:r>
        <w:rPr>
          <w:color w:val="FF0000"/>
          <w:sz w:val="16"/>
          <w:szCs w:val="16"/>
        </w:rPr>
        <w:t xml:space="preserve">help         Show </w:t>
      </w:r>
      <w:r>
        <w:rPr>
          <w:b w:val="0"/>
          <w:i w:val="0"/>
          <w:color w:val="FF0000"/>
          <w:sz w:val="16"/>
          <w:szCs w:val="16"/>
        </w:rPr>
        <w:t>this</w:t>
      </w:r>
      <w:r>
        <w:rPr>
          <w:color w:val="FF0000"/>
          <w:sz w:val="16"/>
          <w:szCs w:val="16"/>
        </w:rPr>
        <w:t xml:space="preserve"> help text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inotifywait --help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inotifywait 3.13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Wait for a particular event on a file or set of files.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Usage: inotifywait [ options ] file1 [ file2 ] [ file3 ] [ ... ]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Options: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-h|--help 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Show this help text.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步骤二：测试inotifywait监控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1）开启监控任务，置入后台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inotifywait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mrq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  create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modify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move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attrib</w:t>
      </w:r>
      <w:r>
        <w:rPr>
          <w:b w:val="0"/>
          <w:i w:val="0"/>
          <w:color w:val="FF0000"/>
          <w:sz w:val="16"/>
          <w:szCs w:val="16"/>
        </w:rPr>
        <w:t>,delete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opt </w:t>
      </w:r>
      <w:r>
        <w:rPr>
          <w:b w:val="0"/>
          <w:i w:val="0"/>
          <w:color w:val="FF0000"/>
          <w:sz w:val="16"/>
          <w:szCs w:val="16"/>
        </w:rPr>
        <w:t>&amp;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[1]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55564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inotifywait  -mrq  -e  create,modify,move,attrib,delete /opt &amp;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[1] 55564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2）测试/opt/目录下的新建、修改、改名、更改权限、删除文件等事件的响应消息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观察新建文件时的监控信息：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CREATE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ATTRIB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/opt/a.txt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CREATE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ATTRIB a.txt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观察修改文件内容时的监控信息：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 Hello 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MODIFY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MODIFY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echo  Hello  &gt;  /opt/a.txt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/opt/ MODIFY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MODIFY a.txt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观察将文件改名时的监控信息：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mv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MOVED_FROM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MOVED_TO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mv  /opt/a.txt  /opt/b.txt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MOVED_FROM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MOVED_TO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观察修改文件权限时的监控信息：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 </w:t>
      </w:r>
      <w:r>
        <w:rPr>
          <w:b w:val="0"/>
          <w:i w:val="0"/>
          <w:color w:val="FF0000"/>
          <w:sz w:val="16"/>
          <w:szCs w:val="16"/>
        </w:rPr>
        <w:t>600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ATTRIB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chmod  600  /opt/b.txt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ATTRIB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观察删除文件时的监控信息：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DELETE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/opt/b.txt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DELETE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3）停止监控任务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kill  </w:t>
      </w:r>
      <w:r>
        <w:rPr>
          <w:b w:val="0"/>
          <w:i w:val="0"/>
          <w:color w:val="FF0000"/>
          <w:sz w:val="16"/>
          <w:szCs w:val="16"/>
        </w:rPr>
        <w:t>-9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%1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[1]+</w:t>
      </w:r>
      <w:r>
        <w:rPr>
          <w:color w:val="FF0000"/>
          <w:sz w:val="16"/>
          <w:szCs w:val="16"/>
        </w:rPr>
        <w:t xml:space="preserve">  已杀死          inotifywait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 create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modify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move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attrib</w:t>
      </w:r>
      <w:r>
        <w:rPr>
          <w:b w:val="0"/>
          <w:i w:val="0"/>
          <w:color w:val="FF0000"/>
          <w:sz w:val="16"/>
          <w:szCs w:val="16"/>
        </w:rPr>
        <w:t>,delete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kill  -9  %1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[1]+  已杀死          inotifywait -mr -e create,modify,move,attrib,delete /opt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0" w:name="case4"/>
      <w:bookmarkEnd w:id="0"/>
      <w:r>
        <w:rPr>
          <w:b/>
          <w:color w:val="000000"/>
          <w:sz w:val="24"/>
          <w:szCs w:val="24"/>
        </w:rPr>
        <w:t>4 案例4：配置Web镜像同步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本例要求为两台Web服务器svr7、pc207的网页文档目录配置镜像同步，主要基于inotifywait监控技术实现实时触发操作，需要完成下列任务：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以 svr7 为发起方，原始目录为 /var/www/html/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以 pc207 为同步目标，基于SSH免密验证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编写 inotify+rsync 同步脚本，验证实时同步效果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inotifywait与rsync的结合，主要思路：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while</w:t>
      </w:r>
      <w:r>
        <w:rPr>
          <w:color w:val="FF0000"/>
          <w:sz w:val="16"/>
          <w:szCs w:val="16"/>
        </w:rPr>
        <w:t xml:space="preserve">  inotifywait监控操作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do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需要执行的rsync同步操作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done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while  inotifywait监控操作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需要执行的rsync同步操作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步骤一：为主机svr7、pc207部署同步目录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双方的目录均为/var/www/html/，如果安装了httpd，此目录会自动出现。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1）确认svr7的目录内容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httpd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                    </w:t>
      </w:r>
      <w:r>
        <w:rPr>
          <w:rStyle w:val="16"/>
          <w:color w:val="FF0000"/>
          <w:sz w:val="16"/>
          <w:szCs w:val="16"/>
        </w:rPr>
        <w:t>//向目录下提供一些测试文件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yum  -y  install 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/var/www/html/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//向目录下提供一些测试文件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2）确认pc207的目录内容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                 </w:t>
      </w:r>
      <w:r>
        <w:rPr>
          <w:rStyle w:val="16"/>
          <w:color w:val="FF0000"/>
          <w:sz w:val="16"/>
          <w:szCs w:val="16"/>
        </w:rPr>
        <w:t>//初始目录无数据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yum  -y  install 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 /var/www/html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//初始目录无数据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步骤二：为svr7配置到pc207的SSH密钥对验证，实现免密码交互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1）检查当前用户是否已经有可用的SSH密钥对文件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~/.ssh/i</w:t>
      </w:r>
      <w:r>
        <w:rPr>
          <w:color w:val="FF0000"/>
          <w:sz w:val="16"/>
          <w:szCs w:val="16"/>
        </w:rPr>
        <w:t>d_</w:t>
      </w:r>
      <w:r>
        <w:rPr>
          <w:b w:val="0"/>
          <w:i w:val="0"/>
          <w:color w:val="FF0000"/>
          <w:sz w:val="16"/>
          <w:szCs w:val="16"/>
        </w:rPr>
        <w:t>*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id_rsa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~/.ssh/id_*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/root/.ssh/id_rsa  /root/.ssh/id_rsa.pub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如果找不到id_rsa、id_rsa.pub密钥对文件，则需要执行下列操作创建：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keygen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Generating </w:t>
      </w:r>
      <w:r>
        <w:rPr>
          <w:b w:val="0"/>
          <w:i w:val="0"/>
          <w:color w:val="FF0000"/>
          <w:sz w:val="16"/>
          <w:szCs w:val="16"/>
        </w:rPr>
        <w:t>public/private</w:t>
      </w:r>
      <w:r>
        <w:rPr>
          <w:color w:val="FF0000"/>
          <w:sz w:val="16"/>
          <w:szCs w:val="16"/>
        </w:rPr>
        <w:t xml:space="preserve"> rsa key pair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file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which to save the </w:t>
      </w:r>
      <w:r>
        <w:rPr>
          <w:rStyle w:val="17"/>
          <w:color w:val="FF0000"/>
          <w:sz w:val="16"/>
          <w:szCs w:val="16"/>
        </w:rPr>
        <w:t>key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     </w:t>
      </w:r>
      <w:r>
        <w:rPr>
          <w:rStyle w:val="16"/>
          <w:color w:val="FF0000"/>
          <w:sz w:val="16"/>
          <w:szCs w:val="16"/>
        </w:rPr>
        <w:t>//按回车，确认存放位置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</w:t>
      </w:r>
      <w:r>
        <w:rPr>
          <w:rStyle w:val="17"/>
          <w:color w:val="FF0000"/>
          <w:sz w:val="16"/>
          <w:szCs w:val="16"/>
        </w:rPr>
        <w:t>passphrase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empty </w:t>
      </w:r>
      <w:r>
        <w:rPr>
          <w:b w:val="0"/>
          <w:i w:val="0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no passphrase</w:t>
      </w:r>
      <w:r>
        <w:rPr>
          <w:b w:val="0"/>
          <w:i w:val="0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      </w:t>
      </w:r>
      <w:r>
        <w:rPr>
          <w:rStyle w:val="16"/>
          <w:color w:val="FF0000"/>
          <w:sz w:val="16"/>
          <w:szCs w:val="16"/>
        </w:rPr>
        <w:t>//按回车，确认不要密码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Enter same passphrase again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6"/>
          <w:color w:val="FF0000"/>
          <w:sz w:val="16"/>
          <w:szCs w:val="16"/>
        </w:rPr>
        <w:t>//再次按回车，确认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identification has been saved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</w:t>
      </w:r>
      <w:r>
        <w:rPr>
          <w:b w:val="0"/>
          <w:i w:val="0"/>
          <w:color w:val="FF0000"/>
          <w:sz w:val="16"/>
          <w:szCs w:val="16"/>
        </w:rPr>
        <w:t>public</w:t>
      </w:r>
      <w:r>
        <w:rPr>
          <w:color w:val="FF0000"/>
          <w:sz w:val="16"/>
          <w:szCs w:val="16"/>
        </w:rPr>
        <w:t xml:space="preserve"> key has been saved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 fingerprint is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00:</w:t>
      </w:r>
      <w:r>
        <w:rPr>
          <w:color w:val="FF0000"/>
          <w:sz w:val="16"/>
          <w:szCs w:val="16"/>
        </w:rPr>
        <w:t>a7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cb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2d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9d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b8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8a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df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f5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5b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ed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bd</w:t>
      </w:r>
      <w:r>
        <w:rPr>
          <w:b w:val="0"/>
          <w:i w:val="0"/>
          <w:color w:val="FF0000"/>
          <w:sz w:val="16"/>
          <w:szCs w:val="16"/>
        </w:rPr>
        <w:t>:04:10:</w:t>
      </w:r>
      <w:r>
        <w:rPr>
          <w:color w:val="FF0000"/>
          <w:sz w:val="16"/>
          <w:szCs w:val="16"/>
        </w:rPr>
        <w:t>fe root@svr7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</w:t>
      </w:r>
      <w:r>
        <w:rPr>
          <w:b w:val="0"/>
          <w:i w:val="0"/>
          <w:color w:val="FF0000"/>
          <w:sz w:val="16"/>
          <w:szCs w:val="16"/>
        </w:rPr>
        <w:t>'s randomart image is: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+--[ RSA 2048]----+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.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 +    . .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o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. = o    o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= + S    E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 o        ..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   ...|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. o . .     ....|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|..o .   ....o. .+|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+-----------------+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ssh-keygen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Generating public/private rsa key pair.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file in which to save the key (/root/.ssh/id_rsa):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//按回车，确认存放位置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passphrase (empty for no passphrase):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//按回车，确认不要密码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same passphrase again: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//再次按回车，确认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Your identification has been saved in /root/.ssh/id_rsa.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Your public key has been saved in /root/.ssh/id_rsa.pub.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 fingerprint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00:a7:cb:2d:9d:b8:8a:df:f5:ff:5b:ed:bd:04:10:fe root@svr7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key's randomart image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+--[ RSA 2048]----+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.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+    . .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o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. = o    o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= + S    E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o        ..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   ...|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. o . .     ....|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|..o .   ....o. .+|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+-----------------+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2）将当前用户的SSH公钥部署到远程主机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copy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id  root@</w:t>
      </w:r>
      <w:r>
        <w:rPr>
          <w:b w:val="0"/>
          <w:i w:val="0"/>
          <w:color w:val="FF0000"/>
          <w:sz w:val="16"/>
          <w:szCs w:val="16"/>
        </w:rPr>
        <w:t>192.168.4.207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The authenticity of host </w:t>
      </w:r>
      <w:r>
        <w:rPr>
          <w:b w:val="0"/>
          <w:i w:val="0"/>
          <w:color w:val="FF0000"/>
          <w:sz w:val="16"/>
          <w:szCs w:val="16"/>
        </w:rPr>
        <w:t>'192.168.4.207 (192.168.4.207)'</w:t>
      </w:r>
      <w:r>
        <w:rPr>
          <w:color w:val="FF0000"/>
          <w:sz w:val="16"/>
          <w:szCs w:val="16"/>
        </w:rPr>
        <w:t xml:space="preserve"> can</w:t>
      </w:r>
      <w:r>
        <w:rPr>
          <w:b w:val="0"/>
          <w:i w:val="0"/>
          <w:color w:val="FF0000"/>
          <w:sz w:val="16"/>
          <w:szCs w:val="16"/>
        </w:rPr>
        <w:t>'t be established.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ECDSA key fingerprint is d3:16:2c:9a:9d:91:28:c8:74:9c:af:2d:04:82:c9:66.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Are you sure you want to continue connecting (yes/no)? yes         //首次连yes确认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root@192.168.4.207'</w:t>
      </w:r>
      <w:r>
        <w:rPr>
          <w:color w:val="FF0000"/>
          <w:sz w:val="16"/>
          <w:szCs w:val="16"/>
        </w:rPr>
        <w:t>s password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6"/>
          <w:color w:val="FF0000"/>
          <w:sz w:val="16"/>
          <w:szCs w:val="16"/>
        </w:rPr>
        <w:t>//验证对方的密码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Number of </w:t>
      </w:r>
      <w:r>
        <w:rPr>
          <w:rStyle w:val="17"/>
          <w:color w:val="FF0000"/>
          <w:sz w:val="16"/>
          <w:szCs w:val="16"/>
        </w:rPr>
        <w:t>key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added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Now </w:t>
      </w:r>
      <w:r>
        <w:rPr>
          <w:b w:val="0"/>
          <w:i w:val="0"/>
          <w:color w:val="FF0000"/>
          <w:sz w:val="16"/>
          <w:szCs w:val="16"/>
        </w:rPr>
        <w:t>try</w:t>
      </w:r>
      <w:r>
        <w:rPr>
          <w:color w:val="FF0000"/>
          <w:sz w:val="16"/>
          <w:szCs w:val="16"/>
        </w:rPr>
        <w:t xml:space="preserve"> logging into the machine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with:</w:t>
      </w:r>
      <w:r>
        <w:rPr>
          <w:color w:val="FF0000"/>
          <w:sz w:val="16"/>
          <w:szCs w:val="16"/>
        </w:rPr>
        <w:t xml:space="preserve">   </w:t>
      </w:r>
      <w:r>
        <w:rPr>
          <w:b w:val="0"/>
          <w:i w:val="0"/>
          <w:color w:val="FF0000"/>
          <w:sz w:val="16"/>
          <w:szCs w:val="16"/>
        </w:rPr>
        <w:t>"ssh 'root@192.168.4.207'"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and check to make sure that only the </w:t>
      </w:r>
      <w:r>
        <w:rPr>
          <w:rStyle w:val="17"/>
          <w:color w:val="FF0000"/>
          <w:sz w:val="16"/>
          <w:szCs w:val="16"/>
        </w:rPr>
        <w:t>key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you wanted were added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ssh-copy-id  root@192.168.4.207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authenticity of host '192.168.4.207 (192.168.4.207)' can't be established.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ECDSA key fingerprint is d3:16:2c:9a:9d:91:28:c8:74:9c:af:2d:04:82:c9:66.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Are you sure you want to continue connecting (yes/no)? yes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//首次连yes确认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root@192.168.4.207's password: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Number of key(s) added: 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Now try logging into the machine, with:   "ssh 'root@192.168.4.207'"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and check to make sure that only the key(s) you wanted were added.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3）验证免密码登录效果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  root@</w:t>
      </w:r>
      <w:r>
        <w:rPr>
          <w:b w:val="0"/>
          <w:i w:val="0"/>
          <w:color w:val="FF0000"/>
          <w:sz w:val="16"/>
          <w:szCs w:val="16"/>
        </w:rPr>
        <w:t>192.168.4.207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Last login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Fri Jan </w:t>
      </w:r>
      <w:r>
        <w:rPr>
          <w:b w:val="0"/>
          <w:i w:val="0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09:52:08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2017</w:t>
      </w:r>
      <w:r>
        <w:rPr>
          <w:color w:val="FF0000"/>
          <w:sz w:val="16"/>
          <w:szCs w:val="16"/>
        </w:rPr>
        <w:t xml:space="preserve"> from </w:t>
      </w:r>
      <w:r>
        <w:rPr>
          <w:b w:val="0"/>
          <w:i w:val="0"/>
          <w:color w:val="FF0000"/>
          <w:sz w:val="16"/>
          <w:szCs w:val="16"/>
        </w:rPr>
        <w:t>192.168.4.110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                                     </w:t>
      </w:r>
      <w:r>
        <w:rPr>
          <w:rStyle w:val="16"/>
          <w:color w:val="FF0000"/>
          <w:sz w:val="16"/>
          <w:szCs w:val="16"/>
        </w:rPr>
        <w:t>//确认已免密码连入远程主机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exit                                  </w:t>
      </w:r>
      <w:r>
        <w:rPr>
          <w:rStyle w:val="16"/>
          <w:color w:val="FF0000"/>
          <w:sz w:val="16"/>
          <w:szCs w:val="16"/>
        </w:rPr>
        <w:t>//退出SSH登录环境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登出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Connection to </w:t>
      </w:r>
      <w:r>
        <w:rPr>
          <w:b w:val="0"/>
          <w:i w:val="0"/>
          <w:color w:val="FF0000"/>
          <w:sz w:val="16"/>
          <w:szCs w:val="16"/>
        </w:rPr>
        <w:t>192.168.4.207</w:t>
      </w:r>
      <w:r>
        <w:rPr>
          <w:color w:val="FF0000"/>
          <w:sz w:val="16"/>
          <w:szCs w:val="16"/>
        </w:rPr>
        <w:t xml:space="preserve"> closed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                                    </w:t>
      </w:r>
      <w:r>
        <w:rPr>
          <w:rStyle w:val="16"/>
          <w:color w:val="FF0000"/>
          <w:sz w:val="16"/>
          <w:szCs w:val="16"/>
        </w:rPr>
        <w:t>//已反对原客户机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ssh  root@192.168.4.207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Last login: Fri Jan 13 09:52:08 2017 from 192.168.4.110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//确认已免密码连入远程主机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exit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//退出SSH登录环境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登出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Connection to 192.168.4.207 closed.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//已反对原客户机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步骤三：编写镜像同步脚本并测试效果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1）编写脚本文件/root/isync.sh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 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x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FROM_DIR="/var/www/html/"  </w:t>
      </w:r>
      <w:r>
        <w:rPr>
          <w:vanish/>
          <w:color w:val="FF0000"/>
          <w:sz w:val="16"/>
          <w:szCs w:val="16"/>
        </w:rPr>
        <w:tab/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RSYNC_CMD="rsync  -az  --delete  $FROM_DIR  root@192.168.4.207:/var/www/html"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while  inotifywait  -rqq  -e  modify,move,create,delete,attrib  $FROM_DIR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$RSYNC_CMD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done  &amp;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chmod  +x  /root/isync.sh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2）运行脚本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/root/i</w:t>
      </w:r>
      <w:r>
        <w:rPr>
          <w:color w:val="FF0000"/>
          <w:sz w:val="16"/>
          <w:szCs w:val="16"/>
        </w:rPr>
        <w:t>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pgrep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 inotify                      </w:t>
      </w:r>
      <w:r>
        <w:rPr>
          <w:rStyle w:val="16"/>
          <w:color w:val="FF0000"/>
          <w:sz w:val="16"/>
          <w:szCs w:val="16"/>
        </w:rPr>
        <w:t>//确认任务在运行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56494</w:t>
      </w:r>
      <w:r>
        <w:rPr>
          <w:color w:val="FF0000"/>
          <w:sz w:val="16"/>
          <w:szCs w:val="16"/>
        </w:rPr>
        <w:t xml:space="preserve"> inotifywait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pgrep  -l  inotify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//确认任务在运行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56494 inotifywait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3）测试同步效果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在svr7上向/var/www/html/目录下添加一个测试网页（触发同步）：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/var/www/html/a.txt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/var/www/html/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a.txt  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在pc207上检查/var/www/html/目录，内容应该已经与svr7上的同名目录一致：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ls   /var/www/html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a.txt  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4）结束测试后，在svr7上停止监控任务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pkill  </w:t>
      </w:r>
      <w:r>
        <w:rPr>
          <w:b w:val="0"/>
          <w:i w:val="0"/>
          <w:color w:val="FF0000"/>
          <w:sz w:val="16"/>
          <w:szCs w:val="16"/>
        </w:rPr>
        <w:t>-9</w:t>
      </w:r>
      <w:r>
        <w:rPr>
          <w:color w:val="FF0000"/>
          <w:sz w:val="16"/>
          <w:szCs w:val="16"/>
        </w:rPr>
        <w:t xml:space="preserve">  inotify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pgrep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 inotify                     </w:t>
      </w:r>
      <w:r>
        <w:rPr>
          <w:rStyle w:val="16"/>
          <w:color w:val="FF0000"/>
          <w:sz w:val="16"/>
          <w:szCs w:val="16"/>
        </w:rPr>
        <w:t>//确认已没有监控任务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BA153"/>
    <w:multiLevelType w:val="multilevel"/>
    <w:tmpl w:val="825BA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9A8F0D"/>
    <w:multiLevelType w:val="multilevel"/>
    <w:tmpl w:val="879A8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84E6390"/>
    <w:multiLevelType w:val="multilevel"/>
    <w:tmpl w:val="884E6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BD532D7"/>
    <w:multiLevelType w:val="multilevel"/>
    <w:tmpl w:val="8BD532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BE07402"/>
    <w:multiLevelType w:val="multilevel"/>
    <w:tmpl w:val="8BE07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F6E1D21"/>
    <w:multiLevelType w:val="multilevel"/>
    <w:tmpl w:val="8F6E1D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1D33298"/>
    <w:multiLevelType w:val="multilevel"/>
    <w:tmpl w:val="A1D332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46BF4E2"/>
    <w:multiLevelType w:val="multilevel"/>
    <w:tmpl w:val="A46BF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6CCAAF8"/>
    <w:multiLevelType w:val="multilevel"/>
    <w:tmpl w:val="A6CCAA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7B40797"/>
    <w:multiLevelType w:val="multilevel"/>
    <w:tmpl w:val="A7B40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911118A"/>
    <w:multiLevelType w:val="multilevel"/>
    <w:tmpl w:val="A91111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CDC9B94"/>
    <w:multiLevelType w:val="multilevel"/>
    <w:tmpl w:val="ACDC9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1EB7287"/>
    <w:multiLevelType w:val="multilevel"/>
    <w:tmpl w:val="B1EB72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54C3735"/>
    <w:multiLevelType w:val="multilevel"/>
    <w:tmpl w:val="B54C3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B11B0DF"/>
    <w:multiLevelType w:val="multilevel"/>
    <w:tmpl w:val="BB11B0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F2B0D60"/>
    <w:multiLevelType w:val="multilevel"/>
    <w:tmpl w:val="BF2B0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01CFB66"/>
    <w:multiLevelType w:val="multilevel"/>
    <w:tmpl w:val="C01CFB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0A2D0C4"/>
    <w:multiLevelType w:val="multilevel"/>
    <w:tmpl w:val="C0A2D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30EED09"/>
    <w:multiLevelType w:val="multilevel"/>
    <w:tmpl w:val="C30EE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441673A"/>
    <w:multiLevelType w:val="multilevel"/>
    <w:tmpl w:val="D4416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FD1E8BE"/>
    <w:multiLevelType w:val="multilevel"/>
    <w:tmpl w:val="DF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FFE7204"/>
    <w:multiLevelType w:val="multilevel"/>
    <w:tmpl w:val="DFFE72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540A297"/>
    <w:multiLevelType w:val="multilevel"/>
    <w:tmpl w:val="E540A2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EA128E7F"/>
    <w:multiLevelType w:val="multilevel"/>
    <w:tmpl w:val="EA128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2741F99"/>
    <w:multiLevelType w:val="multilevel"/>
    <w:tmpl w:val="F2741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29D9396"/>
    <w:multiLevelType w:val="multilevel"/>
    <w:tmpl w:val="F29D93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6BA9306"/>
    <w:multiLevelType w:val="multilevel"/>
    <w:tmpl w:val="F6BA93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BEF997C"/>
    <w:multiLevelType w:val="multilevel"/>
    <w:tmpl w:val="FBEF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E4E05F4"/>
    <w:multiLevelType w:val="multilevel"/>
    <w:tmpl w:val="FE4E0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FE8E20D4"/>
    <w:multiLevelType w:val="multilevel"/>
    <w:tmpl w:val="FE8E2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079E857E"/>
    <w:multiLevelType w:val="multilevel"/>
    <w:tmpl w:val="079E8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08833325"/>
    <w:multiLevelType w:val="multilevel"/>
    <w:tmpl w:val="088333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353EE30"/>
    <w:multiLevelType w:val="multilevel"/>
    <w:tmpl w:val="1353E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42E1DBA"/>
    <w:multiLevelType w:val="multilevel"/>
    <w:tmpl w:val="142E1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1B8BC36"/>
    <w:multiLevelType w:val="multilevel"/>
    <w:tmpl w:val="21B8B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31B1CF0"/>
    <w:multiLevelType w:val="multilevel"/>
    <w:tmpl w:val="231B1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24D9FE14"/>
    <w:multiLevelType w:val="multilevel"/>
    <w:tmpl w:val="24D9FE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298009C6"/>
    <w:multiLevelType w:val="multilevel"/>
    <w:tmpl w:val="29800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2B0027DF"/>
    <w:multiLevelType w:val="multilevel"/>
    <w:tmpl w:val="2B0027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B599161"/>
    <w:multiLevelType w:val="multilevel"/>
    <w:tmpl w:val="2B5991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32B9396D"/>
    <w:multiLevelType w:val="multilevel"/>
    <w:tmpl w:val="32B93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3819A4BC"/>
    <w:multiLevelType w:val="multilevel"/>
    <w:tmpl w:val="3819A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3E7A8689"/>
    <w:multiLevelType w:val="multilevel"/>
    <w:tmpl w:val="3E7A8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4787D045"/>
    <w:multiLevelType w:val="multilevel"/>
    <w:tmpl w:val="4787D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47DA0D99"/>
    <w:multiLevelType w:val="multilevel"/>
    <w:tmpl w:val="47DA0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4B1106E7"/>
    <w:multiLevelType w:val="multilevel"/>
    <w:tmpl w:val="4B1106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4C3744C7"/>
    <w:multiLevelType w:val="multilevel"/>
    <w:tmpl w:val="4C374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F024DD4"/>
    <w:multiLevelType w:val="multilevel"/>
    <w:tmpl w:val="4F024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19612D8"/>
    <w:multiLevelType w:val="multilevel"/>
    <w:tmpl w:val="51961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C7295A"/>
    <w:multiLevelType w:val="multilevel"/>
    <w:tmpl w:val="57C72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E5ACFD9"/>
    <w:multiLevelType w:val="multilevel"/>
    <w:tmpl w:val="5E5AC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68DBE9BB"/>
    <w:multiLevelType w:val="multilevel"/>
    <w:tmpl w:val="68DBE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6AFB1D3D"/>
    <w:multiLevelType w:val="multilevel"/>
    <w:tmpl w:val="6AFB1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6E2ACFF5"/>
    <w:multiLevelType w:val="multilevel"/>
    <w:tmpl w:val="6E2AC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6C5DA08"/>
    <w:multiLevelType w:val="multilevel"/>
    <w:tmpl w:val="76C5DA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6FEA442"/>
    <w:multiLevelType w:val="multilevel"/>
    <w:tmpl w:val="76FEA4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864E29D"/>
    <w:multiLevelType w:val="multilevel"/>
    <w:tmpl w:val="7864E2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7CE209E3"/>
    <w:multiLevelType w:val="multilevel"/>
    <w:tmpl w:val="7CE20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9"/>
  </w:num>
  <w:num w:numId="2">
    <w:abstractNumId w:val="32"/>
  </w:num>
  <w:num w:numId="3">
    <w:abstractNumId w:val="41"/>
  </w:num>
  <w:num w:numId="4">
    <w:abstractNumId w:val="17"/>
  </w:num>
  <w:num w:numId="5">
    <w:abstractNumId w:val="0"/>
  </w:num>
  <w:num w:numId="6">
    <w:abstractNumId w:val="55"/>
  </w:num>
  <w:num w:numId="7">
    <w:abstractNumId w:val="3"/>
  </w:num>
  <w:num w:numId="8">
    <w:abstractNumId w:val="4"/>
  </w:num>
  <w:num w:numId="9">
    <w:abstractNumId w:val="6"/>
  </w:num>
  <w:num w:numId="10">
    <w:abstractNumId w:val="30"/>
  </w:num>
  <w:num w:numId="11">
    <w:abstractNumId w:val="2"/>
  </w:num>
  <w:num w:numId="12">
    <w:abstractNumId w:val="33"/>
  </w:num>
  <w:num w:numId="13">
    <w:abstractNumId w:val="46"/>
  </w:num>
  <w:num w:numId="14">
    <w:abstractNumId w:val="34"/>
  </w:num>
  <w:num w:numId="15">
    <w:abstractNumId w:val="5"/>
  </w:num>
  <w:num w:numId="16">
    <w:abstractNumId w:val="11"/>
  </w:num>
  <w:num w:numId="17">
    <w:abstractNumId w:val="47"/>
  </w:num>
  <w:num w:numId="18">
    <w:abstractNumId w:val="28"/>
  </w:num>
  <w:num w:numId="19">
    <w:abstractNumId w:val="16"/>
  </w:num>
  <w:num w:numId="20">
    <w:abstractNumId w:val="20"/>
  </w:num>
  <w:num w:numId="21">
    <w:abstractNumId w:val="56"/>
  </w:num>
  <w:num w:numId="22">
    <w:abstractNumId w:val="49"/>
  </w:num>
  <w:num w:numId="23">
    <w:abstractNumId w:val="18"/>
  </w:num>
  <w:num w:numId="24">
    <w:abstractNumId w:val="50"/>
  </w:num>
  <w:num w:numId="25">
    <w:abstractNumId w:val="19"/>
  </w:num>
  <w:num w:numId="26">
    <w:abstractNumId w:val="9"/>
  </w:num>
  <w:num w:numId="27">
    <w:abstractNumId w:val="23"/>
  </w:num>
  <w:num w:numId="28">
    <w:abstractNumId w:val="37"/>
  </w:num>
  <w:num w:numId="29">
    <w:abstractNumId w:val="52"/>
  </w:num>
  <w:num w:numId="30">
    <w:abstractNumId w:val="7"/>
  </w:num>
  <w:num w:numId="31">
    <w:abstractNumId w:val="51"/>
  </w:num>
  <w:num w:numId="32">
    <w:abstractNumId w:val="42"/>
  </w:num>
  <w:num w:numId="33">
    <w:abstractNumId w:val="15"/>
  </w:num>
  <w:num w:numId="34">
    <w:abstractNumId w:val="14"/>
  </w:num>
  <w:num w:numId="35">
    <w:abstractNumId w:val="24"/>
  </w:num>
  <w:num w:numId="36">
    <w:abstractNumId w:val="57"/>
  </w:num>
  <w:num w:numId="37">
    <w:abstractNumId w:val="1"/>
  </w:num>
  <w:num w:numId="38">
    <w:abstractNumId w:val="12"/>
  </w:num>
  <w:num w:numId="39">
    <w:abstractNumId w:val="45"/>
  </w:num>
  <w:num w:numId="40">
    <w:abstractNumId w:val="35"/>
  </w:num>
  <w:num w:numId="41">
    <w:abstractNumId w:val="36"/>
  </w:num>
  <w:num w:numId="42">
    <w:abstractNumId w:val="13"/>
  </w:num>
  <w:num w:numId="43">
    <w:abstractNumId w:val="38"/>
  </w:num>
  <w:num w:numId="44">
    <w:abstractNumId w:val="44"/>
  </w:num>
  <w:num w:numId="45">
    <w:abstractNumId w:val="26"/>
  </w:num>
  <w:num w:numId="46">
    <w:abstractNumId w:val="21"/>
  </w:num>
  <w:num w:numId="47">
    <w:abstractNumId w:val="39"/>
  </w:num>
  <w:num w:numId="48">
    <w:abstractNumId w:val="48"/>
  </w:num>
  <w:num w:numId="49">
    <w:abstractNumId w:val="27"/>
  </w:num>
  <w:num w:numId="50">
    <w:abstractNumId w:val="40"/>
  </w:num>
  <w:num w:numId="51">
    <w:abstractNumId w:val="31"/>
  </w:num>
  <w:num w:numId="52">
    <w:abstractNumId w:val="53"/>
  </w:num>
  <w:num w:numId="53">
    <w:abstractNumId w:val="22"/>
  </w:num>
  <w:num w:numId="54">
    <w:abstractNumId w:val="43"/>
  </w:num>
  <w:num w:numId="55">
    <w:abstractNumId w:val="10"/>
  </w:num>
  <w:num w:numId="56">
    <w:abstractNumId w:val="8"/>
  </w:num>
  <w:num w:numId="57">
    <w:abstractNumId w:val="54"/>
  </w:num>
  <w:num w:numId="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001A"/>
    <w:rsid w:val="1D73226A"/>
    <w:rsid w:val="713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number"/>
    <w:basedOn w:val="1"/>
    <w:qFormat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7"/>
    <w:qFormat/>
    <w:uiPriority w:val="0"/>
    <w:rPr>
      <w:b/>
      <w:color w:val="000000"/>
    </w:rPr>
  </w:style>
  <w:style w:type="character" w:customStyle="1" w:styleId="11">
    <w:name w:val="sh_comment38"/>
    <w:basedOn w:val="7"/>
    <w:qFormat/>
    <w:uiPriority w:val="0"/>
    <w:rPr>
      <w:color w:val="FF0000"/>
    </w:rPr>
  </w:style>
  <w:style w:type="character" w:customStyle="1" w:styleId="12">
    <w:name w:val="sh_number77"/>
    <w:basedOn w:val="7"/>
    <w:qFormat/>
    <w:uiPriority w:val="0"/>
    <w:rPr>
      <w:color w:val="FF00FF"/>
    </w:rPr>
  </w:style>
  <w:style w:type="character" w:customStyle="1" w:styleId="13">
    <w:name w:val="sh_regexp77"/>
    <w:basedOn w:val="7"/>
    <w:qFormat/>
    <w:uiPriority w:val="0"/>
    <w:rPr>
      <w:color w:val="FF00FF"/>
    </w:rPr>
  </w:style>
  <w:style w:type="character" w:customStyle="1" w:styleId="14">
    <w:name w:val="sh_keyword77"/>
    <w:basedOn w:val="7"/>
    <w:qFormat/>
    <w:uiPriority w:val="0"/>
    <w:rPr>
      <w:color w:val="A52A2A"/>
    </w:rPr>
  </w:style>
  <w:style w:type="character" w:customStyle="1" w:styleId="15">
    <w:name w:val="sh_string77"/>
    <w:basedOn w:val="7"/>
    <w:qFormat/>
    <w:uiPriority w:val="0"/>
    <w:rPr>
      <w:color w:val="FF00FF"/>
    </w:rPr>
  </w:style>
  <w:style w:type="character" w:customStyle="1" w:styleId="16">
    <w:name w:val="sh_comment75"/>
    <w:basedOn w:val="7"/>
    <w:qFormat/>
    <w:uiPriority w:val="0"/>
    <w:rPr>
      <w:color w:val="FF0000"/>
    </w:rPr>
  </w:style>
  <w:style w:type="character" w:customStyle="1" w:styleId="17">
    <w:name w:val="sh_function75"/>
    <w:basedOn w:val="7"/>
    <w:qFormat/>
    <w:uiPriority w:val="0"/>
    <w:rPr>
      <w:b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2020-04-28T14:24:00Z</dcterms:created>
  <dc:creator>Administrator</dc:creator>
  <cp:lastModifiedBy>AA55银来装饰公司</cp:lastModifiedBy>
  <dcterms:modified xsi:type="dcterms:W3CDTF">2020-05-10T02:18:14Z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