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Systemd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>--systemd是linux系统的一组看基本构建块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>--它提供了一个系统和服务管理器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>--它作为PID1运行并启动系统的其余部分进程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default" w:ascii="微软雅黑" w:hAnsi="微软雅黑" w:eastAsia="微软雅黑" w:cs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lang w:val="en-US" w:eastAsia="zh-CN"/>
        </w:rPr>
        <w:t>--控制systemd的主要命令是systemctl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熟悉systemctl常用命令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通过systemd管理shell脚本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通过systemd管理Nginx服务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0500" cy="313182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步骤一：熟悉systemctl常用命令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1）命令列表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                            #列出所有启动的服务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status 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    #查看服务状态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start   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#启动服务状态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stop    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#关闭服务状态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restart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#重启服务状态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enable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    #设置开机自启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enable </w:t>
      </w:r>
      <w:r>
        <w:rPr>
          <w:rStyle w:val="7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now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#设置开机自启并启动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disable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#禁止开机自启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systemctl enable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    #设置开机自启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is</w:t>
      </w:r>
      <w:r>
        <w:rPr>
          <w:rStyle w:val="7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active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#查看是否激活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is</w:t>
      </w:r>
      <w:r>
        <w:rPr>
          <w:rStyle w:val="7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enabled  </w:t>
      </w:r>
      <w:r>
        <w:rPr>
          <w:rStyle w:val="7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服务名称</w:t>
      </w:r>
      <w:r>
        <w:rPr>
          <w:rStyle w:val="7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>        #查看是否开启自启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reboot                    #重启计算机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7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poweroff                     #关闭计算机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步骤二：使用systemd管理shell脚本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1）编写shell脚本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b w:val="0"/>
          <w:i w:val="0"/>
          <w:color w:val="FF0000"/>
          <w:sz w:val="16"/>
          <w:szCs w:val="16"/>
        </w:rPr>
        <w:t>!</w:t>
      </w:r>
      <w:r>
        <w:rPr>
          <w:rStyle w:val="8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while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echo NB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echo DACHUI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chmod 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x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2）编写Unit文件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rStyle w:val="10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>crond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test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  <w:r>
        <w:rPr>
          <w:rStyle w:val="1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Unit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Description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my test script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After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time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sync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Service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ExecStart</w:t>
      </w:r>
      <w:r>
        <w:rPr>
          <w:b w:val="0"/>
          <w:i w:val="0"/>
          <w:color w:val="FF0000"/>
          <w:sz w:val="16"/>
          <w:szCs w:val="16"/>
        </w:rPr>
        <w:t>=/root/</w:t>
      </w:r>
      <w:r>
        <w:rPr>
          <w:color w:val="FF0000"/>
          <w:sz w:val="16"/>
          <w:szCs w:val="16"/>
        </w:rPr>
        <w:t>test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ExecReload</w:t>
      </w:r>
      <w:r>
        <w:rPr>
          <w:b w:val="0"/>
          <w:i w:val="0"/>
          <w:color w:val="FF0000"/>
          <w:sz w:val="16"/>
          <w:szCs w:val="16"/>
        </w:rPr>
        <w:t>=/bin/</w:t>
      </w:r>
      <w:r>
        <w:rPr>
          <w:color w:val="FF0000"/>
          <w:sz w:val="16"/>
          <w:szCs w:val="16"/>
        </w:rPr>
        <w:t xml:space="preserve">kill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HUP $MAINPID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KillMode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process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Install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WantedBy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multi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user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步骤二：使用systemd管理Nginx服务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1）编写Unit文件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Unit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Description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The Nginx HTTP Server        #描述信息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After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network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 remote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 nss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lookup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Service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Type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forking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#仅启动一个主进程的服务为simple，需要启动若干子进程的服务为forking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ExecStart</w:t>
      </w:r>
      <w:r>
        <w:rPr>
          <w:b w:val="0"/>
          <w:i w:val="0"/>
          <w:color w:val="FF0000"/>
          <w:sz w:val="16"/>
          <w:szCs w:val="16"/>
        </w:rPr>
        <w:t>=/usr/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ExecReload</w:t>
      </w:r>
      <w:r>
        <w:rPr>
          <w:b w:val="0"/>
          <w:i w:val="0"/>
          <w:color w:val="FF0000"/>
          <w:sz w:val="16"/>
          <w:szCs w:val="16"/>
        </w:rPr>
        <w:t>=/usr/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nginx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reload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ExecStop</w:t>
      </w:r>
      <w:r>
        <w:rPr>
          <w:b w:val="0"/>
          <w:i w:val="0"/>
          <w:color w:val="FF0000"/>
          <w:sz w:val="16"/>
          <w:szCs w:val="16"/>
        </w:rPr>
        <w:t>=/bin/</w:t>
      </w:r>
      <w:r>
        <w:rPr>
          <w:color w:val="FF0000"/>
          <w:sz w:val="16"/>
          <w:szCs w:val="16"/>
        </w:rPr>
        <w:t xml:space="preserve">kill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QUIT $</w:t>
      </w:r>
      <w:r>
        <w:rPr>
          <w:b w:val="0"/>
          <w:i w:val="0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>MAINPID</w:t>
      </w:r>
      <w:r>
        <w:rPr>
          <w:b w:val="0"/>
          <w:i w:val="0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Install</w:t>
      </w:r>
      <w:r>
        <w:rPr>
          <w:b w:val="0"/>
          <w:i w:val="0"/>
          <w:color w:val="FF0000"/>
          <w:sz w:val="16"/>
          <w:szCs w:val="16"/>
        </w:rPr>
        <w:t>]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WantedBy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multi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user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33C67"/>
    <w:multiLevelType w:val="multilevel"/>
    <w:tmpl w:val="8A133C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D5BC367"/>
    <w:multiLevelType w:val="multilevel"/>
    <w:tmpl w:val="8D5BC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14A10F4"/>
    <w:multiLevelType w:val="multilevel"/>
    <w:tmpl w:val="D14A1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FF052E"/>
    <w:multiLevelType w:val="multilevel"/>
    <w:tmpl w:val="E8FF0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1BF625"/>
    <w:multiLevelType w:val="multilevel"/>
    <w:tmpl w:val="071BF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78768ED"/>
    <w:multiLevelType w:val="multilevel"/>
    <w:tmpl w:val="678768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3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7">
    <w:name w:val="sh_symbol47"/>
    <w:basedOn w:val="5"/>
    <w:uiPriority w:val="0"/>
    <w:rPr>
      <w:color w:val="F3E651"/>
    </w:rPr>
  </w:style>
  <w:style w:type="character" w:customStyle="1" w:styleId="8">
    <w:name w:val="sh_regexp77"/>
    <w:basedOn w:val="5"/>
    <w:uiPriority w:val="0"/>
    <w:rPr>
      <w:color w:val="FF00FF"/>
    </w:rPr>
  </w:style>
  <w:style w:type="character" w:customStyle="1" w:styleId="9">
    <w:name w:val="sh_keyword77"/>
    <w:basedOn w:val="5"/>
    <w:uiPriority w:val="0"/>
    <w:rPr>
      <w:color w:val="A52A2A"/>
    </w:rPr>
  </w:style>
  <w:style w:type="character" w:customStyle="1" w:styleId="10">
    <w:name w:val="sh_cbracket47"/>
    <w:basedOn w:val="5"/>
    <w:uiPriority w:val="0"/>
    <w:rPr>
      <w:color w:val="00FF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2020-04-27T11:22:20Z</dcterms:created>
  <dc:creator>Administrator</dc:creator>
  <cp:lastModifiedBy>AA55银来装饰公司</cp:lastModifiedBy>
  <dcterms:modified xsi:type="dcterms:W3CDTF">2020-04-27T11:36:12Z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