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bookmarkStart w:id="1" w:name="_GoBack"/>
      <w:bookmarkStart w:id="0" w:name="OLE_LINK1"/>
      <w:r>
        <w:rPr>
          <w:b/>
          <w:color w:val="000000"/>
          <w:sz w:val="24"/>
          <w:szCs w:val="24"/>
        </w:rPr>
        <w:t>使用AIDE做入侵检测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本案例要求熟悉Linux主机环境下的常用安全工具，完成以下任务操作：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安装aide软件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执行初始化校验操作，生成校验数据库文件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备份数据库文件到安全的地方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使用数据库执行入侵检测操作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Aide通过检查数据文件的权限、时间、大小、哈希值等，校验数据的完整性。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使用Aide需要在数据没有被破坏前，对数据完成初始化校验，生成校验数据库文件，在被攻击后，可以使用数据库文件，快速定位被人篡改的文件。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步骤一：部署AIDE入侵检测系统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1）安装软件包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aide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yum -y install aide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2) 修改配置文件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确定对哪些数据进行校验，如何校验数据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@@define DBDIR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1"/>
          <w:color w:val="FF0000"/>
          <w:sz w:val="16"/>
          <w:szCs w:val="16"/>
        </w:rPr>
        <w:t>var</w:t>
      </w:r>
      <w:r>
        <w:rPr>
          <w:rStyle w:val="12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aide                            </w:t>
      </w:r>
      <w:r>
        <w:rPr>
          <w:rStyle w:val="13"/>
          <w:color w:val="FF0000"/>
          <w:sz w:val="16"/>
          <w:szCs w:val="16"/>
        </w:rPr>
        <w:t>//数据库目录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@@define LOGDIR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1"/>
          <w:color w:val="FF0000"/>
          <w:sz w:val="16"/>
          <w:szCs w:val="16"/>
        </w:rPr>
        <w:t>var</w:t>
      </w:r>
      <w:r>
        <w:rPr>
          <w:rStyle w:val="12"/>
          <w:color w:val="FF0000"/>
          <w:sz w:val="16"/>
          <w:szCs w:val="16"/>
        </w:rPr>
        <w:t>/log/</w:t>
      </w:r>
      <w:r>
        <w:rPr>
          <w:color w:val="FF0000"/>
          <w:sz w:val="16"/>
          <w:szCs w:val="16"/>
        </w:rPr>
        <w:t>aide                            </w:t>
      </w:r>
      <w:r>
        <w:rPr>
          <w:rStyle w:val="13"/>
          <w:color w:val="FF0000"/>
          <w:sz w:val="16"/>
          <w:szCs w:val="16"/>
        </w:rPr>
        <w:t>//日志目录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database_out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file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@@</w:t>
      </w:r>
      <w:r>
        <w:rPr>
          <w:rStyle w:val="14"/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>DBDIR</w:t>
      </w:r>
      <w:r>
        <w:rPr>
          <w:rStyle w:val="14"/>
          <w:color w:val="FF0000"/>
          <w:sz w:val="16"/>
          <w:szCs w:val="16"/>
        </w:rPr>
        <w:t>}</w:t>
      </w:r>
      <w:r>
        <w:rPr>
          <w:rStyle w:val="12"/>
          <w:color w:val="FF0000"/>
          <w:sz w:val="16"/>
          <w:szCs w:val="16"/>
        </w:rPr>
        <w:t>/aide.db.new.gz                /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数据库文件名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//一下内容为可以检查的项目（权限，用户，组，大小，哈希值等）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#p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permissions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#i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inode</w:t>
      </w:r>
      <w:r>
        <w:rPr>
          <w:rStyle w:val="1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#n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number of links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#u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user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#g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group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#s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size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#md5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md5 checksum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#sha1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sha1 checksum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#sha256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  sha256 checksum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DATAONLY 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 p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n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u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g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s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acl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selinux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xattrs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sha256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//以下内容设置需要对哪些数据进行入侵校验检查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//注意：为了校验的效率，这里将所有默认的校验目录与文件都注释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//仅保留/root目录，其他目录都注释掉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   DATAONLY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2"/>
          <w:color w:val="FF0000"/>
          <w:sz w:val="16"/>
          <w:szCs w:val="16"/>
        </w:rPr>
        <w:t>/boot   NORMAL                                    /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对哪些目录进行什么校验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    NORMAL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   NORMAL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lib    NORMAL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lib64  NORMAL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    NORMAL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    NORMAL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!</w:t>
      </w:r>
      <w:r>
        <w:rPr>
          <w:rStyle w:val="12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src                                        </w:t>
      </w:r>
      <w:r>
        <w:rPr>
          <w:rStyle w:val="13"/>
          <w:color w:val="FF0000"/>
          <w:sz w:val="16"/>
          <w:szCs w:val="16"/>
        </w:rPr>
        <w:t>//使用[!]，设置不校验的目录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!</w:t>
      </w:r>
      <w:r>
        <w:rPr>
          <w:rStyle w:val="12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tmp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/etc/aide.conf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@@define DBDIR /var/lib/aide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//数据库目录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@@define LOGDIR /var/log/aide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//日志目录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database_out=file:@@{DBDIR}/aide.db.new.gz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//数据库文件名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//一下内容为可以检查的项目（权限，用户，组，大小，哈希值等）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#p:      permissions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#i:      inode: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#n:      number of links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#u:      user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#g:      group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#s:      size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#md5:    md5 checksum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#sha1:   sha1 checksum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#sha256:        sha256 checksum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DATAONLY =  p+n+u+g+s+acl+selinux+xattrs+sha256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//以下内容设置需要对哪些数据进行入侵校验检查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//注意：为了校验的效率，这里将所有默认的校验目录与文件都注释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//仅保留/root目录，其他目录都注释掉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/root   DATAONLY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#/boot   NORMAL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//对哪些目录进行什么校验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#/bin    NORMAL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#/sbin   NORMAL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#/lib    NORMAL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#/lib64  NORMAL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#/opt    NORMAL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#/usr    NORMAL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#!/usr/src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//使用[!]，设置不校验的目录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#!/usr/tmp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步骤二：初始化数据库，入侵后检测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1）入侵前对数据进行校验，生成初始化数据库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aide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init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version </w:t>
      </w:r>
      <w:r>
        <w:rPr>
          <w:rStyle w:val="15"/>
          <w:color w:val="FF0000"/>
          <w:sz w:val="16"/>
          <w:szCs w:val="16"/>
        </w:rPr>
        <w:t>0.15.1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AIDE database at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1"/>
          <w:color w:val="FF0000"/>
          <w:sz w:val="16"/>
          <w:szCs w:val="16"/>
        </w:rPr>
        <w:t>var</w:t>
      </w:r>
      <w:r>
        <w:rPr>
          <w:rStyle w:val="12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db</w:t>
      </w:r>
      <w:r>
        <w:rPr>
          <w:rStyle w:val="10"/>
          <w:color w:val="FF0000"/>
          <w:sz w:val="16"/>
          <w:szCs w:val="16"/>
        </w:rPr>
        <w:t>.</w:t>
      </w:r>
      <w:r>
        <w:rPr>
          <w:rStyle w:val="11"/>
          <w:color w:val="FF0000"/>
          <w:sz w:val="16"/>
          <w:szCs w:val="16"/>
        </w:rPr>
        <w:t>new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gz initialized</w:t>
      </w:r>
      <w:r>
        <w:rPr>
          <w:rStyle w:val="1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//生成校验数据库，数据保存在/var/lib/aide/aide.db.new.gz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aide --init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AIDE, version 0.15.1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AIDE database at /var/lib/aide/aide.db.new.gz initialized.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//生成校验数据库，数据保存在/var/lib/aide/aide.db.new.gz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2）备份数据库，将数据库文件拷贝到U盘（非必须的操作）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cp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1"/>
          <w:color w:val="FF0000"/>
          <w:sz w:val="16"/>
          <w:szCs w:val="16"/>
        </w:rPr>
        <w:t>var</w:t>
      </w:r>
      <w:r>
        <w:rPr>
          <w:rStyle w:val="12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db</w:t>
      </w:r>
      <w:r>
        <w:rPr>
          <w:rStyle w:val="10"/>
          <w:color w:val="FF0000"/>
          <w:sz w:val="16"/>
          <w:szCs w:val="16"/>
        </w:rPr>
        <w:t>.</w:t>
      </w:r>
      <w:r>
        <w:rPr>
          <w:rStyle w:val="11"/>
          <w:color w:val="FF0000"/>
          <w:sz w:val="16"/>
          <w:szCs w:val="16"/>
        </w:rPr>
        <w:t>new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gz 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media</w:t>
      </w:r>
      <w:r>
        <w:rPr>
          <w:rStyle w:val="10"/>
          <w:color w:val="FF0000"/>
          <w:sz w:val="16"/>
          <w:szCs w:val="16"/>
        </w:rPr>
        <w:t>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cp /var/lib/aide/aide.db.new.gz   /media/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3）入侵后检测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cd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1"/>
          <w:color w:val="FF0000"/>
          <w:sz w:val="16"/>
          <w:szCs w:val="16"/>
        </w:rPr>
        <w:t>var</w:t>
      </w:r>
      <w:r>
        <w:rPr>
          <w:rStyle w:val="12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mv aide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db</w:t>
      </w:r>
      <w:r>
        <w:rPr>
          <w:rStyle w:val="10"/>
          <w:color w:val="FF0000"/>
          <w:sz w:val="16"/>
          <w:szCs w:val="16"/>
        </w:rPr>
        <w:t>.</w:t>
      </w:r>
      <w:r>
        <w:rPr>
          <w:rStyle w:val="11"/>
          <w:color w:val="FF0000"/>
          <w:sz w:val="16"/>
          <w:szCs w:val="16"/>
        </w:rPr>
        <w:t>new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gz aide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db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gz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aide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check                            </w:t>
      </w:r>
      <w:r>
        <w:rPr>
          <w:rStyle w:val="13"/>
          <w:color w:val="FF0000"/>
          <w:sz w:val="16"/>
          <w:szCs w:val="16"/>
        </w:rPr>
        <w:t>//检查哪些数据发生了变化</w:t>
      </w:r>
    </w:p>
    <w:bookmarkEnd w:id="0"/>
    <w:p/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424A6"/>
    <w:multiLevelType w:val="multilevel"/>
    <w:tmpl w:val="89A424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D2C9E03"/>
    <w:multiLevelType w:val="multilevel"/>
    <w:tmpl w:val="9D2C9E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9E1A46D"/>
    <w:multiLevelType w:val="multilevel"/>
    <w:tmpl w:val="A9E1A4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A213897"/>
    <w:multiLevelType w:val="multilevel"/>
    <w:tmpl w:val="3A2138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0ECB947"/>
    <w:multiLevelType w:val="multilevel"/>
    <w:tmpl w:val="50ECB9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7D53959"/>
    <w:multiLevelType w:val="multilevel"/>
    <w:tmpl w:val="67D539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21699"/>
    <w:rsid w:val="771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0">
    <w:name w:val="sh_symbol24"/>
    <w:basedOn w:val="7"/>
    <w:uiPriority w:val="0"/>
    <w:rPr>
      <w:color w:val="FF0000"/>
    </w:rPr>
  </w:style>
  <w:style w:type="character" w:customStyle="1" w:styleId="11">
    <w:name w:val="sh_keyword77"/>
    <w:basedOn w:val="7"/>
    <w:uiPriority w:val="0"/>
    <w:rPr>
      <w:color w:val="A52A2A"/>
    </w:rPr>
  </w:style>
  <w:style w:type="character" w:customStyle="1" w:styleId="12">
    <w:name w:val="sh_regexp77"/>
    <w:basedOn w:val="7"/>
    <w:qFormat/>
    <w:uiPriority w:val="0"/>
    <w:rPr>
      <w:color w:val="FF00FF"/>
    </w:rPr>
  </w:style>
  <w:style w:type="character" w:customStyle="1" w:styleId="13">
    <w:name w:val="sh_comment75"/>
    <w:basedOn w:val="7"/>
    <w:qFormat/>
    <w:uiPriority w:val="0"/>
    <w:rPr>
      <w:color w:val="FF0000"/>
    </w:rPr>
  </w:style>
  <w:style w:type="character" w:customStyle="1" w:styleId="14">
    <w:name w:val="sh_cbracket47"/>
    <w:basedOn w:val="7"/>
    <w:uiPriority w:val="0"/>
    <w:rPr>
      <w:color w:val="FF0000"/>
    </w:rPr>
  </w:style>
  <w:style w:type="character" w:customStyle="1" w:styleId="15">
    <w:name w:val="sh_number77"/>
    <w:basedOn w:val="7"/>
    <w:uiPriority w:val="0"/>
    <w:rPr>
      <w:color w:val="FF00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2020-05-10T03:10:00Z</dcterms:created>
  <dc:creator>Administrator</dc:creator>
  <cp:lastModifiedBy>AA55银来装饰公司</cp:lastModifiedBy>
  <dcterms:modified xsi:type="dcterms:W3CDTF">2020-05-13T13:47:25Z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