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63" w:rsidRDefault="00F77CDC" w:rsidP="00B6741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F77CDC">
        <w:rPr>
          <w:rFonts w:ascii="微软雅黑" w:eastAsia="微软雅黑" w:hAnsi="微软雅黑" w:hint="eastAsia"/>
          <w:b/>
          <w:sz w:val="36"/>
          <w:szCs w:val="36"/>
        </w:rPr>
        <w:t>新媒体时代社会工作服务机构能力建设高级研修班</w:t>
      </w:r>
    </w:p>
    <w:p w:rsidR="00F77CDC" w:rsidRPr="00B6741A" w:rsidRDefault="00F77CDC" w:rsidP="00B6741A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演讲计划</w:t>
      </w:r>
    </w:p>
    <w:p w:rsidR="00B6741A" w:rsidRDefault="00B6741A" w:rsidP="00B6741A">
      <w:pPr>
        <w:jc w:val="left"/>
        <w:rPr>
          <w:rFonts w:ascii="微软雅黑" w:eastAsia="微软雅黑" w:hAnsi="微软雅黑"/>
        </w:rPr>
      </w:pPr>
    </w:p>
    <w:p w:rsidR="00B6741A" w:rsidRPr="00B6741A" w:rsidRDefault="00F77CDC" w:rsidP="00B674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演讲主题</w:t>
      </w:r>
      <w:r w:rsidR="00B6741A" w:rsidRPr="00B6741A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社工服务与新媒体</w:t>
      </w:r>
    </w:p>
    <w:p w:rsidR="00B6741A" w:rsidRPr="00B6741A" w:rsidRDefault="00F77CDC" w:rsidP="00B674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演讲</w:t>
      </w:r>
      <w:r w:rsidR="00B6741A" w:rsidRPr="008C18A1">
        <w:rPr>
          <w:rFonts w:ascii="微软雅黑" w:eastAsia="微软雅黑" w:hAnsi="微软雅黑" w:hint="eastAsia"/>
          <w:b/>
          <w:sz w:val="24"/>
          <w:szCs w:val="24"/>
        </w:rPr>
        <w:t>类别</w:t>
      </w:r>
      <w:r w:rsidR="00B6741A" w:rsidRPr="00B6741A">
        <w:rPr>
          <w:rFonts w:ascii="微软雅黑" w:eastAsia="微软雅黑" w:hAnsi="微软雅黑" w:hint="eastAsia"/>
          <w:sz w:val="24"/>
          <w:szCs w:val="24"/>
        </w:rPr>
        <w:t>：</w:t>
      </w:r>
      <w:r w:rsidRPr="00F77CDC">
        <w:rPr>
          <w:rFonts w:ascii="微软雅黑" w:eastAsia="微软雅黑" w:hAnsi="微软雅黑" w:hint="eastAsia"/>
          <w:sz w:val="24"/>
          <w:szCs w:val="24"/>
        </w:rPr>
        <w:t>新媒体整合</w:t>
      </w:r>
    </w:p>
    <w:p w:rsidR="00B6741A" w:rsidRDefault="00F77CDC" w:rsidP="00B674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演讲步骤</w:t>
      </w:r>
      <w:r w:rsidR="00B6741A" w:rsidRPr="00B6741A">
        <w:rPr>
          <w:rFonts w:ascii="微软雅黑" w:eastAsia="微软雅黑" w:hAnsi="微软雅黑" w:hint="eastAsia"/>
          <w:sz w:val="24"/>
          <w:szCs w:val="24"/>
        </w:rPr>
        <w:t>：</w:t>
      </w:r>
    </w:p>
    <w:p w:rsidR="00FB1B1B" w:rsidRPr="00F77CDC" w:rsidRDefault="00F77CDC" w:rsidP="00F77CD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F77CDC">
        <w:rPr>
          <w:rFonts w:ascii="微软雅黑" w:eastAsia="微软雅黑" w:hAnsi="微软雅黑" w:hint="eastAsia"/>
          <w:b/>
          <w:sz w:val="24"/>
          <w:szCs w:val="24"/>
        </w:rPr>
        <w:t>什么</w:t>
      </w:r>
      <w:r w:rsidRPr="00F77CDC">
        <w:rPr>
          <w:rFonts w:ascii="微软雅黑" w:eastAsia="微软雅黑" w:hAnsi="微软雅黑"/>
          <w:b/>
          <w:sz w:val="24"/>
          <w:szCs w:val="24"/>
        </w:rPr>
        <w:t>是新媒体</w:t>
      </w:r>
      <w:r w:rsidR="00FB1B1B" w:rsidRPr="00F77CDC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F77CDC" w:rsidRPr="00F77CDC" w:rsidRDefault="00F77CDC" w:rsidP="00F77CDC">
      <w:pPr>
        <w:pStyle w:val="a3"/>
        <w:ind w:left="72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 w:rsidRPr="00F77CDC">
        <w:rPr>
          <w:rFonts w:ascii="微软雅黑" w:eastAsia="微软雅黑" w:hAnsi="微软雅黑" w:hint="eastAsia"/>
          <w:sz w:val="24"/>
          <w:szCs w:val="24"/>
        </w:rPr>
        <w:t>新媒体（New Media）是指当下</w:t>
      </w:r>
      <w:proofErr w:type="gramStart"/>
      <w:r w:rsidRPr="00F77CDC">
        <w:rPr>
          <w:rFonts w:ascii="微软雅黑" w:eastAsia="微软雅黑" w:hAnsi="微软雅黑" w:hint="eastAsia"/>
          <w:sz w:val="24"/>
          <w:szCs w:val="24"/>
        </w:rPr>
        <w:t>万物皆媒的</w:t>
      </w:r>
      <w:proofErr w:type="gramEnd"/>
      <w:r w:rsidRPr="00F77CDC">
        <w:rPr>
          <w:rFonts w:ascii="微软雅黑" w:eastAsia="微软雅黑" w:hAnsi="微软雅黑" w:hint="eastAsia"/>
          <w:sz w:val="24"/>
          <w:szCs w:val="24"/>
        </w:rPr>
        <w:t>环境，简单说：新媒体是一种环境。</w:t>
      </w:r>
    </w:p>
    <w:p w:rsidR="00F77CDC" w:rsidRPr="00F77CDC" w:rsidRDefault="00F77CDC" w:rsidP="00F77CDC">
      <w:pPr>
        <w:pStyle w:val="a3"/>
        <w:ind w:left="72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 w:rsidRPr="00F77CDC">
        <w:rPr>
          <w:rFonts w:ascii="微软雅黑" w:eastAsia="微软雅黑" w:hAnsi="微软雅黑" w:hint="eastAsia"/>
          <w:sz w:val="24"/>
          <w:szCs w:val="24"/>
        </w:rPr>
        <w:t>新媒体涵盖了所有数字化的媒体形式。包括所有数字化的传统媒体、网络媒体、移动端媒体、数字电视、数字报刊杂志等。</w:t>
      </w:r>
    </w:p>
    <w:p w:rsidR="00F77CDC" w:rsidRPr="00F77CDC" w:rsidRDefault="00F77CDC" w:rsidP="00F77CDC">
      <w:pPr>
        <w:pStyle w:val="a3"/>
        <w:ind w:left="72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 w:rsidRPr="00F77CDC">
        <w:rPr>
          <w:rFonts w:ascii="微软雅黑" w:eastAsia="微软雅黑" w:hAnsi="微软雅黑" w:hint="eastAsia"/>
          <w:sz w:val="24"/>
          <w:szCs w:val="24"/>
        </w:rPr>
        <w:t>一个相对的概念，是报刊、广播、电视等传统媒体以后发展起来的新的媒体形态，包括网络媒体、手机媒体、数字电视等。</w:t>
      </w:r>
    </w:p>
    <w:p w:rsidR="00F77CDC" w:rsidRPr="00F77CDC" w:rsidRDefault="00F77CDC" w:rsidP="00F77CDC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F77CDC">
        <w:rPr>
          <w:rFonts w:ascii="微软雅黑" w:eastAsia="微软雅黑" w:hAnsi="微软雅黑" w:hint="eastAsia"/>
          <w:sz w:val="24"/>
          <w:szCs w:val="24"/>
        </w:rPr>
        <w:t>新媒体亦是一个宽泛的概念，利用数字技术、网络技术，通过互联网、宽带局域网、无线通信网、卫星等渠道，以及电脑、手机、数字电视机等终端，向用户提供信息和娱乐服务的传播形态。严格地说，新媒体应该称为数字化新媒体。</w:t>
      </w:r>
    </w:p>
    <w:p w:rsidR="00B6741A" w:rsidRPr="004A455D" w:rsidRDefault="004A455D" w:rsidP="004A455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4A455D">
        <w:rPr>
          <w:rFonts w:ascii="微软雅黑" w:eastAsia="微软雅黑" w:hAnsi="微软雅黑" w:hint="eastAsia"/>
          <w:b/>
          <w:sz w:val="24"/>
          <w:szCs w:val="24"/>
        </w:rPr>
        <w:t>传统的社会工作服务</w:t>
      </w:r>
      <w:r w:rsidR="00B6741A" w:rsidRPr="004A455D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4A455D" w:rsidRPr="004A455D" w:rsidRDefault="004A455D" w:rsidP="004A455D">
      <w:pPr>
        <w:pStyle w:val="a3"/>
        <w:ind w:left="72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 w:rsidRPr="004A455D">
        <w:rPr>
          <w:rFonts w:ascii="微软雅黑" w:eastAsia="微软雅黑" w:hAnsi="微软雅黑" w:hint="eastAsia"/>
          <w:sz w:val="24"/>
          <w:szCs w:val="24"/>
        </w:rPr>
        <w:t>社会工作是以利他主义价值观为指导，以科学的知识为基础，运用科学方法助人的服务活动。它旨在帮助社会上的弱势群体，预防和解决部分因经济困难或不良生活方式而造成的社会问题。</w:t>
      </w:r>
    </w:p>
    <w:p w:rsidR="004A455D" w:rsidRPr="004A455D" w:rsidRDefault="004A455D" w:rsidP="004A455D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4A455D">
        <w:rPr>
          <w:rFonts w:ascii="微软雅黑" w:eastAsia="微软雅黑" w:hAnsi="微软雅黑" w:hint="eastAsia"/>
          <w:sz w:val="24"/>
          <w:szCs w:val="24"/>
        </w:rPr>
        <w:t>同时开展社区服务，完善社会功能，提高社会福利水平和社会生活素</w:t>
      </w:r>
      <w:r w:rsidRPr="004A455D">
        <w:rPr>
          <w:rFonts w:ascii="微软雅黑" w:eastAsia="微软雅黑" w:hAnsi="微软雅黑" w:hint="eastAsia"/>
          <w:sz w:val="24"/>
          <w:szCs w:val="24"/>
        </w:rPr>
        <w:lastRenderedPageBreak/>
        <w:t>质，实现个人和社会的和谐一致，促进社会的稳定与发展。在我国社会工作不仅包括社会福利、社会保险和社会服务，还包括移风易俗等社会改造方面的工作。是一个全方面服务社会的工作。</w:t>
      </w:r>
    </w:p>
    <w:p w:rsidR="00335656" w:rsidRPr="00335656" w:rsidRDefault="002C3192" w:rsidP="0033565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新媒体的表现形式</w:t>
      </w:r>
      <w:bookmarkStart w:id="0" w:name="_GoBack"/>
      <w:bookmarkEnd w:id="0"/>
      <w:r w:rsidR="00335656" w:rsidRPr="00335656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35656" w:rsidRPr="0063764F" w:rsidRDefault="00335656" w:rsidP="0033565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3764F">
        <w:rPr>
          <w:rFonts w:ascii="微软雅黑" w:eastAsia="微软雅黑" w:hAnsi="微软雅黑"/>
          <w:b/>
          <w:sz w:val="24"/>
          <w:szCs w:val="24"/>
        </w:rPr>
        <w:t>新媒体为社工服务带来什么改变</w:t>
      </w:r>
      <w:r w:rsidRPr="0063764F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35656" w:rsidRPr="0063764F" w:rsidRDefault="00335656" w:rsidP="0033565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63764F">
        <w:rPr>
          <w:rFonts w:ascii="微软雅黑" w:eastAsia="微软雅黑" w:hAnsi="微软雅黑"/>
          <w:b/>
          <w:sz w:val="24"/>
          <w:szCs w:val="24"/>
        </w:rPr>
        <w:t>新媒体与社工服务的结合</w:t>
      </w:r>
      <w:r w:rsidR="0063764F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DF6956" w:rsidRPr="007B7696" w:rsidRDefault="00DF6956" w:rsidP="00DF6956">
      <w:pPr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</w:p>
    <w:sectPr w:rsidR="00DF6956" w:rsidRPr="007B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E54F72"/>
    <w:multiLevelType w:val="hybridMultilevel"/>
    <w:tmpl w:val="F65A5E5E"/>
    <w:lvl w:ilvl="0" w:tplc="9288ECA4">
      <w:start w:val="2"/>
      <w:numFmt w:val="decimal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02C69"/>
    <w:multiLevelType w:val="hybridMultilevel"/>
    <w:tmpl w:val="8D801354"/>
    <w:lvl w:ilvl="0" w:tplc="C992835C">
      <w:start w:val="1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C21D45"/>
    <w:multiLevelType w:val="hybridMultilevel"/>
    <w:tmpl w:val="7360B534"/>
    <w:lvl w:ilvl="0" w:tplc="4F501D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1A"/>
    <w:rsid w:val="0013439F"/>
    <w:rsid w:val="00297963"/>
    <w:rsid w:val="002C3192"/>
    <w:rsid w:val="00335656"/>
    <w:rsid w:val="004A455D"/>
    <w:rsid w:val="0063764F"/>
    <w:rsid w:val="007B7696"/>
    <w:rsid w:val="008C18A1"/>
    <w:rsid w:val="00A369CE"/>
    <w:rsid w:val="00B37D28"/>
    <w:rsid w:val="00B6741A"/>
    <w:rsid w:val="00D9391A"/>
    <w:rsid w:val="00DF6956"/>
    <w:rsid w:val="00F649C2"/>
    <w:rsid w:val="00F77CDC"/>
    <w:rsid w:val="00FB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01C5C-AD86-43B3-AF79-8D053B9B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8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dc:description/>
  <cp:lastModifiedBy>hero</cp:lastModifiedBy>
  <cp:revision>12</cp:revision>
  <dcterms:created xsi:type="dcterms:W3CDTF">2017-09-05T01:30:00Z</dcterms:created>
  <dcterms:modified xsi:type="dcterms:W3CDTF">2017-10-25T11:58:00Z</dcterms:modified>
</cp:coreProperties>
</file>