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西安软开中心面试</w:t>
      </w:r>
    </w:p>
    <w:p/>
    <w:p>
      <w:r>
        <w:t>地点：北京软开中心</w:t>
      </w:r>
    </w:p>
    <w:p/>
    <w:p/>
    <w:p>
      <w:r>
        <w:t>形式：2v1</w:t>
      </w:r>
      <w:r>
        <w:br w:type="textWrapping"/>
      </w:r>
      <w:r>
        <w:t>在一个小型的会议室，进去先把准备的纸质简历交给面试官，开始进行自我介绍，然后两个面试官会分别提问。</w:t>
      </w:r>
    </w:p>
    <w:p/>
    <w:p/>
    <w:p>
      <w:r>
        <w:t>面试官一：</w:t>
      </w:r>
    </w:p>
    <w:p/>
    <w:p>
      <w:r>
        <w:t xml:space="preserve">有没有对象？对象哪儿的?家是哪里的？ </w:t>
      </w:r>
    </w:p>
    <w:p>
      <w:r>
        <w:t>看了成绩单，问最喜欢的课程「我说的那门课程恰巧成绩不高，然后就问了我最喜欢的课程成绩也不高呀，我就做了一番解释，给自己挖坑</w:t>
      </w:r>
    </w:p>
    <w:p>
      <w:r>
        <w:t>然后针对简历上的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>说，我现在做的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>都是有实验结果的，对于没有结果的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>你怎么看？「就表达了一番自己可以对没有结果的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所能做的努力，比如找论文借鉴，找相关专业人士咨询等」 </w:t>
      </w:r>
    </w:p>
    <w:p/>
    <w:p>
      <w:r>
        <w:t>面试官二：</w:t>
      </w:r>
    </w:p>
    <w:p/>
    <w:p>
      <w:r>
        <w:t>针对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>问「这个和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 xml:space="preserve">关联比较大，比如数据量有所少，前期的数据处理有什么特别的等」 </w:t>
      </w:r>
    </w:p>
    <w:p>
      <w:r>
        <w:t>北京软开中心面试</w:t>
      </w:r>
    </w:p>
    <w:p>
      <w:r>
        <w:t xml:space="preserve">地点：北京软开中心 </w:t>
      </w:r>
    </w:p>
    <w:p>
      <w:r>
        <w:t>形式： 3v1</w:t>
      </w:r>
      <w:r>
        <w:br w:type="textWrapping"/>
      </w:r>
      <w:r>
        <w:t xml:space="preserve">先进行自我介绍，应该是有一个主考官，主要提问，其他两个考官辅助记录和提问，时常7分钟左右 </w:t>
      </w:r>
    </w:p>
    <w:p>
      <w:r>
        <w:t>面试管提问：</w:t>
      </w:r>
      <w:r>
        <w:br w:type="textWrapping"/>
      </w:r>
      <w:r>
        <w:t>针对岗位，我报的数据库相关的岗位，所以就问了用数据库做过的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t>项目</w:t>
      </w:r>
      <w:r>
        <w:fldChar w:fldCharType="end"/>
      </w:r>
      <w:r>
        <w:t>，都会用哪些数据库，还有学校的实验室以及要不要户口这类的问题。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A023D"/>
    <w:rsid w:val="0FD75461"/>
    <w:rsid w:val="15285D34"/>
    <w:rsid w:val="16041D97"/>
    <w:rsid w:val="208F1F34"/>
    <w:rsid w:val="21294B1C"/>
    <w:rsid w:val="27153D0A"/>
    <w:rsid w:val="41A53155"/>
    <w:rsid w:val="45150FFB"/>
    <w:rsid w:val="71C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2021-03-06T08:51:00Z</dcterms:created>
  <dc:creator>86150</dc:creator>
  <cp:lastModifiedBy>86150</cp:lastModifiedBy>
  <dcterms:modified xsi:type="dcterms:W3CDTF">2021-03-06T08:54:53Z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