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t xml:space="preserve">我从北京跑到上海研发中心，一进去先问确定是来上海工作？？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解释完之后开始面试： </w:t>
      </w:r>
    </w:p>
    <w:p>
      <w:pPr>
        <w:pStyle w:val="2"/>
        <w:keepNext w:val="0"/>
        <w:keepLines w:val="0"/>
        <w:widowControl/>
        <w:suppressLineNumbers w:val="0"/>
      </w:pPr>
      <w:r>
        <w:t>1自我介绍，主要说了自己的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2根据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分别问问都完成了什么样的工作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3用什么编程语言，做了什么事 </w:t>
      </w:r>
    </w:p>
    <w:p>
      <w:pPr>
        <w:pStyle w:val="2"/>
        <w:keepNext w:val="0"/>
        <w:keepLines w:val="0"/>
        <w:widowControl/>
        <w:suppressLineNumbers w:val="0"/>
      </w:pPr>
      <w:r>
        <w:t>4自己做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t>算法</w:t>
      </w:r>
      <w:r>
        <w:fldChar w:fldCharType="end"/>
      </w:r>
      <w:r>
        <w:t xml:space="preserve">有什么比较好的应用案例讲讲 </w:t>
      </w:r>
    </w:p>
    <w:p>
      <w:pPr>
        <w:pStyle w:val="2"/>
        <w:keepNext w:val="0"/>
        <w:keepLines w:val="0"/>
        <w:widowControl/>
        <w:suppressLineNumbers w:val="0"/>
      </w:pPr>
      <w:r>
        <w:t>5我有什么问题他们的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A023D"/>
    <w:rsid w:val="15285D34"/>
    <w:rsid w:val="16041D97"/>
    <w:rsid w:val="208F1F34"/>
    <w:rsid w:val="39CE40B7"/>
    <w:rsid w:val="41A53155"/>
    <w:rsid w:val="45150FFB"/>
    <w:rsid w:val="71C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2021-03-06T08:51:00Z</dcterms:created>
  <dc:creator>86150</dc:creator>
  <cp:lastModifiedBy>野马哥</cp:lastModifiedBy>
  <dcterms:modified xsi:type="dcterms:W3CDTF">2021-03-07T10:12:51Z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