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>
      <w:r>
        <w:t>形式:视频面试，面试官挺和蔼的！</w:t>
      </w:r>
    </w:p>
    <w:p>
      <w:r>
        <w:t>问题（感觉问了我好多）：</w:t>
      </w:r>
    </w:p>
    <w:p>
      <w:r>
        <w:t>1、自我介绍（好像给自己挖了很多坑）</w:t>
      </w:r>
    </w:p>
    <w:p>
      <w:r>
        <w:t>2、举一个体现沟通能力的例子（自我介绍有提到）</w:t>
      </w:r>
    </w:p>
    <w:p>
      <w:r>
        <w:t>3、如果同事的工作上出现了bug，你会怎么办</w:t>
      </w:r>
    </w:p>
    <w:p>
      <w:r>
        <w:t>4、如果遇到天气原因，盒马生鲜的产量减少，你作为店长，会不会通过截单的方式，为什么，说说利弊</w:t>
      </w:r>
    </w:p>
    <w:p>
      <w:r>
        <w:t>5、深圳有多少加油站，为什么</w:t>
      </w:r>
    </w:p>
    <w:p>
      <w:r>
        <w:t>6、失败的经历</w:t>
      </w:r>
    </w:p>
    <w:p>
      <w:r>
        <w:t>7、以往工作中有些什么压力大的事情（我说我抗压能力好）</w:t>
      </w:r>
    </w:p>
    <w:p>
      <w:r>
        <w:t>8、减压的方法</w:t>
      </w:r>
    </w:p>
    <w:p>
      <w:r>
        <w:t>9、工作中体现客户价值的事</w:t>
      </w:r>
    </w:p>
    <w:p>
      <w:r>
        <w:t>10、提问（也给自己挖了坑）</w:t>
      </w:r>
    </w:p>
    <w:p>
      <w:r>
        <w:t>好多问题</w:t>
      </w:r>
    </w:p>
    <w:p/>
    <w:p>
      <w:r>
        <w:t>#4.28更新#</w:t>
      </w:r>
    </w:p>
    <w:p>
      <w:r>
        <w:t>4.24收到了一面通过的电话，并约了4.28下午三点半的面试</w:t>
      </w:r>
    </w:p>
    <w:p>
      <w:r>
        <w:t>是店长面，过程比较轻松</w:t>
      </w:r>
    </w:p>
    <w:p>
      <w:r>
        <w:t>1.自我介绍</w:t>
      </w:r>
    </w:p>
    <w:p>
      <w:r>
        <w:t>2.为什么想来盒马</w:t>
      </w:r>
    </w:p>
    <w:p>
      <w:r>
        <w:t>3.如果你在经营一家商超，对面新开了一家与你同类型的商超，你有什么应对措施</w:t>
      </w:r>
    </w:p>
    <w:p>
      <w:r>
        <w:t>4.有没有逛过其他超市(山姆)，对他有什么看法</w:t>
      </w:r>
    </w:p>
    <w:p>
      <w:r>
        <w:t>5.之前实习中的导师的优点，缺点</w:t>
      </w:r>
    </w:p>
    <w:p>
      <w:r>
        <w:t>6.怎么看待你的父母</w:t>
      </w:r>
    </w:p>
    <w:p>
      <w:r>
        <w:t>7.崇拜的人是谁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250FDA"/>
    <w:rsid w:val="F7BFB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2021-03-06T13:55:00Z</dcterms:created>
  <dc:creator>admin</dc:creator>
  <cp:lastModifiedBy>admin</cp:lastModifiedBy>
  <dcterms:modified xsi:type="dcterms:W3CDTF">2021-03-07T18:30:27Z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