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t xml:space="preserve">个人介绍：985本硕化学 </w:t>
      </w:r>
    </w:p>
    <w:p>
      <w:r>
        <w:rPr>
          <w:lang w:val="en-US" w:eastAsia="zh-CN"/>
        </w:rPr>
        <w:t>对岗位的感受：投递之前并没注意生鲜两个字，所以这个岗位其实只是“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"/jump/super-jump/word?word=%E7%9B%92%E9%A9%AC%E9%B2%9C%E7%94%9F" \t "_blank" </w:instrText>
      </w:r>
      <w:r>
        <w:rPr>
          <w:lang w:val="en-US" w:eastAsia="zh-CN"/>
        </w:rPr>
        <w:fldChar w:fldCharType="separate"/>
      </w:r>
      <w:r>
        <w:t>盒马鲜生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”的招聘，和其他什么菜鸟之类的都没有关系！谨记！要专业相关要专业相关要专业相关，重要的话说三遍！（除非真的自学非常了解供应链了……）其实看JD已经写得很详细了，要物流/供应链/工商管理硕博，最好有过经验。不知道为什么自己当初还是头铁投了……感觉应该投城市运营的T_T </w:t>
      </w:r>
    </w:p>
    <w:p/>
    <w:p>
      <w:r>
        <w:rPr>
          <w:lang w:val="en-US" w:eastAsia="zh-CN"/>
        </w:rPr>
        <w:t xml:space="preserve">电话面试： </w:t>
      </w:r>
    </w:p>
    <w:p>
      <w:r>
        <w:rPr>
          <w:lang w:val="en-US" w:eastAsia="zh-CN"/>
        </w:rPr>
        <w:t>下午正在跟别人视频，突然一个电话打过来说是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"/jump/super-jump/word?word=%E7%9B%92%E9%A9%AC%E9%B2%9C%E7%94%9F" \t "_blank" </w:instrText>
      </w:r>
      <w:r>
        <w:rPr>
          <w:lang w:val="en-US" w:eastAsia="zh-CN"/>
        </w:rPr>
        <w:fldChar w:fldCharType="separate"/>
      </w:r>
      <w:r>
        <w:t>盒马鲜生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的，问可不可以面试，LZ说旁边在装修太吵了约了晚上八点。（PS那个电话360还提示了诈骗hhh） </w:t>
      </w:r>
    </w:p>
    <w:p>
      <w:r>
        <w:rPr>
          <w:lang w:val="en-US" w:eastAsia="zh-CN"/>
        </w:rPr>
        <w:t xml:space="preserve">然后晚上大概八点半电话打了过来，先自我介绍，我在自我介绍中先说了我虽然背景不符合但是参与过很多其他xxxx规划计划类的工作。面试官笑说看来你知道我要问你这个，然后说其实其他的简历很多都是物流背景的比较符合，然后看到我的笔试成绩不错才捞的我。 </w:t>
      </w:r>
    </w:p>
    <w:p>
      <w:r>
        <w:rPr>
          <w:lang w:val="en-US" w:eastAsia="zh-CN"/>
        </w:rPr>
        <w:t xml:space="preserve">然后问我这个简历是在阿里上还是盒马上投递的，答阿里。问对盒马有哪些了解，有没有去过线下的门店（没去过……），简单答了些临阵磨枪从网上找的相关信息。然后面试官说这个岗位是向阿里总部申请的，并给我介绍了一遍盒马。 </w:t>
      </w:r>
    </w:p>
    <w:p>
      <w:r>
        <w:rPr>
          <w:lang w:val="en-US" w:eastAsia="zh-CN"/>
        </w:rPr>
        <w:t xml:space="preserve">下面是些常规问题： </w:t>
      </w:r>
    </w:p>
    <w:p>
      <w:r>
        <w:rPr>
          <w:lang w:val="en-US" w:eastAsia="zh-CN"/>
        </w:rPr>
        <w:t xml:space="preserve">你不是物流专业相关的，为什么来应聘这个岗位？（对供应链感兴趣等） </w:t>
      </w:r>
    </w:p>
    <w:p>
      <w:r>
        <w:rPr>
          <w:lang w:val="en-US" w:eastAsia="zh-CN"/>
        </w:rPr>
        <w:t xml:space="preserve">你有什么能证明自己比别人优秀的地方让我们选择你？（其他规划经历、学习能力强等） </w:t>
      </w:r>
    </w:p>
    <w:p>
      <w:r>
        <w:rPr>
          <w:lang w:val="en-US" w:eastAsia="zh-CN"/>
        </w:rPr>
        <w:t xml:space="preserve">针对举得经历例子详细问了内容。 </w:t>
      </w:r>
    </w:p>
    <w:p>
      <w:r>
        <w:rPr>
          <w:lang w:val="en-US" w:eastAsia="zh-CN"/>
        </w:rPr>
        <w:t xml:space="preserve">怎么证明你的学习能力？（报了成绩） </w:t>
      </w:r>
    </w:p>
    <w:p>
      <w:r>
        <w:rPr>
          <w:lang w:val="en-US" w:eastAsia="zh-CN"/>
        </w:rPr>
        <w:t xml:space="preserve">本科转硕士为什么不换专业？（保研） </w:t>
      </w:r>
    </w:p>
    <w:p>
      <w:r>
        <w:rPr>
          <w:lang w:val="en-US" w:eastAsia="zh-CN"/>
        </w:rPr>
        <w:t>为什么不选择化学行业？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"/jump/super-jump/word?word=%E5%B7%B4%E6%96%AF%E5%A4%AB" \t "_blank" </w:instrText>
      </w:r>
      <w:r>
        <w:rPr>
          <w:lang w:val="en-US" w:eastAsia="zh-CN"/>
        </w:rPr>
        <w:fldChar w:fldCharType="separate"/>
      </w:r>
      <w:r>
        <w:t>巴斯夫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之类的化学企业也不错（答不想继续做科研，就算去化学企业也会选择其他的岗位，然后化学带给我的综合素质blabla） </w:t>
      </w:r>
    </w:p>
    <w:p>
      <w:r>
        <w:rPr>
          <w:lang w:val="en-US" w:eastAsia="zh-CN"/>
        </w:rPr>
        <w:t xml:space="preserve">是哪里人？ </w:t>
      </w:r>
    </w:p>
    <w:p>
      <w:r>
        <w:rPr>
          <w:lang w:val="en-US" w:eastAsia="zh-CN"/>
        </w:rPr>
        <w:t xml:space="preserve">有什么一开始做得不好，最后逆风翻盘的经历？ </w:t>
      </w:r>
    </w:p>
    <w:p>
      <w:r>
        <w:rPr>
          <w:lang w:val="en-US" w:eastAsia="zh-CN"/>
        </w:rPr>
        <w:t xml:space="preserve">有什么被严厉批评的经历？（举了个科研被其他老师质疑的，面试官说不算，然后我表示不太想得到了，面试官觉得我可能太顺了） </w:t>
      </w:r>
    </w:p>
    <w:p>
      <w:r>
        <w:rPr>
          <w:lang w:val="en-US" w:eastAsia="zh-CN"/>
        </w:rPr>
        <w:t xml:space="preserve">你觉得没有这种被严厉批评的经历是好事还是坏事？ </w:t>
      </w:r>
    </w:p>
    <w:p>
      <w:r>
        <w:rPr>
          <w:lang w:val="en-US" w:eastAsia="zh-CN"/>
        </w:rPr>
        <w:t xml:space="preserve">剩下的大概就是顺着问了。 </w:t>
      </w:r>
    </w:p>
    <w:p/>
    <w:p>
      <w:r>
        <w:rPr>
          <w:lang w:val="en-US" w:eastAsia="zh-CN"/>
        </w:rPr>
        <w:t xml:space="preserve">快结束的时候问了我从专业角度的出发，大海鲜存活时间很短，怎么看待这个问题或者解决？ </w:t>
      </w:r>
    </w:p>
    <w:p>
      <w:r>
        <w:rPr>
          <w:lang w:val="en-US" w:eastAsia="zh-CN"/>
        </w:rPr>
        <w:t>答完了给我介绍了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"/jump/super-jump/word?word=%E7%9B%92%E9%A9%AC%E9%B2%9C%E7%94%9F" \t "_blank" </w:instrText>
      </w:r>
      <w:r>
        <w:rPr>
          <w:lang w:val="en-US" w:eastAsia="zh-CN"/>
        </w:rPr>
        <w:fldChar w:fldCharType="separate"/>
      </w:r>
      <w:r>
        <w:t>盒马鲜生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的一些其他业务（其实一开始就知道自己凉了，因为一开始就说了其他都是物流比较相关的背景）。然后介绍了阿里竞争非常激烈等等。 </w:t>
      </w:r>
    </w:p>
    <w:p>
      <w:r>
        <w:rPr>
          <w:lang w:val="en-US" w:eastAsia="zh-CN"/>
        </w:rPr>
        <w:t xml:space="preserve">然后问对阿里有哪些了解？ </w:t>
      </w:r>
    </w:p>
    <w:p>
      <w:r>
        <w:rPr>
          <w:lang w:val="en-US" w:eastAsia="zh-CN"/>
        </w:rPr>
        <w:t xml:space="preserve">最后问问题，问了想了解的一些供应链的内容，面试官很耐心的解答。最后直言说我不太符合这个岗位，不过会推荐给HR看看有没有其他的岗位适合。 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F6865"/>
    <w:rsid w:val="9FC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2021-03-06T13:57:00Z</dcterms:created>
  <dc:creator>admin</dc:creator>
  <cp:lastModifiedBy>admin</cp:lastModifiedBy>
  <dcterms:modified xsi:type="dcterms:W3CDTF">2021-03-07T18:30:02Z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