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业务及流程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数据来源：微信小程序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数据内容：用户每天访问小程序时间，浏览商品及套餐的频次， 数据得到之后 可以结合后台统计的下单数据得出商品及套餐活动的受欢迎程度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统计报表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每个商品或套餐的访问量  可以按天 ，周 ，月统计</w:t>
      </w:r>
    </w:p>
    <w:p>
      <w:pPr>
        <w:pStyle w:val="5"/>
        <w:ind w:left="80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-访问量 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可以对某个用户对哪些商品的访问的频次进行统计   访问多的应该是想买的 然后进行相应的精准推送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图表类似下图 </w:t>
      </w:r>
    </w:p>
    <w:p>
      <w:pPr>
        <w:ind w:left="44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88915" cy="1343025"/>
            <wp:effectExtent l="19050" t="0" r="65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311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905125" cy="2819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需要统计内容：1.每个商品每天被访问的次数 </w:t>
      </w:r>
    </w:p>
    <w:p>
      <w:pPr>
        <w:pStyle w:val="5"/>
        <w:spacing w:line="220" w:lineRule="atLeast"/>
        <w:ind w:left="2160" w:firstLine="7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2.每个商品每天被多少人访问</w:t>
      </w:r>
    </w:p>
    <w:p>
      <w:pPr>
        <w:pStyle w:val="5"/>
        <w:spacing w:line="220" w:lineRule="atLeast"/>
        <w:ind w:left="2160" w:firstLine="7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3.每个人对每个商品每天访问的次数</w:t>
      </w:r>
    </w:p>
    <w:p>
      <w:pPr>
        <w:pStyle w:val="5"/>
        <w:spacing w:line="220" w:lineRule="atLeast"/>
        <w:ind w:left="2160" w:firstLine="7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数据表结构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member_b</w:t>
      </w:r>
      <w:r>
        <w:rPr>
          <w:sz w:val="32"/>
          <w:szCs w:val="32"/>
        </w:rPr>
        <w:t>ehavior</w:t>
      </w:r>
      <w:r>
        <w:rPr>
          <w:rFonts w:hint="eastAsia"/>
          <w:sz w:val="32"/>
          <w:szCs w:val="32"/>
        </w:rPr>
        <w:t>_log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mbl_id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_orgid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_shopid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 memberid 客户的mb_id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mbl _source 来源   1小程序 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_pages 页面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_type 1商品 2活动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_typeid 对应的id（商品的或者活动的）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mbl _state 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mbl_dr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 _addtime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 _ts</w:t>
      </w:r>
    </w:p>
    <w:p>
      <w:pPr>
        <w:pStyle w:val="5"/>
        <w:spacing w:line="220" w:lineRule="atLeast"/>
        <w:ind w:left="72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数据记录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member_b</w:t>
      </w:r>
      <w:r>
        <w:rPr>
          <w:sz w:val="32"/>
          <w:szCs w:val="32"/>
        </w:rPr>
        <w:t>ehavior</w:t>
      </w:r>
      <w:r>
        <w:rPr>
          <w:rFonts w:hint="eastAsia"/>
          <w:sz w:val="32"/>
          <w:szCs w:val="32"/>
        </w:rPr>
        <w:t>_log</w:t>
      </w:r>
      <w:r>
        <w:rPr>
          <w:rFonts w:hint="default"/>
          <w:sz w:val="32"/>
          <w:szCs w:val="32"/>
        </w:rPr>
        <w:t>_history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_id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_orgid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_shopid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rFonts w:hint="default"/>
          <w:sz w:val="32"/>
          <w:szCs w:val="32"/>
        </w:rPr>
        <w:t>data</w:t>
      </w:r>
      <w:r>
        <w:rPr>
          <w:rFonts w:hint="eastAsia"/>
          <w:sz w:val="32"/>
          <w:szCs w:val="32"/>
        </w:rPr>
        <w:t>type 1</w:t>
      </w:r>
      <w:r>
        <w:rPr>
          <w:rFonts w:hint="default"/>
          <w:sz w:val="32"/>
          <w:szCs w:val="32"/>
        </w:rPr>
        <w:t>统计 内容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rFonts w:hint="default"/>
          <w:sz w:val="32"/>
          <w:szCs w:val="32"/>
        </w:rPr>
        <w:t>time</w:t>
      </w:r>
      <w:r>
        <w:rPr>
          <w:rFonts w:hint="eastAsia"/>
          <w:sz w:val="32"/>
          <w:szCs w:val="32"/>
        </w:rPr>
        <w:t>type 1</w:t>
      </w:r>
      <w:r>
        <w:rPr>
          <w:rFonts w:hint="default"/>
          <w:sz w:val="32"/>
          <w:szCs w:val="32"/>
        </w:rPr>
        <w:t>天</w:t>
      </w:r>
      <w:r>
        <w:rPr>
          <w:rFonts w:hint="eastAsia"/>
          <w:sz w:val="32"/>
          <w:szCs w:val="32"/>
        </w:rPr>
        <w:t>2</w:t>
      </w:r>
      <w:r>
        <w:rPr>
          <w:rFonts w:hint="default"/>
          <w:sz w:val="32"/>
          <w:szCs w:val="32"/>
        </w:rPr>
        <w:t>月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 memberid 客户的mb_id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_source 来源   1小程序 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_pages 页面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_type 1商品 2活动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_typeid 对应的id（商品的或者活动的）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rFonts w:hint="default"/>
          <w:sz w:val="32"/>
          <w:szCs w:val="32"/>
        </w:rPr>
        <w:t>num 数量</w:t>
      </w:r>
      <w:bookmarkStart w:id="0" w:name="_GoBack"/>
      <w:bookmarkEnd w:id="0"/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_state 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_dr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rFonts w:hint="default"/>
          <w:sz w:val="32"/>
          <w:szCs w:val="32"/>
        </w:rPr>
        <w:t>date 日期  2018-09-09 或者 2019-04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_addtime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rFonts w:hint="default"/>
          <w:sz w:val="32"/>
          <w:szCs w:val="32"/>
        </w:rPr>
        <w:t>h</w:t>
      </w:r>
      <w:r>
        <w:rPr>
          <w:rFonts w:hint="eastAsia"/>
          <w:sz w:val="32"/>
          <w:szCs w:val="32"/>
        </w:rPr>
        <w:t>_ts</w:t>
      </w:r>
    </w:p>
    <w:p>
      <w:pPr>
        <w:pStyle w:val="5"/>
        <w:spacing w:line="220" w:lineRule="atLeast"/>
        <w:ind w:left="72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数据记录</w:t>
      </w: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</w:p>
    <w:p>
      <w:pPr>
        <w:pStyle w:val="5"/>
        <w:spacing w:line="220" w:lineRule="atLeast"/>
        <w:ind w:left="720" w:firstLine="0" w:firstLineChars="0"/>
        <w:rPr>
          <w:rFonts w:hint="eastAsia"/>
          <w:sz w:val="32"/>
          <w:szCs w:val="32"/>
        </w:rPr>
      </w:pP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代码</w:t>
      </w:r>
    </w:p>
    <w:p>
      <w:pPr>
        <w:pStyle w:val="5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小程序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PingFang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3143"/>
    <w:multiLevelType w:val="multilevel"/>
    <w:tmpl w:val="081B314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A2A5C"/>
    <w:multiLevelType w:val="multilevel"/>
    <w:tmpl w:val="3D7A2A5C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31D50"/>
    <w:rsid w:val="000546C1"/>
    <w:rsid w:val="00136F26"/>
    <w:rsid w:val="001826FF"/>
    <w:rsid w:val="002A2369"/>
    <w:rsid w:val="002E7724"/>
    <w:rsid w:val="00323B43"/>
    <w:rsid w:val="0038404B"/>
    <w:rsid w:val="003A382E"/>
    <w:rsid w:val="003D37D8"/>
    <w:rsid w:val="003E60F1"/>
    <w:rsid w:val="00426133"/>
    <w:rsid w:val="004358AB"/>
    <w:rsid w:val="005534BF"/>
    <w:rsid w:val="005B6E60"/>
    <w:rsid w:val="00617C9F"/>
    <w:rsid w:val="0075701F"/>
    <w:rsid w:val="00782760"/>
    <w:rsid w:val="007E127E"/>
    <w:rsid w:val="00840B6A"/>
    <w:rsid w:val="008B7726"/>
    <w:rsid w:val="009D6AFC"/>
    <w:rsid w:val="00A36281"/>
    <w:rsid w:val="00A61E17"/>
    <w:rsid w:val="00B0309F"/>
    <w:rsid w:val="00B25D77"/>
    <w:rsid w:val="00BC5668"/>
    <w:rsid w:val="00BD6729"/>
    <w:rsid w:val="00BF1C10"/>
    <w:rsid w:val="00C13B9C"/>
    <w:rsid w:val="00C14011"/>
    <w:rsid w:val="00D14E40"/>
    <w:rsid w:val="00D15073"/>
    <w:rsid w:val="00D31D50"/>
    <w:rsid w:val="00DD46EF"/>
    <w:rsid w:val="00E06D55"/>
    <w:rsid w:val="00EB1308"/>
    <w:rsid w:val="00F31111"/>
    <w:rsid w:val="00F7317C"/>
    <w:rsid w:val="1FBDB40E"/>
    <w:rsid w:val="77FA32E7"/>
    <w:rsid w:val="C3F3A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</Words>
  <Characters>382</Characters>
  <Lines>3</Lines>
  <Paragraphs>1</Paragraphs>
  <TotalTime>0</TotalTime>
  <ScaleCrop>false</ScaleCrop>
  <LinksUpToDate>false</LinksUpToDate>
  <CharactersWithSpaces>448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Administrator</dc:creator>
  <cp:lastModifiedBy>pengzongge</cp:lastModifiedBy>
  <dcterms:modified xsi:type="dcterms:W3CDTF">2018-12-17T21:46:52Z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1033-2.3.0.744</vt:lpwstr>
  </property>
</Properties>
</file>