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AD7E" w14:textId="33C8758C" w:rsidR="005C3D69" w:rsidRDefault="00ED6209">
      <w:r>
        <w:t>Lab 1 Notes</w:t>
      </w:r>
    </w:p>
    <w:p w14:paraId="2C525999" w14:textId="0BEAC2C7" w:rsidR="00ED6209" w:rsidRDefault="00ED6209">
      <w:r>
        <w:t xml:space="preserve">Program memory is 2 </w:t>
      </w:r>
      <w:proofErr w:type="gramStart"/>
      <w:r>
        <w:t>byte</w:t>
      </w:r>
      <w:proofErr w:type="gramEnd"/>
      <w:r>
        <w:t xml:space="preserve"> (1 word)</w:t>
      </w:r>
    </w:p>
    <w:p w14:paraId="64A827F9" w14:textId="531D017D" w:rsidR="00ED6209" w:rsidRDefault="00ED6209">
      <w:r>
        <w:t>Z = r30, r31? 31 is the higher byte?</w:t>
      </w:r>
    </w:p>
    <w:p w14:paraId="0FF70407" w14:textId="0FC8932B" w:rsidR="00ED6209" w:rsidRDefault="00ED6209">
      <w:r>
        <w:t xml:space="preserve">Y= r28, </w:t>
      </w:r>
      <w:r w:rsidR="004F5A21">
        <w:t>r</w:t>
      </w:r>
      <w:r>
        <w:t>29? 29 is the higher byte</w:t>
      </w:r>
    </w:p>
    <w:p w14:paraId="4CFCE43B" w14:textId="0203CD96" w:rsidR="00ED6209" w:rsidRDefault="004F5A21">
      <w:r>
        <w:t>X = r26, r27</w:t>
      </w:r>
    </w:p>
    <w:p w14:paraId="66F2ACA9" w14:textId="733E127A" w:rsidR="00531634" w:rsidRDefault="00531634">
      <w:r>
        <w:t>More than 16 bits. Use RAMP. Use it to address data with more than 16 bits.</w:t>
      </w:r>
    </w:p>
    <w:p w14:paraId="71F5052D" w14:textId="5FD4940B" w:rsidR="004F5A21" w:rsidRDefault="004F5A21"/>
    <w:p w14:paraId="79405E35" w14:textId="28B1C8D5" w:rsidR="004F5A21" w:rsidRDefault="004F5A21">
      <w:r>
        <w:t>Z points to program memory</w:t>
      </w:r>
    </w:p>
    <w:p w14:paraId="477263A1" w14:textId="4DB17F14" w:rsidR="004F5A21" w:rsidRDefault="004F5A21">
      <w:r>
        <w:t>X, Y, Z points to data memory</w:t>
      </w:r>
    </w:p>
    <w:p w14:paraId="2D56537B" w14:textId="1953F0A5" w:rsidR="00B60F15" w:rsidRDefault="00B60F15">
      <w:proofErr w:type="spellStart"/>
      <w:r>
        <w:t>lpm</w:t>
      </w:r>
      <w:proofErr w:type="spellEnd"/>
      <w:r>
        <w:t xml:space="preserve"> = assume </w:t>
      </w:r>
      <w:proofErr w:type="spellStart"/>
      <w:r>
        <w:t>lpm</w:t>
      </w:r>
      <w:proofErr w:type="spellEnd"/>
      <w:r w:rsidR="004E6C36">
        <w:t xml:space="preserve"> r0, Z</w:t>
      </w:r>
    </w:p>
    <w:p w14:paraId="44439C25" w14:textId="70CA05BD" w:rsidR="00531634" w:rsidRDefault="00531634"/>
    <w:p w14:paraId="114B1CBF" w14:textId="2F57D2C0" w:rsidR="00531634" w:rsidRDefault="00531634">
      <w:r>
        <w:t>ELPM- trying to load from address</w:t>
      </w:r>
    </w:p>
    <w:p w14:paraId="573CD01D" w14:textId="5308C37F" w:rsidR="00531634" w:rsidRDefault="00531634"/>
    <w:p w14:paraId="1240CC9C" w14:textId="1FE8FABB" w:rsidR="00531634" w:rsidRDefault="00531634">
      <w:r>
        <w:rPr>
          <w:noProof/>
        </w:rPr>
        <w:drawing>
          <wp:inline distT="0" distB="0" distL="0" distR="0" wp14:anchorId="71C18EFB" wp14:editId="2F3DE109">
            <wp:extent cx="5943600" cy="384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A842" w14:textId="1D2EBB07" w:rsidR="000E0A81" w:rsidRDefault="000E0A81"/>
    <w:p w14:paraId="24C9C739" w14:textId="114CD3F2" w:rsidR="000E0A81" w:rsidRDefault="000E0A81">
      <w:r>
        <w:rPr>
          <w:noProof/>
        </w:rPr>
        <w:lastRenderedPageBreak/>
        <w:drawing>
          <wp:inline distT="0" distB="0" distL="0" distR="0" wp14:anchorId="788F53BC" wp14:editId="79DCEDCF">
            <wp:extent cx="59436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A582" w14:textId="7BB947B6" w:rsidR="00C212A8" w:rsidRDefault="00C212A8"/>
    <w:p w14:paraId="0E010901" w14:textId="4426F8C6" w:rsidR="00C212A8" w:rsidRDefault="00C212A8">
      <w:r>
        <w:t>The range of program memory we can use? Or data</w:t>
      </w:r>
    </w:p>
    <w:p w14:paraId="2622947B" w14:textId="28B311A2" w:rsidR="00C212A8" w:rsidRDefault="00C212A8">
      <w:r>
        <w:t>$2000- $3FFF</w:t>
      </w:r>
      <w:bookmarkStart w:id="0" w:name="_GoBack"/>
      <w:bookmarkEnd w:id="0"/>
    </w:p>
    <w:p w14:paraId="7DC441F5" w14:textId="57AD01B8" w:rsidR="002D05B1" w:rsidRDefault="002D05B1">
      <w:r>
        <w:rPr>
          <w:noProof/>
        </w:rPr>
        <w:lastRenderedPageBreak/>
        <w:drawing>
          <wp:inline distT="0" distB="0" distL="0" distR="0" wp14:anchorId="45F5C966" wp14:editId="1B0A8937">
            <wp:extent cx="5943600" cy="441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D141" w14:textId="7D81776D" w:rsidR="00831FDB" w:rsidRDefault="00D53BAE">
      <w:r>
        <w:rPr>
          <w:noProof/>
        </w:rPr>
        <w:drawing>
          <wp:inline distT="0" distB="0" distL="0" distR="0" wp14:anchorId="6ACF7E37" wp14:editId="14EE17A6">
            <wp:extent cx="5943600" cy="268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F854" w14:textId="2569116A" w:rsidR="00AE6955" w:rsidRDefault="00AE6955">
      <w:r>
        <w:t>1Kb= 1024 bytes</w:t>
      </w:r>
    </w:p>
    <w:p w14:paraId="1C926669" w14:textId="193670A6" w:rsidR="000E0A81" w:rsidRDefault="000E0A81"/>
    <w:p w14:paraId="588C50F7" w14:textId="77777777" w:rsidR="000E0A81" w:rsidRDefault="000E0A81"/>
    <w:sectPr w:rsidR="000E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09"/>
    <w:rsid w:val="000E0A81"/>
    <w:rsid w:val="002D05B1"/>
    <w:rsid w:val="004E6C36"/>
    <w:rsid w:val="004F5A21"/>
    <w:rsid w:val="00531634"/>
    <w:rsid w:val="006F58F3"/>
    <w:rsid w:val="00831FDB"/>
    <w:rsid w:val="00AE6955"/>
    <w:rsid w:val="00B60F15"/>
    <w:rsid w:val="00C212A8"/>
    <w:rsid w:val="00CE57BD"/>
    <w:rsid w:val="00D53BAE"/>
    <w:rsid w:val="00E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3166"/>
  <w15:chartTrackingRefBased/>
  <w15:docId w15:val="{914DC014-DDE7-4B0A-9C40-34C58DD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4</cp:revision>
  <dcterms:created xsi:type="dcterms:W3CDTF">2018-01-19T01:20:00Z</dcterms:created>
  <dcterms:modified xsi:type="dcterms:W3CDTF">2018-01-22T14:48:00Z</dcterms:modified>
</cp:coreProperties>
</file>