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8BC47" w14:textId="0B6BE31A" w:rsidR="0094665C" w:rsidRDefault="0094665C" w:rsidP="0094665C">
      <w:r w:rsidRPr="00BC2CCB">
        <w:t xml:space="preserve">Lab </w:t>
      </w:r>
      <w:r>
        <w:t>3</w:t>
      </w:r>
      <w:r w:rsidRPr="00BC2CCB">
        <w:t xml:space="preserve"> </w:t>
      </w:r>
      <w:r>
        <w:br/>
      </w:r>
      <w:proofErr w:type="spellStart"/>
      <w:r w:rsidRPr="00BC2CCB">
        <w:t>Pengzhao</w:t>
      </w:r>
      <w:proofErr w:type="spellEnd"/>
      <w:r w:rsidRPr="00BC2CCB">
        <w:t xml:space="preserve"> Zhu </w:t>
      </w:r>
      <w:r>
        <w:br/>
      </w:r>
      <w:r w:rsidRPr="00BC2CCB">
        <w:t>Section: 112D</w:t>
      </w:r>
    </w:p>
    <w:p w14:paraId="339BF611" w14:textId="77777777" w:rsidR="0094665C" w:rsidRDefault="0094665C" w:rsidP="0094665C"/>
    <w:p w14:paraId="013BB0D6" w14:textId="1C69ADC0" w:rsidR="0094665C" w:rsidRPr="004F056D" w:rsidRDefault="0094665C" w:rsidP="0094665C">
      <w:pPr>
        <w:pStyle w:val="Heading1"/>
      </w:pPr>
      <w:r>
        <w:t>Initial Pseudocode (Lab 3)</w:t>
      </w:r>
    </w:p>
    <w:p w14:paraId="69FBC03B" w14:textId="77777777" w:rsidR="0094665C" w:rsidRDefault="0094665C" w:rsidP="0094665C"/>
    <w:p w14:paraId="7A0A8401" w14:textId="44F41F35" w:rsidR="0094665C" w:rsidRDefault="0094665C" w:rsidP="0094665C">
      <w:pPr>
        <w:pStyle w:val="Heading2"/>
      </w:pPr>
      <w:r w:rsidRPr="00B61BF2">
        <w:t xml:space="preserve">Part </w:t>
      </w:r>
      <w:r>
        <w:t>A Pseudocode</w:t>
      </w:r>
      <w:r w:rsidRPr="00B61BF2">
        <w:t>:</w:t>
      </w:r>
    </w:p>
    <w:p w14:paraId="645E0806" w14:textId="608F44DB" w:rsidR="0094665C" w:rsidRDefault="0094665C" w:rsidP="0094665C">
      <w:r>
        <w:t>Initialize stack pointer address at 0x3FFF</w:t>
      </w:r>
    </w:p>
    <w:p w14:paraId="7351677D" w14:textId="0FE2FA6A" w:rsidR="0094665C" w:rsidRDefault="0094665C" w:rsidP="0094665C">
      <w:r>
        <w:t>Load stack pointer address to CPU_SPL and CPU_SPH</w:t>
      </w:r>
    </w:p>
    <w:p w14:paraId="0CB74AD3" w14:textId="77777777" w:rsidR="0094665C" w:rsidRDefault="0094665C" w:rsidP="0094665C">
      <w:r>
        <w:t>Initialize r17 to be 0x14 to divide by 8 later in the subroutine</w:t>
      </w:r>
    </w:p>
    <w:p w14:paraId="11B409E7" w14:textId="77777777" w:rsidR="0094665C" w:rsidRDefault="0094665C" w:rsidP="0094665C">
      <w:r>
        <w:t>Configure pin 7 of PORT C to be output</w:t>
      </w:r>
    </w:p>
    <w:p w14:paraId="61F8FF37" w14:textId="03A886D6" w:rsidR="0094665C" w:rsidRDefault="0094665C" w:rsidP="0094665C">
      <w:proofErr w:type="spellStart"/>
      <w:r>
        <w:t>rcall</w:t>
      </w:r>
      <w:proofErr w:type="spellEnd"/>
      <w:r>
        <w:t xml:space="preserve"> CLK (subroutine to set the clock frequency to 32 MHZ)</w:t>
      </w:r>
    </w:p>
    <w:p w14:paraId="734979E2" w14:textId="323F41E0" w:rsidR="0094665C" w:rsidRDefault="0094665C" w:rsidP="0094665C">
      <w:r>
        <w:t>Output to PORTCFG_CLKEVOUT (Pin 7 of Port C)</w:t>
      </w:r>
    </w:p>
    <w:p w14:paraId="3FCF03F2" w14:textId="03D71F07" w:rsidR="0094665C" w:rsidRDefault="0094665C" w:rsidP="0094665C"/>
    <w:p w14:paraId="6ECE0749" w14:textId="2A81C2C8" w:rsidR="0094665C" w:rsidRDefault="0094665C" w:rsidP="0094665C">
      <w:r>
        <w:t>Infinite loop to end program</w:t>
      </w:r>
    </w:p>
    <w:p w14:paraId="11AD6836" w14:textId="3590C65B" w:rsidR="0094665C" w:rsidRDefault="0094665C" w:rsidP="0094665C"/>
    <w:p w14:paraId="31E7EABA" w14:textId="77777777" w:rsidR="0094665C" w:rsidRDefault="0094665C" w:rsidP="0094665C">
      <w:r>
        <w:t>CLK (32 MHZ subroutine)</w:t>
      </w:r>
    </w:p>
    <w:p w14:paraId="0B844CF4" w14:textId="77777777" w:rsidR="0094665C" w:rsidRDefault="0094665C" w:rsidP="0094665C">
      <w:r>
        <w:t>push r16</w:t>
      </w:r>
    </w:p>
    <w:p w14:paraId="0161C98D" w14:textId="77777777" w:rsidR="0094665C" w:rsidRDefault="0094665C" w:rsidP="0094665C">
      <w:r>
        <w:t>set OSC_CTRL to be the 32 MHZ oscillator</w:t>
      </w:r>
    </w:p>
    <w:p w14:paraId="38A2AA62" w14:textId="77777777" w:rsidR="0094665C" w:rsidRDefault="0094665C" w:rsidP="0094665C"/>
    <w:p w14:paraId="6AA95405" w14:textId="77777777" w:rsidR="0094665C" w:rsidRDefault="0094665C" w:rsidP="0094665C">
      <w:r>
        <w:t>NSTABLE:</w:t>
      </w:r>
    </w:p>
    <w:p w14:paraId="027C397F" w14:textId="77777777" w:rsidR="0094665C" w:rsidRDefault="0094665C" w:rsidP="0094665C">
      <w:r>
        <w:t>Check if 32MHZ oscillator is stable</w:t>
      </w:r>
    </w:p>
    <w:p w14:paraId="1056BFED" w14:textId="77777777" w:rsidR="0094665C" w:rsidRDefault="0094665C" w:rsidP="0094665C">
      <w:r>
        <w:t>If stable, go to STABLE</w:t>
      </w:r>
    </w:p>
    <w:p w14:paraId="053C0884" w14:textId="77777777" w:rsidR="0094665C" w:rsidRDefault="0094665C" w:rsidP="0094665C">
      <w:r>
        <w:t>If not stable, go back to NSTABLE</w:t>
      </w:r>
    </w:p>
    <w:p w14:paraId="2BEBDF04" w14:textId="77777777" w:rsidR="0094665C" w:rsidRDefault="0094665C" w:rsidP="0094665C"/>
    <w:p w14:paraId="5E70E6D1" w14:textId="77777777" w:rsidR="0094665C" w:rsidRDefault="0094665C" w:rsidP="0094665C">
      <w:r>
        <w:t>STABLE:</w:t>
      </w:r>
    </w:p>
    <w:p w14:paraId="4BC427C0" w14:textId="5BFC57E3" w:rsidR="0094665C" w:rsidRDefault="0094665C" w:rsidP="0094665C">
      <w:r>
        <w:t>Write IOREG (0xD8) to CPU_CCP to enable change</w:t>
      </w:r>
    </w:p>
    <w:p w14:paraId="7AC4952D" w14:textId="4FA5CCDC" w:rsidR="0094665C" w:rsidRDefault="0094665C" w:rsidP="0094665C">
      <w:r>
        <w:t>Select the 32 MHZ oscillator</w:t>
      </w:r>
    </w:p>
    <w:p w14:paraId="26B0FC4D" w14:textId="27F3303C" w:rsidR="0094665C" w:rsidRDefault="0094665C" w:rsidP="0094665C">
      <w:r>
        <w:t xml:space="preserve">Write IOREG (0XD8) to CPU_CCP to use </w:t>
      </w:r>
      <w:proofErr w:type="spellStart"/>
      <w:r>
        <w:t>prescaler</w:t>
      </w:r>
      <w:proofErr w:type="spellEnd"/>
    </w:p>
    <w:p w14:paraId="378E34AE" w14:textId="48CEF60B" w:rsidR="0094665C" w:rsidRDefault="0094665C" w:rsidP="0094665C">
      <w:r>
        <w:lastRenderedPageBreak/>
        <w:t>Use r17</w:t>
      </w:r>
      <w:r w:rsidR="00E8719C">
        <w:t xml:space="preserve"> (initialized outside the subroutine)</w:t>
      </w:r>
      <w:r>
        <w:t xml:space="preserve"> to divide 32MHZ by </w:t>
      </w:r>
      <w:r w:rsidR="00E8719C">
        <w:t>8 to get 4MHZ (or set up no change to remain 32MHZ)</w:t>
      </w:r>
    </w:p>
    <w:p w14:paraId="0D7AD1C8" w14:textId="6F53138D" w:rsidR="00E8719C" w:rsidRDefault="00E8719C" w:rsidP="0094665C">
      <w:r>
        <w:t>pop r16</w:t>
      </w:r>
    </w:p>
    <w:p w14:paraId="6121F5D7" w14:textId="1C9C457C" w:rsidR="00E8719C" w:rsidRDefault="00E8719C" w:rsidP="0094665C">
      <w:r>
        <w:t>ret</w:t>
      </w:r>
    </w:p>
    <w:p w14:paraId="22D5B203" w14:textId="3AC8FDFA" w:rsidR="0094665C" w:rsidRPr="0094665C" w:rsidRDefault="0094665C" w:rsidP="0094665C">
      <w:r>
        <w:br/>
      </w:r>
    </w:p>
    <w:p w14:paraId="787502FD" w14:textId="77777777" w:rsidR="0094665C" w:rsidRDefault="0094665C" w:rsidP="0094665C"/>
    <w:p w14:paraId="58FAA999" w14:textId="2C22F420" w:rsidR="0094665C" w:rsidRDefault="0094665C" w:rsidP="0094665C">
      <w:pPr>
        <w:pStyle w:val="Heading2"/>
      </w:pPr>
      <w:r>
        <w:t xml:space="preserve">Part </w:t>
      </w:r>
      <w:r w:rsidR="00E8719C">
        <w:t>B</w:t>
      </w:r>
      <w:r>
        <w:t xml:space="preserve"> Pseudocode</w:t>
      </w:r>
    </w:p>
    <w:p w14:paraId="23492C20" w14:textId="46C1CE1A" w:rsidR="0094665C" w:rsidRDefault="0094665C" w:rsidP="0094665C"/>
    <w:p w14:paraId="140C8793" w14:textId="213FE097" w:rsidR="00E8719C" w:rsidRDefault="00E8719C" w:rsidP="0094665C">
      <w:r>
        <w:t>Load low byte of decimal 255 to TCCO_PER</w:t>
      </w:r>
    </w:p>
    <w:p w14:paraId="2A97B83B" w14:textId="5C4E12DE" w:rsidR="00E8719C" w:rsidRDefault="00E8719C" w:rsidP="0094665C">
      <w:r>
        <w:t>Load high byte of decimal 255 to TCCO_PER+1</w:t>
      </w:r>
    </w:p>
    <w:p w14:paraId="3A36A45E" w14:textId="5BF96763" w:rsidR="00E8719C" w:rsidRDefault="00E8719C" w:rsidP="0094665C">
      <w:proofErr w:type="spellStart"/>
      <w:r>
        <w:t>Ldi</w:t>
      </w:r>
      <w:proofErr w:type="spellEnd"/>
      <w:r>
        <w:t xml:space="preserve"> r17, 0b00000111 </w:t>
      </w:r>
      <w:proofErr w:type="gramStart"/>
      <w:r>
        <w:t xml:space="preserve">  ;</w:t>
      </w:r>
      <w:proofErr w:type="spellStart"/>
      <w:r>
        <w:t>prescaler</w:t>
      </w:r>
      <w:proofErr w:type="spellEnd"/>
      <w:proofErr w:type="gramEnd"/>
      <w:r>
        <w:t xml:space="preserve"> CLK/1024</w:t>
      </w:r>
    </w:p>
    <w:p w14:paraId="0A003555" w14:textId="78024FC1" w:rsidR="00E8719C" w:rsidRDefault="00E8719C" w:rsidP="0094665C">
      <w:r>
        <w:t>Transfer value in r17 to TCC0_CTRLA</w:t>
      </w:r>
    </w:p>
    <w:p w14:paraId="0BBA9428" w14:textId="5543C56D" w:rsidR="00E8719C" w:rsidRDefault="00E8719C" w:rsidP="0094665C">
      <w:r>
        <w:t>Use PORTC_DIRSET to set PORTC as output</w:t>
      </w:r>
    </w:p>
    <w:p w14:paraId="23F9CC81" w14:textId="4127258A" w:rsidR="00E8719C" w:rsidRDefault="00E8719C" w:rsidP="0094665C"/>
    <w:p w14:paraId="15D7ED36" w14:textId="2343B834" w:rsidR="00E8719C" w:rsidRDefault="00E8719C" w:rsidP="0094665C">
      <w:r>
        <w:t>REPEAT:</w:t>
      </w:r>
    </w:p>
    <w:p w14:paraId="77FE7130" w14:textId="142493FB" w:rsidR="00E8719C" w:rsidRDefault="00E8719C" w:rsidP="0094665C">
      <w:proofErr w:type="spellStart"/>
      <w:r>
        <w:t>Ldi</w:t>
      </w:r>
      <w:proofErr w:type="spellEnd"/>
      <w:r>
        <w:t xml:space="preserve"> r17, TCC0_CNT</w:t>
      </w:r>
    </w:p>
    <w:p w14:paraId="5A4DBE1A" w14:textId="588744AB" w:rsidR="00E8719C" w:rsidRDefault="00E8719C" w:rsidP="0094665C">
      <w:proofErr w:type="spellStart"/>
      <w:r>
        <w:t>sts</w:t>
      </w:r>
      <w:proofErr w:type="spellEnd"/>
      <w:r>
        <w:t xml:space="preserve"> PORTC_OUT, r17</w:t>
      </w:r>
    </w:p>
    <w:p w14:paraId="5862371A" w14:textId="43F62976" w:rsidR="00E8719C" w:rsidRDefault="00E8719C" w:rsidP="0094665C">
      <w:proofErr w:type="spellStart"/>
      <w:r>
        <w:t>rjmp</w:t>
      </w:r>
      <w:proofErr w:type="spellEnd"/>
      <w:r>
        <w:t xml:space="preserve"> REPEAT     </w:t>
      </w:r>
      <w:proofErr w:type="gramStart"/>
      <w:r>
        <w:t xml:space="preserve">  ;infinite</w:t>
      </w:r>
      <w:proofErr w:type="gramEnd"/>
      <w:r>
        <w:t xml:space="preserve"> loop to output count value to PORTC</w:t>
      </w:r>
    </w:p>
    <w:p w14:paraId="6A4BF98B" w14:textId="64EE3CCC" w:rsidR="0094665C" w:rsidRDefault="0094665C" w:rsidP="0094665C"/>
    <w:p w14:paraId="229F53D3" w14:textId="77777777" w:rsidR="00E40048" w:rsidRDefault="00E40048" w:rsidP="0094665C"/>
    <w:p w14:paraId="7FB1297A" w14:textId="77777777" w:rsidR="0094665C" w:rsidRDefault="0094665C" w:rsidP="0094665C">
      <w:pPr>
        <w:pStyle w:val="Heading2"/>
      </w:pPr>
    </w:p>
    <w:p w14:paraId="6E91CCE7" w14:textId="208B6479" w:rsidR="0094665C" w:rsidRDefault="0094665C" w:rsidP="0094665C">
      <w:pPr>
        <w:pStyle w:val="Heading2"/>
      </w:pPr>
      <w:r>
        <w:t xml:space="preserve">Part </w:t>
      </w:r>
      <w:r w:rsidR="0043006F">
        <w:t>C</w:t>
      </w:r>
      <w:r>
        <w:t xml:space="preserve"> Pseudocode</w:t>
      </w:r>
    </w:p>
    <w:p w14:paraId="1E9A45AF" w14:textId="77777777" w:rsidR="00E14295" w:rsidRPr="00E14295" w:rsidRDefault="00E14295" w:rsidP="00E14295"/>
    <w:p w14:paraId="38118E4C" w14:textId="3FF4B11E" w:rsidR="003F56BE" w:rsidRPr="003F56BE" w:rsidRDefault="003F56BE" w:rsidP="003F56BE">
      <w:r>
        <w:t>Load 0x17 into r16</w:t>
      </w:r>
    </w:p>
    <w:p w14:paraId="6A6EBE2A" w14:textId="3D20A2BD" w:rsidR="0094665C" w:rsidRDefault="007D61AB" w:rsidP="0094665C">
      <w:r>
        <w:t>Transfer value in r16 to PORTH</w:t>
      </w:r>
      <w:r>
        <w:rPr>
          <w:rFonts w:hint="eastAsia"/>
        </w:rPr>
        <w:t>_</w:t>
      </w:r>
      <w:r>
        <w:t xml:space="preserve">DIRSET  </w:t>
      </w:r>
      <w:proofErr w:type="gramStart"/>
      <w:r>
        <w:t xml:space="preserve">  ;set</w:t>
      </w:r>
      <w:proofErr w:type="gramEnd"/>
      <w:r>
        <w:t xml:space="preserve"> CS0, RE, WE, ALE1 as output</w:t>
      </w:r>
    </w:p>
    <w:p w14:paraId="2810006F" w14:textId="52C3F0BC" w:rsidR="007D61AB" w:rsidRDefault="00EB3F22" w:rsidP="0094665C">
      <w:r>
        <w:t>Load 0x13 into r16</w:t>
      </w:r>
    </w:p>
    <w:p w14:paraId="41F7413A" w14:textId="724A1412" w:rsidR="00EB3F22" w:rsidRDefault="00EB3F22" w:rsidP="0094665C">
      <w:r>
        <w:t>Transfer value in r16 to PORTH_</w:t>
      </w:r>
      <w:proofErr w:type="gramStart"/>
      <w:r>
        <w:t>OUTSET ;set</w:t>
      </w:r>
      <w:proofErr w:type="gramEnd"/>
      <w:r>
        <w:t xml:space="preserve"> false value to active-low CS0</w:t>
      </w:r>
      <w:r>
        <w:rPr>
          <w:rFonts w:hint="eastAsia"/>
        </w:rPr>
        <w:t>,</w:t>
      </w:r>
      <w:r>
        <w:t xml:space="preserve"> WE, RE</w:t>
      </w:r>
    </w:p>
    <w:p w14:paraId="6E9715AE" w14:textId="20E5BFD8" w:rsidR="00EB3F22" w:rsidRDefault="00EB3F22" w:rsidP="0094665C">
      <w:r>
        <w:t>Load 0x04 into r16</w:t>
      </w:r>
    </w:p>
    <w:p w14:paraId="28FD8AFA" w14:textId="03D55EE5" w:rsidR="00EB3F22" w:rsidRDefault="00EB3F22" w:rsidP="0094665C">
      <w:r>
        <w:t>Transfer value in r16 to PORTH_</w:t>
      </w:r>
      <w:proofErr w:type="gramStart"/>
      <w:r>
        <w:t>OUTCLR ;set</w:t>
      </w:r>
      <w:proofErr w:type="gramEnd"/>
      <w:r>
        <w:t xml:space="preserve"> </w:t>
      </w:r>
      <w:proofErr w:type="spellStart"/>
      <w:r>
        <w:t>falue</w:t>
      </w:r>
      <w:proofErr w:type="spellEnd"/>
      <w:r>
        <w:t xml:space="preserve"> value to active high ALE1</w:t>
      </w:r>
    </w:p>
    <w:p w14:paraId="2BA62845" w14:textId="5D0DF772" w:rsidR="007318FF" w:rsidRDefault="007318FF" w:rsidP="0094665C">
      <w:r>
        <w:lastRenderedPageBreak/>
        <w:t>Initialize Y Pointer</w:t>
      </w:r>
    </w:p>
    <w:p w14:paraId="7CC47390" w14:textId="3DACBA2D" w:rsidR="00D24AB3" w:rsidRDefault="00D24AB3" w:rsidP="0094665C">
      <w:r>
        <w:t>Set up EBI for the SRAM 3-PORT ALE1 configuration</w:t>
      </w:r>
    </w:p>
    <w:p w14:paraId="266F25FE" w14:textId="38D23CB9" w:rsidR="00DF51A4" w:rsidRDefault="00DF51A4" w:rsidP="0094665C">
      <w:r>
        <w:t>Place the SRAM at external memory 0x200000</w:t>
      </w:r>
      <w:r w:rsidR="007318FF">
        <w:t xml:space="preserve"> using Y Pointer</w:t>
      </w:r>
    </w:p>
    <w:p w14:paraId="42594AB3" w14:textId="26D9ABAF" w:rsidR="00157634" w:rsidRDefault="00157634" w:rsidP="0094665C"/>
    <w:p w14:paraId="079C19FE" w14:textId="0D074B9F" w:rsidR="00157634" w:rsidRDefault="00157634" w:rsidP="0094665C">
      <w:proofErr w:type="spellStart"/>
      <w:r>
        <w:t>Ldi</w:t>
      </w:r>
      <w:proofErr w:type="spellEnd"/>
      <w:r>
        <w:t xml:space="preserve"> r16, 0x45</w:t>
      </w:r>
      <w:bookmarkStart w:id="0" w:name="_GoBack"/>
      <w:bookmarkEnd w:id="0"/>
    </w:p>
    <w:p w14:paraId="6BECC1E4" w14:textId="03A3D776" w:rsidR="00157634" w:rsidRDefault="00157634" w:rsidP="0094665C">
      <w:r>
        <w:t xml:space="preserve">Transfer data from r16 to </w:t>
      </w:r>
      <w:r w:rsidR="00DF51A4">
        <w:t>0x200000</w:t>
      </w:r>
      <w:r w:rsidR="00197DFC">
        <w:t xml:space="preserve"> </w:t>
      </w:r>
      <w:r w:rsidR="00197DFC">
        <w:rPr>
          <w:rFonts w:hint="eastAsia"/>
        </w:rPr>
        <w:t>(</w:t>
      </w:r>
      <w:r w:rsidR="00197DFC">
        <w:t>Pointed to by Y-Pointer)</w:t>
      </w:r>
    </w:p>
    <w:p w14:paraId="2A6EBD0B" w14:textId="69198C89" w:rsidR="00DF51A4" w:rsidRDefault="005B0BD8" w:rsidP="0094665C">
      <w:r>
        <w:t>Write value at 0x200000</w:t>
      </w:r>
      <w:r w:rsidR="00197DFC">
        <w:t xml:space="preserve"> (Pointed to by Y-pointer)</w:t>
      </w:r>
      <w:r>
        <w:t xml:space="preserve"> back to </w:t>
      </w:r>
      <w:r w:rsidR="00E14295">
        <w:t>r17 to verify that the value is properly written</w:t>
      </w:r>
    </w:p>
    <w:p w14:paraId="27F8F8CF" w14:textId="555F86D7" w:rsidR="00E14295" w:rsidRDefault="00E14295" w:rsidP="0094665C"/>
    <w:p w14:paraId="4CC4C0FE" w14:textId="77777777" w:rsidR="00E40048" w:rsidRDefault="00E40048" w:rsidP="0094665C"/>
    <w:p w14:paraId="72FC2CC3" w14:textId="1469256B" w:rsidR="00E14295" w:rsidRDefault="00E14295" w:rsidP="00E14295">
      <w:pPr>
        <w:pStyle w:val="Heading2"/>
      </w:pPr>
      <w:r>
        <w:t>Part D Pseudocode</w:t>
      </w:r>
    </w:p>
    <w:p w14:paraId="7BEC8E82" w14:textId="77777777" w:rsidR="009E7084" w:rsidRDefault="009E7084" w:rsidP="009E7084">
      <w:r>
        <w:t>Initialize stack pointer address at 0x3FFF</w:t>
      </w:r>
    </w:p>
    <w:p w14:paraId="20CD3810" w14:textId="4539AC05" w:rsidR="009E7084" w:rsidRPr="009E7084" w:rsidRDefault="009E7084" w:rsidP="009E7084">
      <w:r>
        <w:t>Load stack pointer address to CPU_SPL and CPU_SPH</w:t>
      </w:r>
    </w:p>
    <w:p w14:paraId="1E9B4E2C" w14:textId="25B2004B" w:rsidR="00EF33D8" w:rsidRDefault="00EF33D8" w:rsidP="0094665C">
      <w:r>
        <w:t xml:space="preserve">Set up r17 to stay at </w:t>
      </w:r>
      <w:r w:rsidR="009E7084">
        <w:t>32 MHZ (used in the subroutine)</w:t>
      </w:r>
    </w:p>
    <w:p w14:paraId="2DC65ADA" w14:textId="747067E2" w:rsidR="0094665C" w:rsidRDefault="00EF33D8" w:rsidP="0094665C">
      <w:proofErr w:type="spellStart"/>
      <w:r>
        <w:t>rcall</w:t>
      </w:r>
      <w:proofErr w:type="spellEnd"/>
      <w:r>
        <w:t xml:space="preserve"> CLK</w:t>
      </w:r>
      <w:r w:rsidR="002C5393">
        <w:t xml:space="preserve"> </w:t>
      </w:r>
      <w:proofErr w:type="gramStart"/>
      <w:r w:rsidR="002C5393">
        <w:t xml:space="preserve">  ;change</w:t>
      </w:r>
      <w:proofErr w:type="gramEnd"/>
      <w:r w:rsidR="002C5393">
        <w:t xml:space="preserve"> CLK frequency to 32MHZ</w:t>
      </w:r>
    </w:p>
    <w:p w14:paraId="174E51C6" w14:textId="05F21A05" w:rsidR="007318FF" w:rsidRDefault="007318FF" w:rsidP="0094665C">
      <w:r>
        <w:t>Initialize Y-Pointer</w:t>
      </w:r>
    </w:p>
    <w:p w14:paraId="2C3401C2" w14:textId="0872160B" w:rsidR="002C5393" w:rsidRDefault="002C5393" w:rsidP="0094665C"/>
    <w:p w14:paraId="1BC462F0" w14:textId="0CC73B7B" w:rsidR="002C5393" w:rsidRDefault="002C5393" w:rsidP="0094665C">
      <w:r>
        <w:t>Configure EBI</w:t>
      </w:r>
      <w:r w:rsidR="00B84575">
        <w:t xml:space="preserve"> system</w:t>
      </w:r>
    </w:p>
    <w:p w14:paraId="52418F83" w14:textId="49CA5FCC" w:rsidR="00B84575" w:rsidRDefault="00B84575" w:rsidP="0094665C">
      <w:r>
        <w:t>Place external SRAM at memory location 0x30</w:t>
      </w:r>
      <w:r w:rsidR="00293318">
        <w:t>0000</w:t>
      </w:r>
    </w:p>
    <w:p w14:paraId="73C9FF6E" w14:textId="123A93EA" w:rsidR="00293318" w:rsidRDefault="00293318" w:rsidP="0094665C">
      <w:r>
        <w:t>Set up timer in normal mode with period that corresponds to 1 second</w:t>
      </w:r>
    </w:p>
    <w:p w14:paraId="6C492F01" w14:textId="0459BB2F" w:rsidR="00293318" w:rsidRDefault="00293318" w:rsidP="0094665C"/>
    <w:p w14:paraId="016EA95C" w14:textId="03F49811" w:rsidR="002B6B81" w:rsidRDefault="002B6B81" w:rsidP="0094665C">
      <w:r>
        <w:t>LOOP:</w:t>
      </w:r>
    </w:p>
    <w:p w14:paraId="2F41A4BD" w14:textId="77777777" w:rsidR="002B6B81" w:rsidRDefault="002B6B81" w:rsidP="002B6B81">
      <w:r>
        <w:t>Initialize PORTA switches to be input</w:t>
      </w:r>
    </w:p>
    <w:p w14:paraId="0E18002C" w14:textId="77777777" w:rsidR="00C76CAC" w:rsidRDefault="00C76CAC" w:rsidP="00C76CAC">
      <w:r>
        <w:t>Load value at PORTA_IN to Register 16</w:t>
      </w:r>
    </w:p>
    <w:p w14:paraId="49CB47B7" w14:textId="230C3D9D" w:rsidR="00C76CAC" w:rsidRDefault="007318FF" w:rsidP="00C76CAC">
      <w:r>
        <w:t xml:space="preserve">Store </w:t>
      </w:r>
      <w:r w:rsidR="00312E51">
        <w:t>value at Register 16 to external memory at 0x300000 using Y-pointer</w:t>
      </w:r>
    </w:p>
    <w:p w14:paraId="27A46982" w14:textId="4666B60F" w:rsidR="00CB3869" w:rsidRDefault="00CB3869" w:rsidP="00C76CAC">
      <w:r>
        <w:t>Read value from memory address pointed to by Y-pointe</w:t>
      </w:r>
      <w:r w:rsidR="00271BB2">
        <w:t>r</w:t>
      </w:r>
      <w:r>
        <w:t xml:space="preserve"> back to LED Bank</w:t>
      </w:r>
    </w:p>
    <w:p w14:paraId="6D634107" w14:textId="35809615" w:rsidR="00271BB2" w:rsidRDefault="00271BB2" w:rsidP="00C76CAC">
      <w:r>
        <w:t>Verify the value is the same</w:t>
      </w:r>
    </w:p>
    <w:p w14:paraId="0A2BCB7C" w14:textId="48130CC2" w:rsidR="00CB3869" w:rsidRDefault="00312E51" w:rsidP="00C76CAC">
      <w:r>
        <w:t>Inc</w:t>
      </w:r>
      <w:r w:rsidR="00CB3869">
        <w:t>rement Y-Pointer</w:t>
      </w:r>
    </w:p>
    <w:p w14:paraId="34E5D74A" w14:textId="4143E67E" w:rsidR="00CB3869" w:rsidRDefault="00CB3869" w:rsidP="00C76CAC">
      <w:r>
        <w:t>Use timer to delay 1 second</w:t>
      </w:r>
      <w:r w:rsidR="00241ED7">
        <w:t xml:space="preserve"> (</w:t>
      </w:r>
      <w:r w:rsidR="00E40048">
        <w:t>potentially subroutine timer)</w:t>
      </w:r>
    </w:p>
    <w:p w14:paraId="7AE3BDDE" w14:textId="36812CFA" w:rsidR="005E6A5D" w:rsidRDefault="005E6A5D" w:rsidP="00C76CAC">
      <w:proofErr w:type="spellStart"/>
      <w:r>
        <w:t>rjmp</w:t>
      </w:r>
      <w:proofErr w:type="spellEnd"/>
      <w:r>
        <w:t xml:space="preserve"> LOOP </w:t>
      </w:r>
      <w:proofErr w:type="gramStart"/>
      <w:r>
        <w:t xml:space="preserve">  ;infinite</w:t>
      </w:r>
      <w:proofErr w:type="gramEnd"/>
      <w:r>
        <w:t xml:space="preserve"> loop</w:t>
      </w:r>
    </w:p>
    <w:p w14:paraId="61139A4B" w14:textId="77777777" w:rsidR="005E6A5D" w:rsidRDefault="005E6A5D" w:rsidP="00C76CAC"/>
    <w:p w14:paraId="39292622" w14:textId="4D2066FB" w:rsidR="00CC6BDC" w:rsidRDefault="00CC6BDC" w:rsidP="0094665C"/>
    <w:p w14:paraId="18A02C32" w14:textId="53CC4731" w:rsidR="00EF33D8" w:rsidRDefault="00EF33D8" w:rsidP="0094665C"/>
    <w:p w14:paraId="5ED3F226" w14:textId="03FD835C" w:rsidR="00EF33D8" w:rsidRDefault="00EF33D8" w:rsidP="0094665C"/>
    <w:p w14:paraId="6B216E6A" w14:textId="77777777" w:rsidR="00EF33D8" w:rsidRDefault="00EF33D8" w:rsidP="00EF33D8">
      <w:r>
        <w:t>CLK (32 MHZ subroutine)</w:t>
      </w:r>
    </w:p>
    <w:p w14:paraId="7C95C4ED" w14:textId="77777777" w:rsidR="00EF33D8" w:rsidRDefault="00EF33D8" w:rsidP="00EF33D8">
      <w:r>
        <w:t>push r16</w:t>
      </w:r>
    </w:p>
    <w:p w14:paraId="18B0B202" w14:textId="77777777" w:rsidR="00EF33D8" w:rsidRDefault="00EF33D8" w:rsidP="00EF33D8">
      <w:r>
        <w:t>set OSC_CTRL to be the 32 MHZ oscillator</w:t>
      </w:r>
    </w:p>
    <w:p w14:paraId="4DA9BE95" w14:textId="77777777" w:rsidR="00EF33D8" w:rsidRDefault="00EF33D8" w:rsidP="00EF33D8"/>
    <w:p w14:paraId="04013B64" w14:textId="77777777" w:rsidR="00EF33D8" w:rsidRDefault="00EF33D8" w:rsidP="00EF33D8">
      <w:r>
        <w:t>NSTABLE:</w:t>
      </w:r>
    </w:p>
    <w:p w14:paraId="3E5015F6" w14:textId="77777777" w:rsidR="00EF33D8" w:rsidRDefault="00EF33D8" w:rsidP="00EF33D8">
      <w:r>
        <w:t>Check if 32MHZ oscillator is stable</w:t>
      </w:r>
    </w:p>
    <w:p w14:paraId="216765C5" w14:textId="77777777" w:rsidR="00EF33D8" w:rsidRDefault="00EF33D8" w:rsidP="00EF33D8">
      <w:r>
        <w:t>If stable, go to STABLE</w:t>
      </w:r>
    </w:p>
    <w:p w14:paraId="16B80385" w14:textId="77777777" w:rsidR="00EF33D8" w:rsidRDefault="00EF33D8" w:rsidP="00EF33D8">
      <w:r>
        <w:t>If not stable, go back to NSTABLE</w:t>
      </w:r>
    </w:p>
    <w:p w14:paraId="2C6BCDB3" w14:textId="77777777" w:rsidR="00EF33D8" w:rsidRDefault="00EF33D8" w:rsidP="00EF33D8"/>
    <w:p w14:paraId="3EBF1156" w14:textId="77777777" w:rsidR="00EF33D8" w:rsidRDefault="00EF33D8" w:rsidP="00EF33D8">
      <w:r>
        <w:t>STABLE:</w:t>
      </w:r>
    </w:p>
    <w:p w14:paraId="4308EAC1" w14:textId="77777777" w:rsidR="00EF33D8" w:rsidRDefault="00EF33D8" w:rsidP="00EF33D8">
      <w:r>
        <w:t>Write IOREG (0xD8) to CPU_CCP to enable change</w:t>
      </w:r>
    </w:p>
    <w:p w14:paraId="4822D823" w14:textId="77777777" w:rsidR="00EF33D8" w:rsidRDefault="00EF33D8" w:rsidP="00EF33D8">
      <w:r>
        <w:t>Select the 32 MHZ oscillator</w:t>
      </w:r>
    </w:p>
    <w:p w14:paraId="7BCA9160" w14:textId="77777777" w:rsidR="00EF33D8" w:rsidRDefault="00EF33D8" w:rsidP="00EF33D8">
      <w:r>
        <w:t xml:space="preserve">Write IOREG (0XD8) to CPU_CCP to use </w:t>
      </w:r>
      <w:proofErr w:type="spellStart"/>
      <w:r>
        <w:t>prescaler</w:t>
      </w:r>
      <w:proofErr w:type="spellEnd"/>
    </w:p>
    <w:p w14:paraId="253807D6" w14:textId="3B4E045F" w:rsidR="00EF33D8" w:rsidRDefault="00EF33D8" w:rsidP="00EF33D8">
      <w:r>
        <w:t>Use r17 (initialized outside the subroutine) to set up CLK to stay 32 MHZ</w:t>
      </w:r>
    </w:p>
    <w:p w14:paraId="71916F3C" w14:textId="77777777" w:rsidR="00EF33D8" w:rsidRDefault="00EF33D8" w:rsidP="00EF33D8">
      <w:r>
        <w:t>pop r16</w:t>
      </w:r>
    </w:p>
    <w:p w14:paraId="73655079" w14:textId="77777777" w:rsidR="00EF33D8" w:rsidRDefault="00EF33D8" w:rsidP="00EF33D8">
      <w:r>
        <w:t>ret</w:t>
      </w:r>
    </w:p>
    <w:p w14:paraId="2FA514F3" w14:textId="77777777" w:rsidR="00EF33D8" w:rsidRPr="0094665C" w:rsidRDefault="00EF33D8" w:rsidP="0094665C"/>
    <w:sectPr w:rsidR="00EF33D8" w:rsidRPr="0094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5C"/>
    <w:rsid w:val="00157634"/>
    <w:rsid w:val="00197DFC"/>
    <w:rsid w:val="00241ED7"/>
    <w:rsid w:val="00271BB2"/>
    <w:rsid w:val="00293318"/>
    <w:rsid w:val="002B6B81"/>
    <w:rsid w:val="002C5393"/>
    <w:rsid w:val="00312E51"/>
    <w:rsid w:val="003F56BE"/>
    <w:rsid w:val="0043006F"/>
    <w:rsid w:val="005B0BD8"/>
    <w:rsid w:val="005C7D24"/>
    <w:rsid w:val="005E6A5D"/>
    <w:rsid w:val="006D6366"/>
    <w:rsid w:val="006F58F3"/>
    <w:rsid w:val="007318FF"/>
    <w:rsid w:val="007A0AAE"/>
    <w:rsid w:val="007D61AB"/>
    <w:rsid w:val="0094665C"/>
    <w:rsid w:val="009E7084"/>
    <w:rsid w:val="00B84575"/>
    <w:rsid w:val="00C76CAC"/>
    <w:rsid w:val="00CB3869"/>
    <w:rsid w:val="00CC6BDC"/>
    <w:rsid w:val="00CE57BD"/>
    <w:rsid w:val="00D24AB3"/>
    <w:rsid w:val="00DF51A4"/>
    <w:rsid w:val="00E14295"/>
    <w:rsid w:val="00E40048"/>
    <w:rsid w:val="00E8719C"/>
    <w:rsid w:val="00EB3F22"/>
    <w:rsid w:val="00EB72C3"/>
    <w:rsid w:val="00E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B282"/>
  <w15:chartTrackingRefBased/>
  <w15:docId w15:val="{008F57F2-C0DF-4C7A-8D5C-7AD66574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65C"/>
  </w:style>
  <w:style w:type="paragraph" w:styleId="Heading1">
    <w:name w:val="heading 1"/>
    <w:basedOn w:val="Normal"/>
    <w:next w:val="Normal"/>
    <w:link w:val="Heading1Char"/>
    <w:uiPriority w:val="9"/>
    <w:qFormat/>
    <w:rsid w:val="00946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30</cp:revision>
  <dcterms:created xsi:type="dcterms:W3CDTF">2018-02-10T19:31:00Z</dcterms:created>
  <dcterms:modified xsi:type="dcterms:W3CDTF">2018-02-20T03:43:00Z</dcterms:modified>
</cp:coreProperties>
</file>