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86F88" w14:textId="0CC31E60" w:rsidR="00407FB3" w:rsidRDefault="00407FB3" w:rsidP="00407FB3">
      <w:r>
        <w:t>Lab 7</w:t>
      </w:r>
      <w:r>
        <w:br/>
      </w:r>
      <w:proofErr w:type="spellStart"/>
      <w:r>
        <w:t>Pengzhao</w:t>
      </w:r>
      <w:proofErr w:type="spellEnd"/>
      <w:r>
        <w:t xml:space="preserve"> Zhu </w:t>
      </w:r>
      <w:r>
        <w:br/>
        <w:t>Section: 112D</w:t>
      </w:r>
    </w:p>
    <w:p w14:paraId="6F4B6110" w14:textId="77777777" w:rsidR="00407FB3" w:rsidRDefault="00407FB3" w:rsidP="00407FB3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B) Prelab Questions</w:t>
      </w:r>
    </w:p>
    <w:p w14:paraId="76F7306E" w14:textId="0720994B" w:rsidR="00407FB3" w:rsidRDefault="00396FC4" w:rsidP="00396FC4">
      <w:pPr>
        <w:pStyle w:val="ListParagraph"/>
        <w:numPr>
          <w:ilvl w:val="0"/>
          <w:numId w:val="1"/>
        </w:numPr>
      </w:pPr>
      <w:r>
        <w:t xml:space="preserve">How would you complete this lab without using the Event System? What is the major drawback of doing it without Events? </w:t>
      </w:r>
    </w:p>
    <w:p w14:paraId="08A587AC" w14:textId="4033007D" w:rsidR="00396FC4" w:rsidRPr="00396FC4" w:rsidRDefault="00396FC4" w:rsidP="00396FC4">
      <w:pPr>
        <w:pStyle w:val="ListParagraph"/>
        <w:rPr>
          <w:b/>
        </w:rPr>
      </w:pPr>
      <w:r w:rsidRPr="00396FC4">
        <w:rPr>
          <w:b/>
        </w:rPr>
        <w:t>I can complete this lab using interrupt</w:t>
      </w:r>
      <w:r w:rsidR="00002F00">
        <w:rPr>
          <w:b/>
        </w:rPr>
        <w:t>s</w:t>
      </w:r>
      <w:r w:rsidRPr="00396FC4">
        <w:rPr>
          <w:b/>
        </w:rPr>
        <w:t xml:space="preserve"> instead of using the event system. I can set up interrupts to trigger when the timer overflows and when ADC channel completes a conversion. However, the major drawback of doing it without events (and DMA) is that I would need CPU intervention and reducing the efficiency of the system (</w:t>
      </w:r>
      <w:proofErr w:type="spellStart"/>
      <w:r w:rsidRPr="00396FC4">
        <w:rPr>
          <w:b/>
        </w:rPr>
        <w:t>i.e</w:t>
      </w:r>
      <w:proofErr w:type="spellEnd"/>
      <w:r w:rsidRPr="00396FC4">
        <w:rPr>
          <w:b/>
        </w:rPr>
        <w:t xml:space="preserve"> interrupt code would need to run instead of </w:t>
      </w:r>
      <w:r w:rsidR="00EE0C5E">
        <w:rPr>
          <w:b/>
        </w:rPr>
        <w:t xml:space="preserve">an event-triggered </w:t>
      </w:r>
      <w:r w:rsidRPr="00396FC4">
        <w:rPr>
          <w:b/>
        </w:rPr>
        <w:t>DMA transfer</w:t>
      </w:r>
      <w:r w:rsidR="00EE0C5E">
        <w:rPr>
          <w:b/>
        </w:rPr>
        <w:t xml:space="preserve"> that requires minimal CPU intervention</w:t>
      </w:r>
      <w:r w:rsidRPr="00396FC4">
        <w:rPr>
          <w:b/>
        </w:rPr>
        <w:t>).</w:t>
      </w:r>
    </w:p>
    <w:p w14:paraId="0409E786" w14:textId="77777777" w:rsidR="00407FB3" w:rsidRDefault="00407FB3" w:rsidP="00407FB3">
      <w:pPr>
        <w:pStyle w:val="ListParagraph"/>
      </w:pPr>
    </w:p>
    <w:p w14:paraId="646EF8F0" w14:textId="7133ACA7" w:rsidR="00396FC4" w:rsidRPr="00396FC4" w:rsidRDefault="00396FC4" w:rsidP="00396FC4">
      <w:pPr>
        <w:pStyle w:val="ListParagraph"/>
        <w:numPr>
          <w:ilvl w:val="0"/>
          <w:numId w:val="1"/>
        </w:numPr>
        <w:rPr>
          <w:b/>
        </w:rPr>
      </w:pPr>
      <w:r>
        <w:t>What is the range of digital and analog values you should be able to read with your ADC the way it is configured in this lab?</w:t>
      </w:r>
    </w:p>
    <w:p w14:paraId="66736C17" w14:textId="31EFA9FF" w:rsidR="00396FC4" w:rsidRPr="00396FC4" w:rsidRDefault="00396FC4" w:rsidP="00396FC4">
      <w:pPr>
        <w:pStyle w:val="ListParagraph"/>
        <w:rPr>
          <w:b/>
        </w:rPr>
      </w:pPr>
      <w:r w:rsidRPr="00396FC4">
        <w:rPr>
          <w:b/>
        </w:rPr>
        <w:t xml:space="preserve">Range of digital value is 0 to 255 because it is </w:t>
      </w:r>
      <w:proofErr w:type="gramStart"/>
      <w:r w:rsidRPr="00396FC4">
        <w:rPr>
          <w:b/>
        </w:rPr>
        <w:t>a</w:t>
      </w:r>
      <w:proofErr w:type="gramEnd"/>
      <w:r w:rsidRPr="00396FC4">
        <w:rPr>
          <w:b/>
        </w:rPr>
        <w:t xml:space="preserve"> 8 bit unsigned system. Range of analog value is 0 to 2.5 V because we </w:t>
      </w:r>
      <w:r>
        <w:rPr>
          <w:b/>
        </w:rPr>
        <w:t>used an analog voltage</w:t>
      </w:r>
      <w:r w:rsidRPr="00396FC4">
        <w:rPr>
          <w:b/>
        </w:rPr>
        <w:t xml:space="preserve"> reference of 2.5 V</w:t>
      </w:r>
      <w:r>
        <w:rPr>
          <w:b/>
        </w:rPr>
        <w:t>.</w:t>
      </w:r>
    </w:p>
    <w:p w14:paraId="4B7862B1" w14:textId="77777777" w:rsidR="00396FC4" w:rsidRDefault="00396FC4" w:rsidP="00396FC4">
      <w:pPr>
        <w:pStyle w:val="ListParagraph"/>
        <w:rPr>
          <w:b/>
        </w:rPr>
      </w:pPr>
    </w:p>
    <w:p w14:paraId="10631336" w14:textId="49D8761D" w:rsidR="00407FB3" w:rsidRPr="00396FC4" w:rsidRDefault="00396FC4" w:rsidP="00396FC4">
      <w:pPr>
        <w:pStyle w:val="ListParagraph"/>
        <w:numPr>
          <w:ilvl w:val="0"/>
          <w:numId w:val="1"/>
        </w:numPr>
        <w:rPr>
          <w:b/>
        </w:rPr>
      </w:pPr>
      <w:r>
        <w:t>How many DMA channels are available on the XMEGA?</w:t>
      </w:r>
    </w:p>
    <w:p w14:paraId="10381CE4" w14:textId="34A022E0" w:rsidR="00396FC4" w:rsidRPr="00396FC4" w:rsidRDefault="00396FC4" w:rsidP="00396FC4">
      <w:pPr>
        <w:pStyle w:val="ListParagraph"/>
        <w:rPr>
          <w:b/>
        </w:rPr>
      </w:pPr>
      <w:r>
        <w:rPr>
          <w:b/>
        </w:rPr>
        <w:t>There are 4 DMA channels on the XMEGA.</w:t>
      </w:r>
    </w:p>
    <w:p w14:paraId="135D8E16" w14:textId="77777777" w:rsidR="00396FC4" w:rsidRPr="00396FC4" w:rsidRDefault="00396FC4" w:rsidP="00396FC4">
      <w:pPr>
        <w:pStyle w:val="ListParagraph"/>
        <w:rPr>
          <w:b/>
        </w:rPr>
      </w:pPr>
    </w:p>
    <w:p w14:paraId="42676D45" w14:textId="15C66E37" w:rsidR="005C3D69" w:rsidRDefault="00396FC4" w:rsidP="00396FC4">
      <w:pPr>
        <w:pStyle w:val="ListParagraph"/>
        <w:numPr>
          <w:ilvl w:val="0"/>
          <w:numId w:val="1"/>
        </w:numPr>
      </w:pPr>
      <w:r>
        <w:t>How many different base value trigger options are available within the XMEGA’s DMA system?</w:t>
      </w:r>
    </w:p>
    <w:p w14:paraId="787EE31B" w14:textId="22CFE1A4" w:rsidR="00835E8A" w:rsidRDefault="00835E8A" w:rsidP="00835E8A">
      <w:pPr>
        <w:pStyle w:val="ListParagraph"/>
        <w:rPr>
          <w:b/>
        </w:rPr>
      </w:pPr>
      <w:r w:rsidRPr="00835E8A">
        <w:rPr>
          <w:b/>
        </w:rPr>
        <w:t>27 base value options (not including the offsets)</w:t>
      </w:r>
    </w:p>
    <w:p w14:paraId="1C10130B" w14:textId="2FB744E5" w:rsidR="00CD4908" w:rsidRDefault="00CD4908" w:rsidP="00835E8A">
      <w:pPr>
        <w:pStyle w:val="ListParagraph"/>
        <w:rPr>
          <w:b/>
        </w:rPr>
      </w:pPr>
    </w:p>
    <w:p w14:paraId="77895905" w14:textId="6B290AC0" w:rsidR="0029026D" w:rsidRDefault="0029026D" w:rsidP="00835E8A">
      <w:pPr>
        <w:pStyle w:val="ListParagraph"/>
        <w:rPr>
          <w:b/>
        </w:rPr>
      </w:pPr>
    </w:p>
    <w:p w14:paraId="3FD196B9" w14:textId="77777777" w:rsidR="0029026D" w:rsidRPr="0029026D" w:rsidRDefault="0029026D" w:rsidP="0029026D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9026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C) Problems Encountered </w:t>
      </w:r>
    </w:p>
    <w:p w14:paraId="41749950" w14:textId="1AF0837D" w:rsidR="0029026D" w:rsidRDefault="0029026D" w:rsidP="0029026D">
      <w:pPr>
        <w:spacing w:line="259" w:lineRule="auto"/>
        <w:ind w:left="720"/>
      </w:pPr>
      <w:r w:rsidRPr="0029026D">
        <w:t>T</w:t>
      </w:r>
      <w:r w:rsidRPr="0029026D">
        <w:rPr>
          <w:rFonts w:hint="eastAsia"/>
        </w:rPr>
        <w:t>h</w:t>
      </w:r>
      <w:r w:rsidRPr="0029026D">
        <w:t xml:space="preserve">e first problem I encountered in this lab </w:t>
      </w:r>
      <w:r>
        <w:t>was getting ADC to work without using free running mode. Without using free running mode, the ADC conversion system only runs once with my code. It took me a long time to figure out that I had to enable ADC and ADC channel conversion every time I want to do a conversion</w:t>
      </w:r>
      <w:r w:rsidR="004E72F3">
        <w:t xml:space="preserve"> (Part A)</w:t>
      </w:r>
      <w:bookmarkStart w:id="0" w:name="_GoBack"/>
      <w:bookmarkEnd w:id="0"/>
      <w:r>
        <w:t>.</w:t>
      </w:r>
    </w:p>
    <w:p w14:paraId="23DD1AE7" w14:textId="7C053D4F" w:rsidR="0029026D" w:rsidRPr="0029026D" w:rsidRDefault="0029026D" w:rsidP="0029026D">
      <w:pPr>
        <w:spacing w:line="259" w:lineRule="auto"/>
        <w:ind w:left="720"/>
      </w:pPr>
      <w:r>
        <w:t>The second problem I encountered in this lab</w:t>
      </w:r>
      <w:r w:rsidR="004E72F3">
        <w:t xml:space="preserve"> was that I had a hard time setting up the DMA system. I had to think hard about how to set up the </w:t>
      </w:r>
      <w:proofErr w:type="gramStart"/>
      <w:r w:rsidR="004E72F3">
        <w:t>system</w:t>
      </w:r>
      <w:proofErr w:type="gramEnd"/>
      <w:r w:rsidR="004E72F3">
        <w:t xml:space="preserve"> so it would always transfer from the same source address to the same destination address.</w:t>
      </w:r>
    </w:p>
    <w:p w14:paraId="312A7651" w14:textId="77777777" w:rsidR="0029026D" w:rsidRPr="0029026D" w:rsidRDefault="0029026D" w:rsidP="0029026D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9026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D) Future Application</w:t>
      </w:r>
    </w:p>
    <w:p w14:paraId="4509DC9D" w14:textId="0B914BF3" w:rsidR="0029026D" w:rsidRPr="0029026D" w:rsidRDefault="0029026D" w:rsidP="0029026D">
      <w:pPr>
        <w:spacing w:line="259" w:lineRule="auto"/>
        <w:ind w:left="720"/>
      </w:pPr>
      <w:r w:rsidRPr="0029026D">
        <w:t xml:space="preserve">By completing this lab, I gained more knowledge of </w:t>
      </w:r>
      <w:r>
        <w:t xml:space="preserve">a microprocessor’s event and DMA system. By learning how to use event and DMA, I will be able to write more efficient code that reduces CPU usage and decreases processing time. This is potentially very important </w:t>
      </w:r>
      <w:r w:rsidR="005D222E">
        <w:t>when I work</w:t>
      </w:r>
      <w:r>
        <w:t xml:space="preserve"> with embedded systems</w:t>
      </w:r>
      <w:r w:rsidR="00002F00">
        <w:t xml:space="preserve"> that requires large computation/data transfer</w:t>
      </w:r>
      <w:r>
        <w:t xml:space="preserve"> in my future job and senior design.</w:t>
      </w:r>
    </w:p>
    <w:p w14:paraId="26614F0D" w14:textId="77777777" w:rsidR="0029026D" w:rsidRPr="0029026D" w:rsidRDefault="0029026D" w:rsidP="0029026D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9026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E) Schematics </w:t>
      </w:r>
    </w:p>
    <w:p w14:paraId="46141767" w14:textId="32124244" w:rsidR="0029026D" w:rsidRDefault="0029026D" w:rsidP="005D222E">
      <w:pPr>
        <w:spacing w:line="259" w:lineRule="auto"/>
        <w:ind w:left="720"/>
        <w:contextualSpacing/>
      </w:pPr>
      <w:r w:rsidRPr="0029026D">
        <w:t>N/A</w:t>
      </w:r>
    </w:p>
    <w:p w14:paraId="0184F5DC" w14:textId="276279CB" w:rsidR="005D222E" w:rsidRDefault="005D222E" w:rsidP="005D222E">
      <w:pPr>
        <w:spacing w:line="259" w:lineRule="auto"/>
        <w:ind w:left="720"/>
        <w:contextualSpacing/>
      </w:pPr>
    </w:p>
    <w:p w14:paraId="07E738DE" w14:textId="4C7D4123" w:rsidR="00B03A92" w:rsidRDefault="00B03A92" w:rsidP="005D222E">
      <w:pPr>
        <w:spacing w:line="259" w:lineRule="auto"/>
        <w:ind w:left="720"/>
        <w:contextualSpacing/>
      </w:pPr>
    </w:p>
    <w:p w14:paraId="7C38C729" w14:textId="293D5BDE" w:rsidR="00B03A92" w:rsidRDefault="00B03A92" w:rsidP="005D222E">
      <w:pPr>
        <w:spacing w:line="259" w:lineRule="auto"/>
        <w:ind w:left="720"/>
        <w:contextualSpacing/>
      </w:pPr>
    </w:p>
    <w:p w14:paraId="31FA23BF" w14:textId="643A36E4" w:rsidR="00B03A92" w:rsidRDefault="00B03A92" w:rsidP="005D222E">
      <w:pPr>
        <w:spacing w:line="259" w:lineRule="auto"/>
        <w:ind w:left="720"/>
        <w:contextualSpacing/>
      </w:pPr>
    </w:p>
    <w:p w14:paraId="2858C73C" w14:textId="70E00CAE" w:rsidR="00B03A92" w:rsidRDefault="00B03A92" w:rsidP="005D222E">
      <w:pPr>
        <w:spacing w:line="259" w:lineRule="auto"/>
        <w:ind w:left="720"/>
        <w:contextualSpacing/>
      </w:pPr>
    </w:p>
    <w:p w14:paraId="5E535EC7" w14:textId="3F67E3F7" w:rsidR="00B03A92" w:rsidRDefault="00B03A92" w:rsidP="005D222E">
      <w:pPr>
        <w:spacing w:line="259" w:lineRule="auto"/>
        <w:ind w:left="720"/>
        <w:contextualSpacing/>
      </w:pPr>
    </w:p>
    <w:p w14:paraId="0FA1553F" w14:textId="3B50158C" w:rsidR="00B03A92" w:rsidRDefault="00B03A92" w:rsidP="005D222E">
      <w:pPr>
        <w:spacing w:line="259" w:lineRule="auto"/>
        <w:ind w:left="720"/>
        <w:contextualSpacing/>
      </w:pPr>
    </w:p>
    <w:p w14:paraId="0A577687" w14:textId="586AC447" w:rsidR="00B03A92" w:rsidRDefault="00B03A92" w:rsidP="005D222E">
      <w:pPr>
        <w:spacing w:line="259" w:lineRule="auto"/>
        <w:ind w:left="720"/>
        <w:contextualSpacing/>
      </w:pPr>
    </w:p>
    <w:p w14:paraId="12F8AA38" w14:textId="68A6D253" w:rsidR="00B03A92" w:rsidRDefault="00B03A92" w:rsidP="005D222E">
      <w:pPr>
        <w:spacing w:line="259" w:lineRule="auto"/>
        <w:ind w:left="720"/>
        <w:contextualSpacing/>
      </w:pPr>
    </w:p>
    <w:p w14:paraId="62DFABE4" w14:textId="39D23FB1" w:rsidR="00B03A92" w:rsidRDefault="00B03A92" w:rsidP="005D222E">
      <w:pPr>
        <w:spacing w:line="259" w:lineRule="auto"/>
        <w:ind w:left="720"/>
        <w:contextualSpacing/>
      </w:pPr>
    </w:p>
    <w:p w14:paraId="51E2386D" w14:textId="6E9B803E" w:rsidR="00B03A92" w:rsidRDefault="00B03A92" w:rsidP="005D222E">
      <w:pPr>
        <w:spacing w:line="259" w:lineRule="auto"/>
        <w:ind w:left="720"/>
        <w:contextualSpacing/>
      </w:pPr>
    </w:p>
    <w:p w14:paraId="5E93B1C6" w14:textId="6317DE75" w:rsidR="00B03A92" w:rsidRDefault="00B03A92" w:rsidP="005D222E">
      <w:pPr>
        <w:spacing w:line="259" w:lineRule="auto"/>
        <w:ind w:left="720"/>
        <w:contextualSpacing/>
      </w:pPr>
    </w:p>
    <w:p w14:paraId="25BE0D11" w14:textId="0708017F" w:rsidR="00B03A92" w:rsidRDefault="00B03A92" w:rsidP="005D222E">
      <w:pPr>
        <w:spacing w:line="259" w:lineRule="auto"/>
        <w:ind w:left="720"/>
        <w:contextualSpacing/>
      </w:pPr>
    </w:p>
    <w:p w14:paraId="592E2114" w14:textId="59B7E218" w:rsidR="00B03A92" w:rsidRDefault="00B03A92" w:rsidP="005D222E">
      <w:pPr>
        <w:spacing w:line="259" w:lineRule="auto"/>
        <w:ind w:left="720"/>
        <w:contextualSpacing/>
      </w:pPr>
    </w:p>
    <w:p w14:paraId="7E6986C9" w14:textId="3164C595" w:rsidR="00B03A92" w:rsidRDefault="00B03A92" w:rsidP="005D222E">
      <w:pPr>
        <w:spacing w:line="259" w:lineRule="auto"/>
        <w:ind w:left="720"/>
        <w:contextualSpacing/>
      </w:pPr>
    </w:p>
    <w:p w14:paraId="01FCA2A6" w14:textId="53F872A6" w:rsidR="00B03A92" w:rsidRDefault="00B03A92" w:rsidP="005D222E">
      <w:pPr>
        <w:spacing w:line="259" w:lineRule="auto"/>
        <w:ind w:left="720"/>
        <w:contextualSpacing/>
      </w:pPr>
    </w:p>
    <w:p w14:paraId="7D533AEC" w14:textId="7D0860CC" w:rsidR="00B03A92" w:rsidRDefault="00B03A92" w:rsidP="005D222E">
      <w:pPr>
        <w:spacing w:line="259" w:lineRule="auto"/>
        <w:ind w:left="720"/>
        <w:contextualSpacing/>
      </w:pPr>
    </w:p>
    <w:p w14:paraId="4576760F" w14:textId="6C9BF257" w:rsidR="00B03A92" w:rsidRDefault="00B03A92" w:rsidP="005D222E">
      <w:pPr>
        <w:spacing w:line="259" w:lineRule="auto"/>
        <w:ind w:left="720"/>
        <w:contextualSpacing/>
      </w:pPr>
    </w:p>
    <w:p w14:paraId="35ACEC17" w14:textId="45EA0B31" w:rsidR="00B03A92" w:rsidRDefault="00B03A92" w:rsidP="005D222E">
      <w:pPr>
        <w:spacing w:line="259" w:lineRule="auto"/>
        <w:ind w:left="720"/>
        <w:contextualSpacing/>
      </w:pPr>
    </w:p>
    <w:p w14:paraId="3EBC32AA" w14:textId="54F071C2" w:rsidR="00B03A92" w:rsidRDefault="00B03A92" w:rsidP="005D222E">
      <w:pPr>
        <w:spacing w:line="259" w:lineRule="auto"/>
        <w:ind w:left="720"/>
        <w:contextualSpacing/>
      </w:pPr>
    </w:p>
    <w:p w14:paraId="2748FCB0" w14:textId="3612C447" w:rsidR="00B03A92" w:rsidRDefault="00B03A92" w:rsidP="005D222E">
      <w:pPr>
        <w:spacing w:line="259" w:lineRule="auto"/>
        <w:ind w:left="720"/>
        <w:contextualSpacing/>
      </w:pPr>
    </w:p>
    <w:p w14:paraId="0900B78E" w14:textId="7B8E7B4E" w:rsidR="00B03A92" w:rsidRDefault="00B03A92" w:rsidP="005D222E">
      <w:pPr>
        <w:spacing w:line="259" w:lineRule="auto"/>
        <w:ind w:left="720"/>
        <w:contextualSpacing/>
      </w:pPr>
    </w:p>
    <w:p w14:paraId="241D4C6F" w14:textId="130A03C9" w:rsidR="00B03A92" w:rsidRDefault="00B03A92" w:rsidP="005D222E">
      <w:pPr>
        <w:spacing w:line="259" w:lineRule="auto"/>
        <w:ind w:left="720"/>
        <w:contextualSpacing/>
      </w:pPr>
    </w:p>
    <w:p w14:paraId="023FF81C" w14:textId="6B1E0596" w:rsidR="00B03A92" w:rsidRDefault="00B03A92" w:rsidP="005D222E">
      <w:pPr>
        <w:spacing w:line="259" w:lineRule="auto"/>
        <w:ind w:left="720"/>
        <w:contextualSpacing/>
      </w:pPr>
    </w:p>
    <w:p w14:paraId="79C94D44" w14:textId="3AA631B3" w:rsidR="00B03A92" w:rsidRDefault="00B03A92" w:rsidP="005D222E">
      <w:pPr>
        <w:spacing w:line="259" w:lineRule="auto"/>
        <w:ind w:left="720"/>
        <w:contextualSpacing/>
      </w:pPr>
    </w:p>
    <w:p w14:paraId="14CD6D95" w14:textId="27F1A088" w:rsidR="00B03A92" w:rsidRDefault="00B03A92" w:rsidP="005D222E">
      <w:pPr>
        <w:spacing w:line="259" w:lineRule="auto"/>
        <w:ind w:left="720"/>
        <w:contextualSpacing/>
      </w:pPr>
    </w:p>
    <w:p w14:paraId="7BA84C1B" w14:textId="027CABB0" w:rsidR="00B03A92" w:rsidRDefault="00B03A92" w:rsidP="005D222E">
      <w:pPr>
        <w:spacing w:line="259" w:lineRule="auto"/>
        <w:ind w:left="720"/>
        <w:contextualSpacing/>
      </w:pPr>
    </w:p>
    <w:p w14:paraId="03D3266E" w14:textId="5675F2E0" w:rsidR="00B03A92" w:rsidRDefault="00B03A92" w:rsidP="005D222E">
      <w:pPr>
        <w:spacing w:line="259" w:lineRule="auto"/>
        <w:ind w:left="720"/>
        <w:contextualSpacing/>
      </w:pPr>
    </w:p>
    <w:p w14:paraId="05F34C97" w14:textId="61CE0383" w:rsidR="00B03A92" w:rsidRDefault="00B03A92" w:rsidP="005D222E">
      <w:pPr>
        <w:spacing w:line="259" w:lineRule="auto"/>
        <w:ind w:left="720"/>
        <w:contextualSpacing/>
      </w:pPr>
    </w:p>
    <w:p w14:paraId="37699D72" w14:textId="69C9E49F" w:rsidR="00B03A92" w:rsidRDefault="00B03A92" w:rsidP="005D222E">
      <w:pPr>
        <w:spacing w:line="259" w:lineRule="auto"/>
        <w:ind w:left="720"/>
        <w:contextualSpacing/>
      </w:pPr>
    </w:p>
    <w:p w14:paraId="0154892C" w14:textId="231F158F" w:rsidR="00B03A92" w:rsidRDefault="00B03A92" w:rsidP="005D222E">
      <w:pPr>
        <w:spacing w:line="259" w:lineRule="auto"/>
        <w:ind w:left="720"/>
        <w:contextualSpacing/>
      </w:pPr>
    </w:p>
    <w:p w14:paraId="7A8AC7BE" w14:textId="391DC397" w:rsidR="00B03A92" w:rsidRDefault="00B03A92" w:rsidP="005D222E">
      <w:pPr>
        <w:spacing w:line="259" w:lineRule="auto"/>
        <w:ind w:left="720"/>
        <w:contextualSpacing/>
      </w:pPr>
    </w:p>
    <w:p w14:paraId="45E547F4" w14:textId="08063C27" w:rsidR="00B03A92" w:rsidRDefault="00B03A92" w:rsidP="005D222E">
      <w:pPr>
        <w:spacing w:line="259" w:lineRule="auto"/>
        <w:ind w:left="720"/>
        <w:contextualSpacing/>
      </w:pPr>
    </w:p>
    <w:p w14:paraId="723E55D8" w14:textId="5C7029B7" w:rsidR="00B03A92" w:rsidRDefault="00B03A92" w:rsidP="005D222E">
      <w:pPr>
        <w:spacing w:line="259" w:lineRule="auto"/>
        <w:ind w:left="720"/>
        <w:contextualSpacing/>
      </w:pPr>
    </w:p>
    <w:p w14:paraId="55FD4133" w14:textId="6FBB14B2" w:rsidR="00B03A92" w:rsidRDefault="00B03A92" w:rsidP="005D222E">
      <w:pPr>
        <w:spacing w:line="259" w:lineRule="auto"/>
        <w:ind w:left="720"/>
        <w:contextualSpacing/>
      </w:pPr>
    </w:p>
    <w:p w14:paraId="7715E254" w14:textId="1D989F7D" w:rsidR="00B03A92" w:rsidRDefault="00B03A92" w:rsidP="005D222E">
      <w:pPr>
        <w:spacing w:line="259" w:lineRule="auto"/>
        <w:ind w:left="720"/>
        <w:contextualSpacing/>
      </w:pPr>
    </w:p>
    <w:p w14:paraId="032B3257" w14:textId="2B36E25D" w:rsidR="00B03A92" w:rsidRDefault="00B03A92" w:rsidP="005D222E">
      <w:pPr>
        <w:spacing w:line="259" w:lineRule="auto"/>
        <w:ind w:left="720"/>
        <w:contextualSpacing/>
      </w:pPr>
    </w:p>
    <w:p w14:paraId="38C1E29C" w14:textId="64335FF1" w:rsidR="00B03A92" w:rsidRDefault="00B03A92" w:rsidP="005D222E">
      <w:pPr>
        <w:spacing w:line="259" w:lineRule="auto"/>
        <w:ind w:left="720"/>
        <w:contextualSpacing/>
      </w:pPr>
    </w:p>
    <w:p w14:paraId="21F47E53" w14:textId="77777777" w:rsidR="00B03A92" w:rsidRDefault="00B03A92" w:rsidP="005D222E">
      <w:pPr>
        <w:spacing w:line="259" w:lineRule="auto"/>
        <w:ind w:left="720"/>
        <w:contextualSpacing/>
      </w:pPr>
    </w:p>
    <w:p w14:paraId="686BAA71" w14:textId="05768E0A" w:rsidR="005D222E" w:rsidRDefault="005D222E" w:rsidP="005D222E">
      <w:pPr>
        <w:spacing w:line="259" w:lineRule="auto"/>
        <w:ind w:left="720"/>
        <w:contextualSpacing/>
      </w:pPr>
    </w:p>
    <w:p w14:paraId="501B4D4C" w14:textId="77777777" w:rsidR="005D222E" w:rsidRPr="005D222E" w:rsidRDefault="005D222E" w:rsidP="005D222E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D222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F) Pseudocode/Flowcharts</w:t>
      </w:r>
    </w:p>
    <w:p w14:paraId="3033D912" w14:textId="42713A92" w:rsidR="005D222E" w:rsidRDefault="005D222E" w:rsidP="005D222E">
      <w:pPr>
        <w:spacing w:line="259" w:lineRule="auto"/>
        <w:ind w:left="720"/>
        <w:contextualSpacing/>
      </w:pPr>
    </w:p>
    <w:p w14:paraId="0CE0C457" w14:textId="06E498A2" w:rsidR="005D222E" w:rsidRDefault="005D222E" w:rsidP="005D222E">
      <w:pPr>
        <w:spacing w:line="259" w:lineRule="auto"/>
        <w:contextualSpacing/>
        <w:rPr>
          <w:b/>
        </w:rPr>
      </w:pPr>
      <w:r w:rsidRPr="005D222E">
        <w:rPr>
          <w:b/>
        </w:rPr>
        <w:t>Part A</w:t>
      </w:r>
    </w:p>
    <w:p w14:paraId="0AC04357" w14:textId="1BC01581" w:rsidR="005D222E" w:rsidRDefault="005D222E" w:rsidP="005D222E">
      <w:pPr>
        <w:spacing w:line="259" w:lineRule="auto"/>
        <w:contextualSpacing/>
        <w:rPr>
          <w:b/>
        </w:rPr>
      </w:pPr>
    </w:p>
    <w:p w14:paraId="3305B5A1" w14:textId="1FEF4597" w:rsidR="005D222E" w:rsidRDefault="005D222E" w:rsidP="005D222E">
      <w:pPr>
        <w:spacing w:line="259" w:lineRule="auto"/>
        <w:contextualSpacing/>
      </w:pPr>
      <w:r>
        <w:t>Call function to initialize system frequency to 32Mhz</w:t>
      </w:r>
    </w:p>
    <w:p w14:paraId="394D8135" w14:textId="46434158" w:rsidR="005D222E" w:rsidRDefault="005D222E" w:rsidP="005D222E">
      <w:pPr>
        <w:spacing w:line="259" w:lineRule="auto"/>
        <w:contextualSpacing/>
      </w:pPr>
      <w:r>
        <w:t>Call function to initialize ADC</w:t>
      </w:r>
    </w:p>
    <w:p w14:paraId="1D2EAD54" w14:textId="77777777" w:rsidR="005D222E" w:rsidRPr="005D222E" w:rsidRDefault="005D222E" w:rsidP="005D222E">
      <w:pPr>
        <w:spacing w:line="259" w:lineRule="auto"/>
        <w:contextualSpacing/>
      </w:pPr>
    </w:p>
    <w:p w14:paraId="24FFFA02" w14:textId="6F47718E" w:rsidR="005D222E" w:rsidRDefault="005D222E" w:rsidP="005D222E">
      <w:pPr>
        <w:spacing w:line="259" w:lineRule="auto"/>
        <w:contextualSpacing/>
      </w:pPr>
      <w:proofErr w:type="gramStart"/>
      <w:r>
        <w:t>While(</w:t>
      </w:r>
      <w:proofErr w:type="gramEnd"/>
      <w:r>
        <w:t>1) {</w:t>
      </w:r>
    </w:p>
    <w:p w14:paraId="1199A1EC" w14:textId="4DE59122" w:rsidR="005D222E" w:rsidRDefault="005D222E" w:rsidP="005D222E">
      <w:pPr>
        <w:spacing w:line="259" w:lineRule="auto"/>
        <w:contextualSpacing/>
      </w:pPr>
    </w:p>
    <w:p w14:paraId="7AFD9A3E" w14:textId="22BC399F" w:rsidR="005D222E" w:rsidRPr="005D222E" w:rsidRDefault="005D222E" w:rsidP="005D222E">
      <w:pPr>
        <w:spacing w:line="259" w:lineRule="auto"/>
        <w:contextualSpacing/>
      </w:pPr>
      <w:r w:rsidRPr="005D222E">
        <w:t>Enable ADC and ADC Channel 0</w:t>
      </w:r>
    </w:p>
    <w:p w14:paraId="31FFBDF1" w14:textId="7D5E31D1" w:rsidR="005D222E" w:rsidRPr="005D222E" w:rsidRDefault="005D222E" w:rsidP="005D222E">
      <w:proofErr w:type="gramStart"/>
      <w:r w:rsidRPr="005D222E">
        <w:t>while(</w:t>
      </w:r>
      <w:proofErr w:type="gramEnd"/>
      <w:r w:rsidRPr="005D222E">
        <w:t>(ADCA_CH0_INTFLAGS &amp; 0x01)!= 0x01);</w:t>
      </w:r>
      <w:r w:rsidRPr="005D222E">
        <w:br/>
        <w:t>Read from ADCA_CH0_RES;</w:t>
      </w:r>
      <w:r w:rsidRPr="005D222E">
        <w:br/>
        <w:t>Clear interrupt flag</w:t>
      </w:r>
    </w:p>
    <w:p w14:paraId="2E3E5492" w14:textId="21AA256D" w:rsidR="0029026D" w:rsidRPr="005D222E" w:rsidRDefault="005D222E" w:rsidP="005D222E">
      <w:r w:rsidRPr="005D222E">
        <w:t>}</w:t>
      </w:r>
    </w:p>
    <w:p w14:paraId="176A7BE0" w14:textId="6B1EF978" w:rsidR="005D222E" w:rsidRPr="005D222E" w:rsidRDefault="005D222E" w:rsidP="005D222E"/>
    <w:p w14:paraId="1E555A2C" w14:textId="0481B26E" w:rsidR="005D222E" w:rsidRDefault="005D222E" w:rsidP="005D222E">
      <w:r w:rsidRPr="005D222E">
        <w:t>*Fun</w:t>
      </w:r>
      <w:r>
        <w:t xml:space="preserve">ction to initialize ADC to be single ended, </w:t>
      </w:r>
      <w:proofErr w:type="gramStart"/>
      <w:r>
        <w:t>8 bit</w:t>
      </w:r>
      <w:proofErr w:type="gramEnd"/>
      <w:r>
        <w:t xml:space="preserve"> unsigned mode with PORTB as reference</w:t>
      </w:r>
    </w:p>
    <w:p w14:paraId="7EA6E622" w14:textId="35719270" w:rsidR="005D222E" w:rsidRDefault="005D222E" w:rsidP="005D222E">
      <w:r>
        <w:t>*Function to set up 32MHZ clock</w:t>
      </w:r>
    </w:p>
    <w:p w14:paraId="610B900D" w14:textId="13A239DD" w:rsidR="005D222E" w:rsidRDefault="005D222E" w:rsidP="005D222E"/>
    <w:p w14:paraId="51927F6B" w14:textId="29AC0D4F" w:rsidR="005D222E" w:rsidRPr="005D222E" w:rsidRDefault="005D222E" w:rsidP="005D222E">
      <w:pPr>
        <w:rPr>
          <w:b/>
        </w:rPr>
      </w:pPr>
      <w:r w:rsidRPr="005D222E">
        <w:rPr>
          <w:b/>
        </w:rPr>
        <w:t>Part B</w:t>
      </w:r>
    </w:p>
    <w:p w14:paraId="56613D5F" w14:textId="77777777" w:rsidR="005D222E" w:rsidRDefault="005D222E" w:rsidP="005D222E">
      <w:pPr>
        <w:spacing w:line="259" w:lineRule="auto"/>
        <w:contextualSpacing/>
      </w:pPr>
      <w:r>
        <w:t>Call function to initialize system frequency to 32Mhz</w:t>
      </w:r>
    </w:p>
    <w:p w14:paraId="6B7C52AE" w14:textId="5B37B889" w:rsidR="005D222E" w:rsidRDefault="005D222E" w:rsidP="005D222E">
      <w:pPr>
        <w:spacing w:line="259" w:lineRule="auto"/>
        <w:contextualSpacing/>
      </w:pPr>
      <w:r>
        <w:t>Call function to initialize ADC</w:t>
      </w:r>
    </w:p>
    <w:p w14:paraId="03AF5496" w14:textId="7F3B8DD7" w:rsidR="005D222E" w:rsidRDefault="005D222E" w:rsidP="005D222E">
      <w:pPr>
        <w:spacing w:line="259" w:lineRule="auto"/>
        <w:contextualSpacing/>
      </w:pPr>
      <w:r>
        <w:t>Call function to initialize timer</w:t>
      </w:r>
    </w:p>
    <w:p w14:paraId="1B7CD001" w14:textId="77777777" w:rsidR="005D222E" w:rsidRPr="005D222E" w:rsidRDefault="005D222E" w:rsidP="005D222E">
      <w:pPr>
        <w:spacing w:line="259" w:lineRule="auto"/>
        <w:contextualSpacing/>
      </w:pPr>
    </w:p>
    <w:p w14:paraId="1E447455" w14:textId="77777777" w:rsidR="005D222E" w:rsidRDefault="005D222E" w:rsidP="005D222E">
      <w:pPr>
        <w:spacing w:line="259" w:lineRule="auto"/>
        <w:contextualSpacing/>
      </w:pPr>
      <w:proofErr w:type="gramStart"/>
      <w:r>
        <w:t>While(</w:t>
      </w:r>
      <w:proofErr w:type="gramEnd"/>
      <w:r>
        <w:t>1) {</w:t>
      </w:r>
    </w:p>
    <w:p w14:paraId="432F9CAC" w14:textId="77777777" w:rsidR="005D222E" w:rsidRDefault="005D222E" w:rsidP="005D222E">
      <w:pPr>
        <w:spacing w:line="259" w:lineRule="auto"/>
        <w:contextualSpacing/>
      </w:pPr>
    </w:p>
    <w:p w14:paraId="149A4A61" w14:textId="77777777" w:rsidR="005D222E" w:rsidRPr="005D222E" w:rsidRDefault="005D222E" w:rsidP="005D222E">
      <w:pPr>
        <w:spacing w:line="259" w:lineRule="auto"/>
        <w:contextualSpacing/>
      </w:pPr>
      <w:r w:rsidRPr="005D222E">
        <w:t>Enable ADC and ADC Channel 0</w:t>
      </w:r>
    </w:p>
    <w:p w14:paraId="7E24212F" w14:textId="77777777" w:rsidR="005D222E" w:rsidRPr="005D222E" w:rsidRDefault="005D222E" w:rsidP="005D222E">
      <w:proofErr w:type="gramStart"/>
      <w:r w:rsidRPr="005D222E">
        <w:t>while(</w:t>
      </w:r>
      <w:proofErr w:type="gramEnd"/>
      <w:r w:rsidRPr="005D222E">
        <w:t>(ADCA_CH0_INTFLAGS &amp; 0x01)!= 0x01);</w:t>
      </w:r>
      <w:r w:rsidRPr="005D222E">
        <w:br/>
        <w:t>Read from ADCA_CH0_RES;</w:t>
      </w:r>
      <w:r w:rsidRPr="005D222E">
        <w:br/>
        <w:t>Clear interrupt flag</w:t>
      </w:r>
    </w:p>
    <w:p w14:paraId="4B19FFE2" w14:textId="77777777" w:rsidR="005D222E" w:rsidRPr="005D222E" w:rsidRDefault="005D222E" w:rsidP="005D222E">
      <w:r w:rsidRPr="005D222E">
        <w:t>}</w:t>
      </w:r>
    </w:p>
    <w:p w14:paraId="3F7A6C06" w14:textId="77777777" w:rsidR="005D222E" w:rsidRPr="005D222E" w:rsidRDefault="005D222E" w:rsidP="005D222E"/>
    <w:p w14:paraId="568F03BC" w14:textId="77777777" w:rsidR="005D222E" w:rsidRDefault="005D222E" w:rsidP="005D222E">
      <w:r w:rsidRPr="005D222E">
        <w:t>*Fun</w:t>
      </w:r>
      <w:r>
        <w:t xml:space="preserve">ction to initialize ADC to be single ended, </w:t>
      </w:r>
      <w:proofErr w:type="gramStart"/>
      <w:r>
        <w:t>8 bit</w:t>
      </w:r>
      <w:proofErr w:type="gramEnd"/>
      <w:r>
        <w:t xml:space="preserve"> unsigned mode with PORTB as reference</w:t>
      </w:r>
    </w:p>
    <w:p w14:paraId="478F302B" w14:textId="2ABD646C" w:rsidR="005D222E" w:rsidRDefault="005D222E" w:rsidP="005D222E">
      <w:r>
        <w:t>*Function to set up 32MHZ clock</w:t>
      </w:r>
    </w:p>
    <w:p w14:paraId="3EC24BB1" w14:textId="7C91A2D7" w:rsidR="005D222E" w:rsidRDefault="005D222E" w:rsidP="005D222E">
      <w:r>
        <w:t>*Function to initialize timer to overflow at 20 KHZ. Also set TCC0 OVF as the source for event 0</w:t>
      </w:r>
    </w:p>
    <w:p w14:paraId="7A211D78" w14:textId="63747F1A" w:rsidR="000762BF" w:rsidRDefault="000762BF" w:rsidP="005D222E"/>
    <w:p w14:paraId="56CE5F8D" w14:textId="77777777" w:rsidR="000762BF" w:rsidRDefault="000762BF" w:rsidP="005D222E">
      <w:pPr>
        <w:rPr>
          <w:b/>
        </w:rPr>
      </w:pPr>
    </w:p>
    <w:p w14:paraId="073CE1B0" w14:textId="3BD789CD" w:rsidR="000762BF" w:rsidRPr="000762BF" w:rsidRDefault="000762BF" w:rsidP="005D222E">
      <w:pPr>
        <w:rPr>
          <w:b/>
        </w:rPr>
      </w:pPr>
      <w:bookmarkStart w:id="1" w:name="_Hlk511674699"/>
      <w:r w:rsidRPr="000762BF">
        <w:rPr>
          <w:b/>
        </w:rPr>
        <w:lastRenderedPageBreak/>
        <w:t xml:space="preserve">Part C </w:t>
      </w:r>
    </w:p>
    <w:p w14:paraId="2886F9DC" w14:textId="77777777" w:rsidR="000762BF" w:rsidRDefault="000762BF" w:rsidP="000762BF">
      <w:pPr>
        <w:spacing w:line="259" w:lineRule="auto"/>
        <w:contextualSpacing/>
      </w:pPr>
      <w:r>
        <w:t>Call function to initialize system frequency to 32Mhz</w:t>
      </w:r>
    </w:p>
    <w:p w14:paraId="5D2C36F3" w14:textId="77777777" w:rsidR="000762BF" w:rsidRDefault="000762BF" w:rsidP="000762BF">
      <w:pPr>
        <w:spacing w:line="259" w:lineRule="auto"/>
        <w:contextualSpacing/>
      </w:pPr>
      <w:r>
        <w:t>Call function to initialize ADC</w:t>
      </w:r>
    </w:p>
    <w:p w14:paraId="0444F3CE" w14:textId="46349B82" w:rsidR="000762BF" w:rsidRDefault="000762BF" w:rsidP="000762BF">
      <w:pPr>
        <w:spacing w:line="259" w:lineRule="auto"/>
        <w:contextualSpacing/>
      </w:pPr>
      <w:r>
        <w:t>Call function to initialize timer</w:t>
      </w:r>
    </w:p>
    <w:p w14:paraId="6B3EAAA8" w14:textId="40557BFB" w:rsidR="000762BF" w:rsidRDefault="000762BF" w:rsidP="000762BF">
      <w:pPr>
        <w:spacing w:line="259" w:lineRule="auto"/>
        <w:contextualSpacing/>
      </w:pPr>
      <w:r>
        <w:t>Call function to initialize USARTD0</w:t>
      </w:r>
    </w:p>
    <w:p w14:paraId="6449CC0C" w14:textId="77777777" w:rsidR="000762BF" w:rsidRPr="005D222E" w:rsidRDefault="000762BF" w:rsidP="000762BF">
      <w:pPr>
        <w:spacing w:line="259" w:lineRule="auto"/>
        <w:contextualSpacing/>
      </w:pPr>
    </w:p>
    <w:p w14:paraId="7E25DA9F" w14:textId="77777777" w:rsidR="000762BF" w:rsidRDefault="000762BF" w:rsidP="000762BF">
      <w:pPr>
        <w:spacing w:line="259" w:lineRule="auto"/>
        <w:contextualSpacing/>
      </w:pPr>
      <w:proofErr w:type="gramStart"/>
      <w:r>
        <w:t>While(</w:t>
      </w:r>
      <w:proofErr w:type="gramEnd"/>
      <w:r>
        <w:t>1) {</w:t>
      </w:r>
    </w:p>
    <w:p w14:paraId="0D41060B" w14:textId="77777777" w:rsidR="000762BF" w:rsidRDefault="000762BF" w:rsidP="000762BF">
      <w:pPr>
        <w:spacing w:line="259" w:lineRule="auto"/>
        <w:contextualSpacing/>
      </w:pPr>
    </w:p>
    <w:p w14:paraId="12918647" w14:textId="77777777" w:rsidR="000762BF" w:rsidRPr="005D222E" w:rsidRDefault="000762BF" w:rsidP="000762BF">
      <w:pPr>
        <w:spacing w:line="259" w:lineRule="auto"/>
        <w:contextualSpacing/>
      </w:pPr>
      <w:r w:rsidRPr="005D222E">
        <w:t>Enable ADC and ADC Channel 0</w:t>
      </w:r>
    </w:p>
    <w:p w14:paraId="73D900B2" w14:textId="77777777" w:rsidR="000762BF" w:rsidRPr="005D222E" w:rsidRDefault="000762BF" w:rsidP="000762BF">
      <w:proofErr w:type="gramStart"/>
      <w:r w:rsidRPr="005D222E">
        <w:t>while(</w:t>
      </w:r>
      <w:proofErr w:type="gramEnd"/>
      <w:r w:rsidRPr="005D222E">
        <w:t>(ADCA_CH0_INTFLAGS &amp; 0x01)!= 0x01);</w:t>
      </w:r>
      <w:r w:rsidRPr="005D222E">
        <w:br/>
        <w:t>Read from ADCA_CH0_RES;</w:t>
      </w:r>
      <w:r w:rsidRPr="005D222E">
        <w:br/>
        <w:t>Clear interrupt flag</w:t>
      </w:r>
    </w:p>
    <w:p w14:paraId="66FCA1A0" w14:textId="77777777" w:rsidR="000762BF" w:rsidRPr="005D222E" w:rsidRDefault="000762BF" w:rsidP="000762BF">
      <w:r w:rsidRPr="005D222E">
        <w:t>}</w:t>
      </w:r>
    </w:p>
    <w:p w14:paraId="04D165CC" w14:textId="77777777" w:rsidR="000762BF" w:rsidRPr="005D222E" w:rsidRDefault="000762BF" w:rsidP="000762BF"/>
    <w:p w14:paraId="703B0172" w14:textId="77777777" w:rsidR="000762BF" w:rsidRDefault="000762BF" w:rsidP="000762BF">
      <w:r w:rsidRPr="005D222E">
        <w:t>*Fun</w:t>
      </w:r>
      <w:r>
        <w:t xml:space="preserve">ction to initialize ADC to be single ended, </w:t>
      </w:r>
      <w:proofErr w:type="gramStart"/>
      <w:r>
        <w:t>8 bit</w:t>
      </w:r>
      <w:proofErr w:type="gramEnd"/>
      <w:r>
        <w:t xml:space="preserve"> unsigned mode with PORTB as reference</w:t>
      </w:r>
    </w:p>
    <w:p w14:paraId="22B3776A" w14:textId="77777777" w:rsidR="000762BF" w:rsidRDefault="000762BF" w:rsidP="000762BF">
      <w:r>
        <w:t>*Function to set up 32MHZ clock</w:t>
      </w:r>
    </w:p>
    <w:p w14:paraId="59F8E0DE" w14:textId="2A822D84" w:rsidR="000762BF" w:rsidRDefault="000762BF" w:rsidP="000762BF">
      <w:r>
        <w:t>*Function to initialize timer to overflow at 20 KHZ. Also set TCC0 OVF as the source for event 0</w:t>
      </w:r>
    </w:p>
    <w:p w14:paraId="5F18F8EB" w14:textId="7ED28AA4" w:rsidR="000762BF" w:rsidRDefault="000762BF" w:rsidP="000762BF">
      <w:r>
        <w:t>*Function to initialize USARTD0 for a baud rate of 115200</w:t>
      </w:r>
      <w:bookmarkEnd w:id="1"/>
    </w:p>
    <w:p w14:paraId="488757DB" w14:textId="254BE031" w:rsidR="005D222E" w:rsidRDefault="005D222E" w:rsidP="005D222E"/>
    <w:p w14:paraId="6AE46C9F" w14:textId="58281223" w:rsidR="000762BF" w:rsidRDefault="000762BF" w:rsidP="005D222E"/>
    <w:p w14:paraId="1A0E1E0E" w14:textId="6456DEBC" w:rsidR="000762BF" w:rsidRPr="000762BF" w:rsidRDefault="000762BF" w:rsidP="000762BF">
      <w:pPr>
        <w:rPr>
          <w:b/>
        </w:rPr>
      </w:pPr>
      <w:r w:rsidRPr="000762BF">
        <w:rPr>
          <w:b/>
        </w:rPr>
        <w:t xml:space="preserve">Part </w:t>
      </w:r>
      <w:r>
        <w:rPr>
          <w:b/>
        </w:rPr>
        <w:t>D</w:t>
      </w:r>
    </w:p>
    <w:p w14:paraId="2AA3B4F6" w14:textId="77777777" w:rsidR="000762BF" w:rsidRDefault="000762BF" w:rsidP="000762BF">
      <w:pPr>
        <w:spacing w:line="259" w:lineRule="auto"/>
        <w:contextualSpacing/>
      </w:pPr>
      <w:r>
        <w:t>Call function to initialize system frequency to 32Mhz</w:t>
      </w:r>
    </w:p>
    <w:p w14:paraId="65620BD8" w14:textId="77777777" w:rsidR="000762BF" w:rsidRDefault="000762BF" w:rsidP="000762BF">
      <w:pPr>
        <w:spacing w:line="259" w:lineRule="auto"/>
        <w:contextualSpacing/>
      </w:pPr>
      <w:r>
        <w:t>Call function to initialize ADC</w:t>
      </w:r>
    </w:p>
    <w:p w14:paraId="7D6D4C6F" w14:textId="77777777" w:rsidR="000762BF" w:rsidRDefault="000762BF" w:rsidP="000762BF">
      <w:pPr>
        <w:spacing w:line="259" w:lineRule="auto"/>
        <w:contextualSpacing/>
      </w:pPr>
      <w:r>
        <w:t>Call function to initialize timer</w:t>
      </w:r>
    </w:p>
    <w:p w14:paraId="651A3EE6" w14:textId="73ABCE60" w:rsidR="000762BF" w:rsidRDefault="000762BF" w:rsidP="000762BF">
      <w:pPr>
        <w:spacing w:line="259" w:lineRule="auto"/>
        <w:contextualSpacing/>
      </w:pPr>
      <w:r>
        <w:t>Call function to initialize USARTD0</w:t>
      </w:r>
    </w:p>
    <w:p w14:paraId="21193149" w14:textId="4078FC07" w:rsidR="000762BF" w:rsidRDefault="000762BF" w:rsidP="000762BF">
      <w:pPr>
        <w:spacing w:line="259" w:lineRule="auto"/>
        <w:contextualSpacing/>
      </w:pPr>
      <w:r>
        <w:t>Call function to initialize DMA</w:t>
      </w:r>
    </w:p>
    <w:p w14:paraId="3AEBF212" w14:textId="77777777" w:rsidR="000762BF" w:rsidRPr="005D222E" w:rsidRDefault="000762BF" w:rsidP="000762BF">
      <w:pPr>
        <w:spacing w:line="259" w:lineRule="auto"/>
        <w:contextualSpacing/>
      </w:pPr>
    </w:p>
    <w:p w14:paraId="08B26154" w14:textId="77777777" w:rsidR="000762BF" w:rsidRDefault="000762BF" w:rsidP="000762BF">
      <w:pPr>
        <w:spacing w:line="259" w:lineRule="auto"/>
        <w:contextualSpacing/>
      </w:pPr>
      <w:proofErr w:type="gramStart"/>
      <w:r>
        <w:t>While(</w:t>
      </w:r>
      <w:proofErr w:type="gramEnd"/>
      <w:r>
        <w:t>1) {</w:t>
      </w:r>
    </w:p>
    <w:p w14:paraId="3E4C7D40" w14:textId="77777777" w:rsidR="000762BF" w:rsidRDefault="000762BF" w:rsidP="000762BF">
      <w:pPr>
        <w:spacing w:line="259" w:lineRule="auto"/>
        <w:contextualSpacing/>
      </w:pPr>
    </w:p>
    <w:p w14:paraId="176DE0C3" w14:textId="77777777" w:rsidR="000762BF" w:rsidRPr="005D222E" w:rsidRDefault="000762BF" w:rsidP="000762BF">
      <w:pPr>
        <w:spacing w:line="259" w:lineRule="auto"/>
        <w:contextualSpacing/>
      </w:pPr>
      <w:r w:rsidRPr="005D222E">
        <w:t>Enable ADC and ADC Channel 0</w:t>
      </w:r>
    </w:p>
    <w:p w14:paraId="6D544A84" w14:textId="77777777" w:rsidR="000762BF" w:rsidRPr="005D222E" w:rsidRDefault="000762BF" w:rsidP="000762BF">
      <w:proofErr w:type="gramStart"/>
      <w:r w:rsidRPr="005D222E">
        <w:t>while(</w:t>
      </w:r>
      <w:proofErr w:type="gramEnd"/>
      <w:r w:rsidRPr="005D222E">
        <w:t>(ADCA_CH0_INTFLAGS &amp; 0x01)!= 0x01);</w:t>
      </w:r>
      <w:r w:rsidRPr="005D222E">
        <w:br/>
        <w:t>Read from ADCA_CH0_RES;</w:t>
      </w:r>
      <w:r w:rsidRPr="005D222E">
        <w:br/>
        <w:t>Clear interrupt flag</w:t>
      </w:r>
    </w:p>
    <w:p w14:paraId="55BB9433" w14:textId="77777777" w:rsidR="000762BF" w:rsidRPr="005D222E" w:rsidRDefault="000762BF" w:rsidP="000762BF">
      <w:r w:rsidRPr="005D222E">
        <w:t>}</w:t>
      </w:r>
    </w:p>
    <w:p w14:paraId="18315840" w14:textId="77777777" w:rsidR="000762BF" w:rsidRPr="005D222E" w:rsidRDefault="000762BF" w:rsidP="000762BF"/>
    <w:p w14:paraId="38133C0F" w14:textId="49DFFD62" w:rsidR="000762BF" w:rsidRDefault="000762BF" w:rsidP="000762BF">
      <w:r w:rsidRPr="005D222E">
        <w:t>*Fun</w:t>
      </w:r>
      <w:r>
        <w:t xml:space="preserve">ction to initialize ADC to be single ended, </w:t>
      </w:r>
      <w:proofErr w:type="gramStart"/>
      <w:r>
        <w:t>8 bit</w:t>
      </w:r>
      <w:proofErr w:type="gramEnd"/>
      <w:r>
        <w:t xml:space="preserve"> unsigned mode with PORTB as reference</w:t>
      </w:r>
      <w:r w:rsidR="00BC4584">
        <w:t xml:space="preserve">. </w:t>
      </w:r>
    </w:p>
    <w:p w14:paraId="31086448" w14:textId="048CA4FB" w:rsidR="00BC4584" w:rsidRDefault="00BC4584" w:rsidP="000762BF">
      <w:r>
        <w:lastRenderedPageBreak/>
        <w:tab/>
        <w:t>Set up ADCA complete as the source for Event 1</w:t>
      </w:r>
    </w:p>
    <w:p w14:paraId="54F3D6C0" w14:textId="77777777" w:rsidR="000762BF" w:rsidRDefault="000762BF" w:rsidP="000762BF">
      <w:r>
        <w:t>*Function to set up 32MHZ clock</w:t>
      </w:r>
    </w:p>
    <w:p w14:paraId="571FE06B" w14:textId="384C3991" w:rsidR="00BC4584" w:rsidRDefault="000762BF" w:rsidP="000762BF">
      <w:r>
        <w:t>*Function to initialize timer to overflow at 20 KHZ. Also set TCC0 OVF as the source for event 0</w:t>
      </w:r>
      <w:r w:rsidR="00BC4584">
        <w:t xml:space="preserve">. </w:t>
      </w:r>
    </w:p>
    <w:p w14:paraId="5F493907" w14:textId="4D3A5898" w:rsidR="00BC4584" w:rsidRDefault="00BC4584" w:rsidP="000762BF">
      <w:r>
        <w:t xml:space="preserve"> </w:t>
      </w:r>
      <w:r>
        <w:tab/>
        <w:t>Also set up ADCA complete as the source for event 1</w:t>
      </w:r>
    </w:p>
    <w:p w14:paraId="144CA4A8" w14:textId="7C69754D" w:rsidR="000762BF" w:rsidRDefault="000762BF" w:rsidP="000762BF">
      <w:r>
        <w:t>*Function to initialize USARTD0 for a baud rate of 115200</w:t>
      </w:r>
    </w:p>
    <w:p w14:paraId="74C6063A" w14:textId="3FB67FDF" w:rsidR="000762BF" w:rsidRDefault="000762BF" w:rsidP="000762BF">
      <w:r>
        <w:t>*Function to initialize DMA</w:t>
      </w:r>
      <w:r w:rsidR="00BC4584">
        <w:t xml:space="preserve"> channel 0</w:t>
      </w:r>
      <w:r>
        <w:t xml:space="preserve"> for </w:t>
      </w:r>
      <w:r w:rsidR="00BC4584">
        <w:t xml:space="preserve">infinite </w:t>
      </w:r>
      <w:r>
        <w:t>repeat mode.</w:t>
      </w:r>
      <w:r w:rsidR="00BC4584">
        <w:t xml:space="preserve"> Trigger source of DMA to be event 1.</w:t>
      </w:r>
    </w:p>
    <w:p w14:paraId="27A52663" w14:textId="46177697" w:rsidR="00BC4584" w:rsidRDefault="00BC4584" w:rsidP="000762BF">
      <w:r>
        <w:tab/>
        <w:t xml:space="preserve">Source address to be ADCA_CH0_RES </w:t>
      </w:r>
    </w:p>
    <w:p w14:paraId="0D2D64B0" w14:textId="575464C7" w:rsidR="00BC4584" w:rsidRDefault="00BC4584" w:rsidP="000762BF">
      <w:r>
        <w:tab/>
        <w:t>Destination address to be USARTD0_DATA</w:t>
      </w:r>
    </w:p>
    <w:p w14:paraId="5BAB0D2B" w14:textId="14B8FCA8" w:rsidR="00BC4584" w:rsidRDefault="00BC4584" w:rsidP="000762BF">
      <w:r>
        <w:tab/>
        <w:t>Same source and destination address after every transaction</w:t>
      </w:r>
    </w:p>
    <w:p w14:paraId="17C16ED5" w14:textId="72C5A4E3" w:rsidR="00BC4584" w:rsidRDefault="00BC4584" w:rsidP="000762BF"/>
    <w:p w14:paraId="70E7D645" w14:textId="3B4D62B1" w:rsidR="00BC4584" w:rsidRPr="000762BF" w:rsidRDefault="00BC4584" w:rsidP="00BC4584">
      <w:pPr>
        <w:rPr>
          <w:b/>
        </w:rPr>
      </w:pPr>
      <w:r w:rsidRPr="000762BF">
        <w:rPr>
          <w:b/>
        </w:rPr>
        <w:t xml:space="preserve">Part </w:t>
      </w:r>
      <w:r>
        <w:rPr>
          <w:b/>
        </w:rPr>
        <w:t>E (Same Code and Pseudocode</w:t>
      </w:r>
      <w:r w:rsidR="00CD4908">
        <w:rPr>
          <w:b/>
        </w:rPr>
        <w:t xml:space="preserve"> </w:t>
      </w:r>
      <w:proofErr w:type="gramStart"/>
      <w:r w:rsidR="00CD4908">
        <w:rPr>
          <w:b/>
        </w:rPr>
        <w:t>cause</w:t>
      </w:r>
      <w:proofErr w:type="gramEnd"/>
      <w:r w:rsidR="00CD4908">
        <w:rPr>
          <w:b/>
        </w:rPr>
        <w:t xml:space="preserve"> Part E is connecting the data visualizer</w:t>
      </w:r>
      <w:r>
        <w:rPr>
          <w:b/>
        </w:rPr>
        <w:t xml:space="preserve">)  </w:t>
      </w:r>
    </w:p>
    <w:p w14:paraId="091408E9" w14:textId="77777777" w:rsidR="00BC4584" w:rsidRDefault="00BC4584" w:rsidP="00BC4584">
      <w:pPr>
        <w:spacing w:line="259" w:lineRule="auto"/>
        <w:contextualSpacing/>
      </w:pPr>
      <w:r>
        <w:t>Call function to initialize system frequency to 32Mhz</w:t>
      </w:r>
    </w:p>
    <w:p w14:paraId="60A67F3A" w14:textId="77777777" w:rsidR="00BC4584" w:rsidRDefault="00BC4584" w:rsidP="00BC4584">
      <w:pPr>
        <w:spacing w:line="259" w:lineRule="auto"/>
        <w:contextualSpacing/>
      </w:pPr>
      <w:r>
        <w:t>Call function to initialize ADC</w:t>
      </w:r>
    </w:p>
    <w:p w14:paraId="6E6BB0D4" w14:textId="77777777" w:rsidR="00BC4584" w:rsidRDefault="00BC4584" w:rsidP="00BC4584">
      <w:pPr>
        <w:spacing w:line="259" w:lineRule="auto"/>
        <w:contextualSpacing/>
      </w:pPr>
      <w:r>
        <w:t>Call function to initialize timer</w:t>
      </w:r>
    </w:p>
    <w:p w14:paraId="346BB046" w14:textId="77777777" w:rsidR="00BC4584" w:rsidRDefault="00BC4584" w:rsidP="00BC4584">
      <w:pPr>
        <w:spacing w:line="259" w:lineRule="auto"/>
        <w:contextualSpacing/>
      </w:pPr>
      <w:r>
        <w:t>Call function to initialize USARTD0</w:t>
      </w:r>
    </w:p>
    <w:p w14:paraId="22563FA1" w14:textId="77777777" w:rsidR="00BC4584" w:rsidRDefault="00BC4584" w:rsidP="00BC4584">
      <w:pPr>
        <w:spacing w:line="259" w:lineRule="auto"/>
        <w:contextualSpacing/>
      </w:pPr>
      <w:r>
        <w:t>Call function to initialize DMA</w:t>
      </w:r>
    </w:p>
    <w:p w14:paraId="61D3C0EE" w14:textId="77777777" w:rsidR="00BC4584" w:rsidRPr="005D222E" w:rsidRDefault="00BC4584" w:rsidP="00BC4584">
      <w:pPr>
        <w:spacing w:line="259" w:lineRule="auto"/>
        <w:contextualSpacing/>
      </w:pPr>
    </w:p>
    <w:p w14:paraId="139D4234" w14:textId="77777777" w:rsidR="00BC4584" w:rsidRDefault="00BC4584" w:rsidP="00BC4584">
      <w:pPr>
        <w:spacing w:line="259" w:lineRule="auto"/>
        <w:contextualSpacing/>
      </w:pPr>
      <w:proofErr w:type="gramStart"/>
      <w:r>
        <w:t>While(</w:t>
      </w:r>
      <w:proofErr w:type="gramEnd"/>
      <w:r>
        <w:t>1) {</w:t>
      </w:r>
    </w:p>
    <w:p w14:paraId="13019345" w14:textId="77777777" w:rsidR="00BC4584" w:rsidRDefault="00BC4584" w:rsidP="00BC4584">
      <w:pPr>
        <w:spacing w:line="259" w:lineRule="auto"/>
        <w:contextualSpacing/>
      </w:pPr>
    </w:p>
    <w:p w14:paraId="3E7B7165" w14:textId="77777777" w:rsidR="00BC4584" w:rsidRPr="005D222E" w:rsidRDefault="00BC4584" w:rsidP="00BC4584">
      <w:pPr>
        <w:spacing w:line="259" w:lineRule="auto"/>
        <w:contextualSpacing/>
      </w:pPr>
      <w:r w:rsidRPr="005D222E">
        <w:t>Enable ADC and ADC Channel 0</w:t>
      </w:r>
    </w:p>
    <w:p w14:paraId="20B9F36E" w14:textId="77777777" w:rsidR="00BC4584" w:rsidRPr="005D222E" w:rsidRDefault="00BC4584" w:rsidP="00BC4584">
      <w:proofErr w:type="gramStart"/>
      <w:r w:rsidRPr="005D222E">
        <w:t>while(</w:t>
      </w:r>
      <w:proofErr w:type="gramEnd"/>
      <w:r w:rsidRPr="005D222E">
        <w:t>(ADCA_CH0_INTFLAGS &amp; 0x01)!= 0x01);</w:t>
      </w:r>
      <w:r w:rsidRPr="005D222E">
        <w:br/>
        <w:t>Read from ADCA_CH0_RES;</w:t>
      </w:r>
      <w:r w:rsidRPr="005D222E">
        <w:br/>
        <w:t>Clear interrupt flag</w:t>
      </w:r>
    </w:p>
    <w:p w14:paraId="18BC7E3B" w14:textId="77777777" w:rsidR="00BC4584" w:rsidRPr="005D222E" w:rsidRDefault="00BC4584" w:rsidP="00BC4584">
      <w:r w:rsidRPr="005D222E">
        <w:t>}</w:t>
      </w:r>
    </w:p>
    <w:p w14:paraId="12436AEA" w14:textId="77777777" w:rsidR="00BC4584" w:rsidRPr="005D222E" w:rsidRDefault="00BC4584" w:rsidP="00BC4584"/>
    <w:p w14:paraId="3F693F71" w14:textId="77777777" w:rsidR="00BC4584" w:rsidRDefault="00BC4584" w:rsidP="00BC4584">
      <w:r w:rsidRPr="005D222E">
        <w:t>*Fun</w:t>
      </w:r>
      <w:r>
        <w:t xml:space="preserve">ction to initialize ADC to be single ended, </w:t>
      </w:r>
      <w:proofErr w:type="gramStart"/>
      <w:r>
        <w:t>8 bit</w:t>
      </w:r>
      <w:proofErr w:type="gramEnd"/>
      <w:r>
        <w:t xml:space="preserve"> unsigned mode with PORTB as reference. </w:t>
      </w:r>
    </w:p>
    <w:p w14:paraId="43B3A0E0" w14:textId="77777777" w:rsidR="00BC4584" w:rsidRDefault="00BC4584" w:rsidP="00BC4584">
      <w:r>
        <w:tab/>
        <w:t>Set up ADCA complete as the source for Event 1</w:t>
      </w:r>
    </w:p>
    <w:p w14:paraId="5D2F8E82" w14:textId="77777777" w:rsidR="00BC4584" w:rsidRDefault="00BC4584" w:rsidP="00BC4584">
      <w:r>
        <w:t>*Function to set up 32MHZ clock</w:t>
      </w:r>
    </w:p>
    <w:p w14:paraId="047B08F7" w14:textId="77777777" w:rsidR="00BC4584" w:rsidRDefault="00BC4584" w:rsidP="00BC4584">
      <w:r>
        <w:t xml:space="preserve">*Function to initialize timer to overflow at 20 KHZ. Also set TCC0 OVF as the source for event 0. </w:t>
      </w:r>
    </w:p>
    <w:p w14:paraId="7F13A93E" w14:textId="77777777" w:rsidR="00BC4584" w:rsidRDefault="00BC4584" w:rsidP="00BC4584">
      <w:r>
        <w:t xml:space="preserve"> </w:t>
      </w:r>
      <w:r>
        <w:tab/>
        <w:t>Also set up ADCA complete as the source for event 1</w:t>
      </w:r>
    </w:p>
    <w:p w14:paraId="3050B499" w14:textId="77777777" w:rsidR="00BC4584" w:rsidRDefault="00BC4584" w:rsidP="00BC4584">
      <w:r>
        <w:t>*Function to initialize USARTD0 for a baud rate of 115200</w:t>
      </w:r>
    </w:p>
    <w:p w14:paraId="232D1BD7" w14:textId="77777777" w:rsidR="00BC4584" w:rsidRDefault="00BC4584" w:rsidP="00BC4584">
      <w:r>
        <w:t>*Function to initialize DMA channel 0 for infinite repeat mode. Trigger source of DMA to be event 1.</w:t>
      </w:r>
    </w:p>
    <w:p w14:paraId="1491BACF" w14:textId="77777777" w:rsidR="00BC4584" w:rsidRDefault="00BC4584" w:rsidP="00BC4584">
      <w:r>
        <w:tab/>
        <w:t xml:space="preserve">Source address to be ADCA_CH0_RES </w:t>
      </w:r>
    </w:p>
    <w:p w14:paraId="35B8576A" w14:textId="77777777" w:rsidR="00BC4584" w:rsidRDefault="00BC4584" w:rsidP="00BC4584">
      <w:r>
        <w:lastRenderedPageBreak/>
        <w:tab/>
        <w:t>Destination address to be USARTD0_DATA</w:t>
      </w:r>
    </w:p>
    <w:p w14:paraId="7BFE4A88" w14:textId="77777777" w:rsidR="00BC4584" w:rsidRDefault="00BC4584" w:rsidP="00BC4584">
      <w:r>
        <w:tab/>
        <w:t>Same source and destination address after every transaction</w:t>
      </w:r>
    </w:p>
    <w:p w14:paraId="23538B8F" w14:textId="77777777" w:rsidR="00BC4584" w:rsidRDefault="00BC4584" w:rsidP="000762BF"/>
    <w:p w14:paraId="70209C79" w14:textId="2E1FC77E" w:rsidR="00BC4584" w:rsidRDefault="00BC4584" w:rsidP="000762BF">
      <w:r>
        <w:tab/>
      </w:r>
    </w:p>
    <w:p w14:paraId="1FAC5DF9" w14:textId="329DDBC5" w:rsidR="00BC4584" w:rsidRDefault="00BC4584" w:rsidP="000762BF">
      <w:r>
        <w:tab/>
      </w:r>
    </w:p>
    <w:p w14:paraId="33E5F559" w14:textId="18022855" w:rsidR="000762BF" w:rsidRDefault="000762BF" w:rsidP="000762BF"/>
    <w:p w14:paraId="25D205EB" w14:textId="0539D554" w:rsidR="000762BF" w:rsidRDefault="000762BF" w:rsidP="000762BF"/>
    <w:p w14:paraId="16B99989" w14:textId="64B7CEF8" w:rsidR="000762BF" w:rsidRDefault="000762BF" w:rsidP="000762BF"/>
    <w:p w14:paraId="7A8BEF95" w14:textId="6573321E" w:rsidR="00BC4584" w:rsidRDefault="00BC4584" w:rsidP="000762BF"/>
    <w:p w14:paraId="0F56A702" w14:textId="0A519FBE" w:rsidR="00BC4584" w:rsidRDefault="00BC4584" w:rsidP="000762BF"/>
    <w:p w14:paraId="7869EF59" w14:textId="1310136F" w:rsidR="00BC4584" w:rsidRDefault="00BC4584" w:rsidP="000762BF"/>
    <w:p w14:paraId="6AC64497" w14:textId="534248B2" w:rsidR="00BC4584" w:rsidRDefault="00BC4584" w:rsidP="000762BF"/>
    <w:p w14:paraId="30EBA79C" w14:textId="5B89E86F" w:rsidR="00BC4584" w:rsidRDefault="00BC4584" w:rsidP="000762BF"/>
    <w:p w14:paraId="54A6BF38" w14:textId="1C029978" w:rsidR="00BC4584" w:rsidRDefault="00BC4584" w:rsidP="000762BF"/>
    <w:p w14:paraId="2AC64711" w14:textId="13A1330A" w:rsidR="00BC4584" w:rsidRDefault="00BC4584" w:rsidP="000762BF"/>
    <w:p w14:paraId="2A2FD4A3" w14:textId="07FD2811" w:rsidR="00BC4584" w:rsidRDefault="00BC4584" w:rsidP="000762BF"/>
    <w:p w14:paraId="15F6C628" w14:textId="371CA5ED" w:rsidR="00BC4584" w:rsidRDefault="00BC4584" w:rsidP="000762BF"/>
    <w:p w14:paraId="6116542E" w14:textId="30A855CF" w:rsidR="00BC4584" w:rsidRDefault="00BC4584" w:rsidP="000762BF"/>
    <w:p w14:paraId="44F0ABA8" w14:textId="5FF6347B" w:rsidR="00BC4584" w:rsidRDefault="00BC4584" w:rsidP="000762BF"/>
    <w:p w14:paraId="03483478" w14:textId="041194A6" w:rsidR="00BC4584" w:rsidRDefault="00BC4584" w:rsidP="000762BF"/>
    <w:p w14:paraId="31804880" w14:textId="216A16B5" w:rsidR="00BC4584" w:rsidRDefault="00BC4584" w:rsidP="000762BF"/>
    <w:p w14:paraId="7DF5DB87" w14:textId="5BF3D452" w:rsidR="00BC4584" w:rsidRDefault="00BC4584" w:rsidP="000762BF"/>
    <w:p w14:paraId="34254334" w14:textId="148FED92" w:rsidR="00BC4584" w:rsidRDefault="00BC4584" w:rsidP="000762BF"/>
    <w:p w14:paraId="7099BF0C" w14:textId="5543145D" w:rsidR="00BC4584" w:rsidRDefault="00BC4584" w:rsidP="000762BF"/>
    <w:p w14:paraId="097107EF" w14:textId="504A0EA0" w:rsidR="00BC4584" w:rsidRDefault="00BC4584" w:rsidP="000762BF"/>
    <w:p w14:paraId="441FEFCF" w14:textId="183FB051" w:rsidR="00BC4584" w:rsidRDefault="00BC4584" w:rsidP="000762BF"/>
    <w:p w14:paraId="5E5BDE47" w14:textId="056B353E" w:rsidR="00BC4584" w:rsidRDefault="00BC4584" w:rsidP="000762BF"/>
    <w:p w14:paraId="7CE65121" w14:textId="77777777" w:rsidR="00BC4584" w:rsidRDefault="00BC4584" w:rsidP="000762BF"/>
    <w:p w14:paraId="2C490351" w14:textId="47DA965E" w:rsidR="000762BF" w:rsidRDefault="000762BF" w:rsidP="000762BF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762B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G) Program Code</w:t>
      </w:r>
    </w:p>
    <w:p w14:paraId="27C77ED9" w14:textId="248441DC" w:rsidR="00BC4584" w:rsidRDefault="00BC4584" w:rsidP="00BC4584"/>
    <w:p w14:paraId="00DF610E" w14:textId="6752D55F" w:rsidR="00BC4584" w:rsidRPr="008E0F14" w:rsidRDefault="00BC4584" w:rsidP="00BC4584">
      <w:pPr>
        <w:rPr>
          <w:b/>
        </w:rPr>
      </w:pPr>
      <w:r w:rsidRPr="008E0F14">
        <w:rPr>
          <w:b/>
        </w:rPr>
        <w:t>Part A</w:t>
      </w:r>
    </w:p>
    <w:p w14:paraId="4236FC6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Lab 7 Part A</w:t>
      </w:r>
    </w:p>
    <w:p w14:paraId="527D355C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Pengzhao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Zhu</w:t>
      </w:r>
    </w:p>
    <w:p w14:paraId="2874EAA2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Section#: 112D</w:t>
      </w:r>
    </w:p>
    <w:p w14:paraId="285A0505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TA Name: Chris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</w:p>
    <w:p w14:paraId="207F6530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Description: This program initializes the ADC system to be 8-bit unsigned, not free run mode, AREFB (2.5 V) as reference, </w:t>
      </w:r>
    </w:p>
    <w:p w14:paraId="5259AA25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and a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will generate at most 2 mega samples per second</w:t>
      </w:r>
    </w:p>
    <w:p w14:paraId="54E120C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5BB2B21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668FE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ABFE5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4A277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AD855AC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85B7AB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802A3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DFF7A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2D0875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AA1FD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950CF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1F5BF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17CC5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07665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ED3886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9E334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216F3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32MHZ  clock</w:t>
      </w:r>
    </w:p>
    <w:p w14:paraId="6AB4CE66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 system</w:t>
      </w:r>
    </w:p>
    <w:p w14:paraId="355F0016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932E7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unsigned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2.5 V as reference. v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1/102)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</w:p>
    <w:p w14:paraId="6169BF2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0D8138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72681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ADC_CH0START_bm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0FA406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14:paraId="7F147595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EFDBA0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</w:p>
    <w:p w14:paraId="62C964C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2B6C4C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3E68930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E29A74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03AC3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F23D6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2B663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FD7AA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56A890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ADCA_REFCTRL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as PORTB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start scanning on channel 0</w:t>
      </w:r>
    </w:p>
    <w:p w14:paraId="478D84F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ADCA_PRESCALER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//512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clock</w:t>
      </w:r>
    </w:p>
    <w:p w14:paraId="1B33AE50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ADC_RESOLUTION_8BIT_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//unsigned mode, 8 bit resolution, no free run</w:t>
      </w:r>
    </w:p>
    <w:p w14:paraId="28B2E2B8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//PA0 as input</w:t>
      </w:r>
    </w:p>
    <w:p w14:paraId="71B07466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ADC_CH_INPUTMODE_SINGLEENDED_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//single ended mode</w:t>
      </w:r>
    </w:p>
    <w:p w14:paraId="196E58CE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ADCA_CH0_MUXCTRL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//mux control</w:t>
      </w:r>
    </w:p>
    <w:p w14:paraId="3951921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095EE34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ADC_CH0START_bm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423A51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FC40440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E3E862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56EF5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289A20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AD75F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939BB5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C96F2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BB1E71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8B89A8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2C92C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4F07B53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75C05B91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6F85C04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92E9F0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0C98197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421624E1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6691911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797933BE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9C2E5E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D07B8B" w14:textId="04FB9024" w:rsidR="00BC4584" w:rsidRDefault="00BC4584" w:rsidP="00BC4584"/>
    <w:p w14:paraId="41D55CCA" w14:textId="31559590" w:rsidR="00BC4584" w:rsidRDefault="00BC4584" w:rsidP="00BC4584">
      <w:pPr>
        <w:pBdr>
          <w:bottom w:val="single" w:sz="12" w:space="1" w:color="auto"/>
        </w:pBdr>
      </w:pPr>
    </w:p>
    <w:p w14:paraId="1DF9121D" w14:textId="408FC8D4" w:rsidR="00BC4584" w:rsidRDefault="00BC4584" w:rsidP="00BC4584"/>
    <w:p w14:paraId="6718347F" w14:textId="774B1435" w:rsidR="00BC4584" w:rsidRPr="008E0F14" w:rsidRDefault="00BC4584" w:rsidP="00BC4584">
      <w:pPr>
        <w:rPr>
          <w:b/>
        </w:rPr>
      </w:pPr>
      <w:r w:rsidRPr="008E0F14">
        <w:rPr>
          <w:b/>
        </w:rPr>
        <w:t>Part B</w:t>
      </w:r>
    </w:p>
    <w:p w14:paraId="1CB85EF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Lab 7 Part B</w:t>
      </w:r>
    </w:p>
    <w:p w14:paraId="6820CB7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Pengzhao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Zhu</w:t>
      </w:r>
    </w:p>
    <w:p w14:paraId="4D2AF0A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Section#: 112D</w:t>
      </w:r>
    </w:p>
    <w:p w14:paraId="035FB8C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TA Name: Chris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</w:p>
    <w:p w14:paraId="0A413A70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Description: This program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Part A of lab 7.</w:t>
      </w:r>
    </w:p>
    <w:p w14:paraId="036B8361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This program configures the timer to overflow at a rate of 2 KHZ. It also configures timer overflow </w:t>
      </w:r>
    </w:p>
    <w:p w14:paraId="4E9BC58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as the source for Event Channel 0</w:t>
      </w:r>
    </w:p>
    <w:p w14:paraId="48F69D98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3808B53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1D1FD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5BC75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FBF41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8D087EC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2FB59F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B6AAB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C0672E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431FB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2548D6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6815E8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1D28C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B2C07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8EBBC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C752C8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event_timer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((32000000*(1/20000))/64);</w:t>
      </w:r>
    </w:p>
    <w:p w14:paraId="18BF9C0C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D2469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EAB43E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6111A0D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32MHZ  clock</w:t>
      </w:r>
    </w:p>
    <w:p w14:paraId="7C551F2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 system</w:t>
      </w:r>
    </w:p>
    <w:p w14:paraId="6899892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timer system</w:t>
      </w:r>
    </w:p>
    <w:p w14:paraId="652EFFB8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unsigned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2.5 V as reference. v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1/102)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</w:p>
    <w:p w14:paraId="5715274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190F582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275BD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ADC_CH0START_bm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FAF1E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14:paraId="0F1E86CE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26518C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</w:p>
    <w:p w14:paraId="561330F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4B3E8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AB0BC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AF07EE1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405B8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04F395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018048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A32C3C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AE4F116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ADCA_REFCTRL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as PORTB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start scanning on channel 0</w:t>
      </w:r>
    </w:p>
    <w:p w14:paraId="5C01930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ADCA_PRESCALER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//512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clock</w:t>
      </w:r>
    </w:p>
    <w:p w14:paraId="43739DE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ADC_RESOLUTION_8BIT_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//unsigned mode, 8 bit resolution, no free run</w:t>
      </w:r>
    </w:p>
    <w:p w14:paraId="457CD57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//PA0 as input</w:t>
      </w:r>
    </w:p>
    <w:p w14:paraId="61164BC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ADC_CH_INPUTMODE_SINGLEENDED_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//single ended mode</w:t>
      </w:r>
    </w:p>
    <w:p w14:paraId="2F664D2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ADCA_CH0_MUXCTRL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//mux control</w:t>
      </w:r>
    </w:p>
    <w:p w14:paraId="02AA1FD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3954D8E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ADC_CH0START_bm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CD2C7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30711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ADCA_EVCTRL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ADC_SWEEP_0_gc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ADC_EVSEL_0123_gc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ADC_EVACT_CH0_gc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//only sweep channel 0, 0123 event as selected inputs,</w:t>
      </w:r>
    </w:p>
    <w:p w14:paraId="786FED66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furtuhur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reduced down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use EVENT0 to</w:t>
      </w:r>
    </w:p>
    <w:p w14:paraId="78F3650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trigger ADC CHANNEL0</w:t>
      </w:r>
    </w:p>
    <w:p w14:paraId="2C77AAD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E2BAB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222E4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559F20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C65FD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57DDC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E3DBE2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CNT to zero</w:t>
      </w:r>
    </w:p>
    <w:p w14:paraId="0177369C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per value to output 1760 Hz sine wave</w:t>
      </w:r>
    </w:p>
    <w:p w14:paraId="5576B96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TC_CLKSEL_DIV64_gc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46B400E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294A592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EVSYS_CH0MUX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EVSYS_CHMUX_TCC0_OVF_gc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TCC0 OVF as the source for CH0 event</w:t>
      </w:r>
    </w:p>
    <w:p w14:paraId="1BA0963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AFEDC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A422A2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574CC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28E30E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9B607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D14B12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3992B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BEFBAE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CA23B0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5AC8233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4AFB5CEE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2828E48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43D43FF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A6217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405FE545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39EB63A1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1659EFF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13583785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5699CC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532FC4" w14:textId="2756EE98" w:rsidR="00BC4584" w:rsidRDefault="00BC4584" w:rsidP="00BC4584"/>
    <w:p w14:paraId="4D0BFBA2" w14:textId="5FC15B74" w:rsidR="00BC4584" w:rsidRDefault="00BC4584" w:rsidP="00BC4584">
      <w:pPr>
        <w:pBdr>
          <w:bottom w:val="single" w:sz="12" w:space="1" w:color="auto"/>
        </w:pBdr>
      </w:pPr>
    </w:p>
    <w:p w14:paraId="5A992CC3" w14:textId="735CB7F1" w:rsidR="00BC4584" w:rsidRDefault="00BC4584" w:rsidP="00BC4584"/>
    <w:p w14:paraId="4709820D" w14:textId="15CF988A" w:rsidR="00BC4584" w:rsidRPr="008E0F14" w:rsidRDefault="00BC4584" w:rsidP="00BC4584">
      <w:pPr>
        <w:rPr>
          <w:b/>
        </w:rPr>
      </w:pPr>
      <w:r w:rsidRPr="008E0F14">
        <w:rPr>
          <w:b/>
        </w:rPr>
        <w:t>Part C</w:t>
      </w:r>
    </w:p>
    <w:p w14:paraId="26D1F9D6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Lab 7 Part C</w:t>
      </w:r>
    </w:p>
    <w:p w14:paraId="606A3DA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Pengzhao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Zhu</w:t>
      </w:r>
    </w:p>
    <w:p w14:paraId="66CC8211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Section#: 112D</w:t>
      </w:r>
    </w:p>
    <w:p w14:paraId="4EA6A1D0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TA Name: Chris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</w:p>
    <w:p w14:paraId="699A8805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Description: This program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Part B of lab 7.</w:t>
      </w:r>
    </w:p>
    <w:p w14:paraId="6861116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This program configures USARTD0 to have a baud rate of 115200 with one stop bit, one start bit, </w:t>
      </w:r>
    </w:p>
    <w:p w14:paraId="6EE5008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and no parity bit. </w:t>
      </w:r>
    </w:p>
    <w:p w14:paraId="6252BED1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1B6F4E8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24CC3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BB29C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3EA24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EE4D96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C75538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125FB2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EE20F5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73230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14B7E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E1429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C44A96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6E2B0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75201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5C8132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((32000000/(16*115200))-1))&gt;&gt;8);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3FD5448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((32000000/(16*115200))-1));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73B23E4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0B870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//double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event_timer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((32000000*(1/20000))/64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//PER value to trigger event0, which then trigger ADC channel 0 conversion</w:t>
      </w:r>
    </w:p>
    <w:p w14:paraId="0D47E69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6620E6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08DC90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026550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32MHZ  clock</w:t>
      </w:r>
    </w:p>
    <w:p w14:paraId="3CF5A892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 system</w:t>
      </w:r>
    </w:p>
    <w:p w14:paraId="3750C248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timer system</w:t>
      </w:r>
    </w:p>
    <w:p w14:paraId="303A0472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unsigned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2.5 V as reference. v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1/102)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</w:p>
    <w:p w14:paraId="3CC95D6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4115060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45346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F9840E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4BDF21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BBF13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521D15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685138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ADC_CH0START_bm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0092C2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14:paraId="2F0AE5E8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22CF6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</w:p>
    <w:p w14:paraId="627C296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4DB6C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69C00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3F83D7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5B845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F072E5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746FA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EBC61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1C27B8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ADCA_REFCTRL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as PORTB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start scanning on channel 0</w:t>
      </w:r>
    </w:p>
    <w:p w14:paraId="092C87E0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ADCA_PRESCALER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//512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clock</w:t>
      </w:r>
    </w:p>
    <w:p w14:paraId="0C65618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ADC_RESOLUTION_8BIT_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//unsigned mode, 8 bit resolution, no free run</w:t>
      </w:r>
    </w:p>
    <w:p w14:paraId="285B915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//PA0 as input</w:t>
      </w:r>
    </w:p>
    <w:p w14:paraId="5BE3CF3C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ADC_CH_INPUTMODE_SINGLEENDED_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//single ended mode</w:t>
      </w:r>
    </w:p>
    <w:p w14:paraId="4D920AB6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ADCA_CH0_MUXCTRL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//mux control</w:t>
      </w:r>
    </w:p>
    <w:p w14:paraId="76B1C0C1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3CA7B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ADC_CH0START_bm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FC192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B5D29E2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ADCA_EVCTRL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ADC_SWEEP_0_gc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ADC_EVSEL_0123_gc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ADC_EVACT_CH0_gc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//only sweep channel 0, 0123 event as selected inputs,</w:t>
      </w:r>
    </w:p>
    <w:p w14:paraId="301C989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furtuhur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reduced down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use EVENT0 to</w:t>
      </w:r>
    </w:p>
    <w:p w14:paraId="5416E2B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trigger ADC CHANNEL0</w:t>
      </w:r>
    </w:p>
    <w:p w14:paraId="0D04B571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B1688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049B0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BD138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A3A2D2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AA3EA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31BFB8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CNT to zero</w:t>
      </w:r>
    </w:p>
    <w:p w14:paraId="2594BAC8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per value to output 1760 Hz sine wave</w:t>
      </w:r>
    </w:p>
    <w:p w14:paraId="55CE425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TC_CLKSEL_DIV64_gc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64D368C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67997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EVSYS_CH0MUX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EVSYS_CHMUX_TCC0_OVF_gc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TCC0 OVF as the source for CH0 event</w:t>
      </w:r>
    </w:p>
    <w:p w14:paraId="2A768D9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23D31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67153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A6C23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7597F6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53AC6E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0ADFB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transmitter as output</w:t>
      </w:r>
    </w:p>
    <w:p w14:paraId="0A361F2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receiver as input</w:t>
      </w:r>
    </w:p>
    <w:p w14:paraId="59566F5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FB2C35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/enable receiver and transmitter</w:t>
      </w:r>
    </w:p>
    <w:p w14:paraId="35DBDCE6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USART_CHSIZE_8BIT_gc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USART_CMODE_ASYNCHRONOUS_gc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USART_PMODE_DISABLED_gc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//USART asynchronous, 8 data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no parity, 1 stop bit</w:t>
      </w:r>
    </w:p>
    <w:p w14:paraId="4EB62FC2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52F4E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lowest 8 bits of BSEL</w:t>
      </w:r>
    </w:p>
    <w:p w14:paraId="0F8A0A1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BSCALE and upper 4 bits of BSEL. bitwise OR them</w:t>
      </w:r>
    </w:p>
    <w:p w14:paraId="3DB151A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696F3F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transit pin idle</w:t>
      </w:r>
    </w:p>
    <w:p w14:paraId="781B668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397AF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E3071C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89199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A8525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6C616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E2498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2B52B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107FB5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002510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5A9A964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7783F5D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1C7C087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5E57C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075A929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38B652C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45930878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34B8AB7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B963C0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89F64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B9761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1BB10F" w14:textId="15F4B6C3" w:rsidR="00BC4584" w:rsidRDefault="00BC4584" w:rsidP="00BC4584">
      <w:pPr>
        <w:pBdr>
          <w:bottom w:val="single" w:sz="12" w:space="1" w:color="auto"/>
        </w:pBdr>
      </w:pPr>
    </w:p>
    <w:p w14:paraId="6060E34E" w14:textId="3CC3D898" w:rsidR="00BC4584" w:rsidRDefault="00BC4584" w:rsidP="00BC4584"/>
    <w:p w14:paraId="405902F4" w14:textId="0F6D7832" w:rsidR="00BC4584" w:rsidRPr="008E0F14" w:rsidRDefault="00BC4584" w:rsidP="00BC4584">
      <w:pPr>
        <w:rPr>
          <w:b/>
        </w:rPr>
      </w:pPr>
      <w:r w:rsidRPr="008E0F14">
        <w:rPr>
          <w:b/>
        </w:rPr>
        <w:t>Part D</w:t>
      </w:r>
    </w:p>
    <w:p w14:paraId="66F3A0F6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Lab 7 Part D</w:t>
      </w:r>
    </w:p>
    <w:p w14:paraId="2B72F601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Pengzhao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Zhu</w:t>
      </w:r>
    </w:p>
    <w:p w14:paraId="745448C5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Section#: 112D</w:t>
      </w:r>
    </w:p>
    <w:p w14:paraId="6078A78C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TA Name: Chris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</w:p>
    <w:p w14:paraId="0FC09AF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Description: This program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Part C of lab 7.</w:t>
      </w:r>
    </w:p>
    <w:p w14:paraId="6B06189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program configures ADCA as the source for DMA. It also configures the DMA to transfer recorded ADC data</w:t>
      </w:r>
    </w:p>
    <w:p w14:paraId="63EB879E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to the USARTD0 system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everytime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ADCA conversion is complete.</w:t>
      </w:r>
    </w:p>
    <w:p w14:paraId="5DBE9BF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7472AF0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B12D8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2D793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907B6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EDB671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20E2E60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15F6FC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B100C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77CD5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0CCCB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170B22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12F218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DMA_INIT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DE34EC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A1100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F0FBF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000721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((32000000/(16*115200))-1))&gt;&gt;8);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501E5E52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((32000000/(16*115200))-1));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381547C1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6E9A65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25E20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//double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event_timer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((32000000*(1/20000))/64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//PER value to trigger event0, which then trigger ADC channel 0 conversion</w:t>
      </w:r>
    </w:p>
    <w:p w14:paraId="795C9EAC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4029E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94D28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5E04E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32MHZ  clock</w:t>
      </w:r>
    </w:p>
    <w:p w14:paraId="26EFB730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 system</w:t>
      </w:r>
    </w:p>
    <w:p w14:paraId="5553842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timer system</w:t>
      </w:r>
    </w:p>
    <w:p w14:paraId="0002A71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unsigned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2.5 V as reference. v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1/102)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</w:p>
    <w:p w14:paraId="00D0D0A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E28D4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53FF2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DMA_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70D70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7F53F05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7F6DB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A20471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F91248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(TCC0_INTFLAGS &amp; 0x01)!= 0x01);</w:t>
      </w:r>
    </w:p>
    <w:p w14:paraId="3E339288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TCC0_CNT=0x00;</w:t>
      </w:r>
    </w:p>
    <w:p w14:paraId="5B894CE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TCC0_INTFLAGS=0x01;</w:t>
      </w:r>
    </w:p>
    <w:p w14:paraId="3D57865E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TCC0_CTRLA=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TC_CLKSEL_OFF_gc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1CA9F2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(ADCA_CH0_INTFLAGS &amp; 0x01)!= 0x01);</w:t>
      </w:r>
    </w:p>
    <w:p w14:paraId="3549C28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ADCA_CH0_INTFLAGS=0x01;</w:t>
      </w:r>
    </w:p>
    <w:p w14:paraId="69B7FFC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TCC0_CTRLA=TC_CLKSEL_DIV64_gc;</w:t>
      </w:r>
    </w:p>
    <w:p w14:paraId="52DBFCC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5C7D8B2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5032B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B7086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ACB04E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88F54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3778D2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DMA_INIT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22CED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DMA_ENABLE_bm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DMA_DBUFMODE_DISABLED_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DMA and disable duffer buffer mode</w:t>
      </w:r>
    </w:p>
    <w:p w14:paraId="776674B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0992D95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DMA_CH0_REPCNT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//repeat count of 0, which is unlimited repeat</w:t>
      </w:r>
    </w:p>
    <w:p w14:paraId="7F768C82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DMA_CH0_ADDRCTRL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=0b10001000;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//source address and destination reloaded with initial value at end of each burst</w:t>
      </w:r>
    </w:p>
    <w:p w14:paraId="01F9603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//source and destination does not increment</w:t>
      </w:r>
    </w:p>
    <w:p w14:paraId="56EC3980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DMA_CH0_TRIGSRC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_CH_TRIGSRC_ADCA_CH0_gc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//trigger source for DMA as event channel 1</w:t>
      </w:r>
    </w:p>
    <w:p w14:paraId="3F66CD7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E49F7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C6D7F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DMA_CH0_SRCADDR0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//source address is ADCA_CH0RES</w:t>
      </w:r>
    </w:p>
    <w:p w14:paraId="7D583E5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DMA_CH0_SRCADDR1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3D5BF24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DMA_CH0_SRCADDR2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uint32_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16;</w:t>
      </w:r>
    </w:p>
    <w:p w14:paraId="0B6B99C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9F7B31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DMA_CH0_DESTADDR0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//destination address is USARTD0_DATA</w:t>
      </w:r>
    </w:p>
    <w:p w14:paraId="6E9EA251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DMA_CH0_DESTADDR1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56C5EE4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DMA_CH0_DESTADDR2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uint32_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16;</w:t>
      </w:r>
    </w:p>
    <w:p w14:paraId="025295D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4A8171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DMA_CH_ENABLE_bm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DMA_CH_REPEAT_bm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DMA_CH_SINGLE_bm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DMA_CH_BURSTLEN_1BYTE_gc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</w:p>
    <w:p w14:paraId="065491F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//repeat mode, single shot data transfer</w:t>
      </w:r>
    </w:p>
    <w:p w14:paraId="757066E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//burst mode defaults to 00=1 byte</w:t>
      </w:r>
    </w:p>
    <w:p w14:paraId="7428924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53803FB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189FB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B56DE8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461926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3FA5A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C342F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EC361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ADCA_REFCTRL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as PORTB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start scanning on channel 0</w:t>
      </w:r>
    </w:p>
    <w:p w14:paraId="2DE44469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ADCA_PRESCALER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//512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clock</w:t>
      </w:r>
    </w:p>
    <w:p w14:paraId="29213621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ADC_RESOLUTION_8BIT_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//unsigned mode, 8 bit resolution, no free run</w:t>
      </w:r>
    </w:p>
    <w:p w14:paraId="7A265C7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//PA0 as input</w:t>
      </w:r>
    </w:p>
    <w:p w14:paraId="2CB712B5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ADC_CH_INPUTMODE_SINGLEENDED_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//single ended mode</w:t>
      </w:r>
    </w:p>
    <w:p w14:paraId="065587C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ADCA_CH0_MUXCTRL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//mux control</w:t>
      </w:r>
    </w:p>
    <w:p w14:paraId="1A4728A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6EF4118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ADC_CH0START_bm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A118E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460275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ADCA_EVCTRL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ADC_SWEEP_0_gc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ADC_EVSEL_0123_gc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ADC_EVACT_CH0_gc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//only sweep channel 0, 0123 event as selected inputs,</w:t>
      </w:r>
    </w:p>
    <w:p w14:paraId="66D90B7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furtuhur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reduced down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use EVENT0 to</w:t>
      </w:r>
    </w:p>
    <w:p w14:paraId="2F9A6ABE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trigger ADC CHANNEL0</w:t>
      </w:r>
    </w:p>
    <w:p w14:paraId="51FDB491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050BB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9E9085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F1B0485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896A16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B7ACEE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71DF41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CNT to zero</w:t>
      </w:r>
    </w:p>
    <w:p w14:paraId="5C8EB4A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per value to output 1760 Hz sine wave</w:t>
      </w:r>
    </w:p>
    <w:p w14:paraId="69B6388C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TC_CLKSEL_DIV64_gc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0EA43BB0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D9286D5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EVSYS_CH0MUX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EVSYS_CHMUX_TCC0_OVF_gc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TCC0 OVF as the source for CH0 event</w:t>
      </w:r>
    </w:p>
    <w:p w14:paraId="094B868E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EVSYS_CH1MUX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EVSYS_CHMUX_ADCA_CH0_gc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 CH0 conversion complete as source for CH1 event</w:t>
      </w:r>
    </w:p>
    <w:p w14:paraId="31759BA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E113A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BB1002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61F49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F22DB5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D07090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7B2F2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transmitter as output</w:t>
      </w:r>
    </w:p>
    <w:p w14:paraId="53CD127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receiver as input</w:t>
      </w:r>
    </w:p>
    <w:p w14:paraId="7D4AE9AC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F3686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/enable receiver and transmitter</w:t>
      </w:r>
    </w:p>
    <w:p w14:paraId="3DF89660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USART_CHSIZE_8BIT_gc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USART_CMODE_ASYNCHRONOUS_gc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USART_PMODE_DISABLED_gc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//USART asynchronous, 8 data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no parity, 1 stop bit</w:t>
      </w:r>
    </w:p>
    <w:p w14:paraId="04ADB6B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7487702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lowest 8 bits of BSEL</w:t>
      </w:r>
    </w:p>
    <w:p w14:paraId="520A555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BSCALE and upper 4 bits of BSEL. bitwise OR them</w:t>
      </w:r>
    </w:p>
    <w:p w14:paraId="71793E6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35CC88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transit pin idle</w:t>
      </w:r>
    </w:p>
    <w:p w14:paraId="29865A88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24BEBA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59CFE46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D3A6A4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AC819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F3AD62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4F764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79BC71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3F006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0083CF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59CD5BBD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36453CB3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19366D1B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80462A0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3B486858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63D7D81A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6A8A3901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53B9DA37" w14:textId="77777777" w:rsidR="00BC4584" w:rsidRDefault="00BC4584" w:rsidP="00BC4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97C414" w14:textId="7A2F3D87" w:rsidR="00BC4584" w:rsidRDefault="00BC4584" w:rsidP="00BC4584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5863F3" w14:textId="77777777" w:rsidR="00BC4584" w:rsidRDefault="00BC4584" w:rsidP="00BC4584">
      <w:pPr>
        <w:pBdr>
          <w:bottom w:val="single" w:sz="12" w:space="1" w:color="auto"/>
        </w:pBdr>
      </w:pPr>
    </w:p>
    <w:p w14:paraId="78A2A886" w14:textId="36FF1727" w:rsidR="00BC4584" w:rsidRDefault="00BC4584" w:rsidP="00BC4584"/>
    <w:p w14:paraId="7327FDA5" w14:textId="6E292AAB" w:rsidR="00BC4584" w:rsidRPr="008E0F14" w:rsidRDefault="00BC4584" w:rsidP="00BC4584">
      <w:pPr>
        <w:rPr>
          <w:b/>
        </w:rPr>
      </w:pPr>
      <w:r w:rsidRPr="008E0F14">
        <w:rPr>
          <w:b/>
        </w:rPr>
        <w:t>Part E</w:t>
      </w:r>
    </w:p>
    <w:p w14:paraId="1C8043C0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Lab 7 Part E</w:t>
      </w:r>
    </w:p>
    <w:p w14:paraId="7FB3D65E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Pengzhao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Zhu</w:t>
      </w:r>
    </w:p>
    <w:p w14:paraId="3133C823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Section#: 112D</w:t>
      </w:r>
    </w:p>
    <w:p w14:paraId="2A91C773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TA Name: Chris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</w:p>
    <w:p w14:paraId="359D4D5C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Description: This program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Part C of lab 7.</w:t>
      </w:r>
    </w:p>
    <w:p w14:paraId="6EADA04E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program configures ADCA as the source for DMA. It also configures the DMA to transfer recorded ADC data</w:t>
      </w:r>
    </w:p>
    <w:p w14:paraId="15EBC108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to the USARTD0 system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everytime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ADCA conversion is complete. Connect to the data visualizer in Atmel</w:t>
      </w:r>
    </w:p>
    <w:p w14:paraId="10590A94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42F78BDC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BD4453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F2EFFB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ED4322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33525C0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8F60BA5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298B10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C8C1A5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B9D92A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CD14C5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A2B4CB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FE8074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DMA_INIT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929829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E45BAD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9DBC37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4A3E95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((32000000/(16*115200))-1))&gt;&gt;8);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504FA13C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((32000000/(16*115200))-1));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19E9631A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8B89EE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372CC0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//double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event_timer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((32000000*(1/20000))/64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//PER value to trigger event0, which then trigger ADC channel 0 conversion</w:t>
      </w:r>
    </w:p>
    <w:p w14:paraId="04BCB1EC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025AFD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6974DA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B499F9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32MHZ  clock</w:t>
      </w:r>
    </w:p>
    <w:p w14:paraId="7E83C9EF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 system</w:t>
      </w:r>
    </w:p>
    <w:p w14:paraId="20E6C5FE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timer system</w:t>
      </w:r>
    </w:p>
    <w:p w14:paraId="504677F7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unsigned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2.5 V as reference. v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1/102)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</w:p>
    <w:p w14:paraId="3A751EA4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25403C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1E22A7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DMA_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2426E1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AF440C9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661798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A3DB04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15F628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911DDE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633B67A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EC1E4A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52F105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DMA_INIT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F53B7D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DMA_ENABLE_bm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DMA_DBUFMODE_DISABLED_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DMA and disable duffer buffer mode</w:t>
      </w:r>
    </w:p>
    <w:p w14:paraId="1FF7E8D4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ABCC42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DMA_CH0_REPCNT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//repeat count of 0, which is unlimited repeat</w:t>
      </w:r>
    </w:p>
    <w:p w14:paraId="4DC7BF24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DMA_CH0_ADDRCTRL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=0b10001000;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//source address and destination reloaded with initial value at end of each burst</w:t>
      </w:r>
    </w:p>
    <w:p w14:paraId="02FCA6A4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//source and destination does not increment</w:t>
      </w:r>
    </w:p>
    <w:p w14:paraId="31919DE6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DMA_CH0_TRIGSRC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_CH_TRIGSRC_ADCA_CH0_gc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//trigger source for DMA as event channel 1</w:t>
      </w:r>
    </w:p>
    <w:p w14:paraId="3A633C80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14D0F9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A1851A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DMA_CH0_SRCADDR0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//source address is ADCA_CH0RES</w:t>
      </w:r>
    </w:p>
    <w:p w14:paraId="707BE31A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DMA_CH0_SRCADDR1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5BC4402C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DMA_CH0_SRCADDR2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uint32_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16;</w:t>
      </w:r>
    </w:p>
    <w:p w14:paraId="12DECF33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BF8AA2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DMA_CH0_DESTADDR0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//destination address is USARTD0_DATA</w:t>
      </w:r>
    </w:p>
    <w:p w14:paraId="373617AF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DMA_CH0_DESTADDR1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31375C35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DMA_CH0_DESTADDR2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uint32_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16;</w:t>
      </w:r>
    </w:p>
    <w:p w14:paraId="33D9299B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D1DFCAC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DMA_CH_ENABLE_bm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DMA_CH_REPEAT_bm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DMA_CH_SINGLE_bm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DMA_CH_BURSTLEN_1BYTE_gc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</w:p>
    <w:p w14:paraId="72731265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//repeat mode, single shot data transfer</w:t>
      </w:r>
    </w:p>
    <w:p w14:paraId="4395AA92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//burst mode defaults to 00=1 byte</w:t>
      </w:r>
    </w:p>
    <w:p w14:paraId="5FBD82DF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528B11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ADCDC9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BC8437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916E9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60B5D2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2C1694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6AE4B7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ADCA_REFCTRL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as PORTB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start scanning on channel 0</w:t>
      </w:r>
    </w:p>
    <w:p w14:paraId="4BD4F5C1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ADCA_PRESCALER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//512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clock</w:t>
      </w:r>
    </w:p>
    <w:p w14:paraId="43E4CC92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ADC_RESOLUTION_8BIT_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//unsigned mode, 8 bit resolution, no free run</w:t>
      </w:r>
    </w:p>
    <w:p w14:paraId="3B88E69D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//PA0 as input</w:t>
      </w:r>
    </w:p>
    <w:p w14:paraId="0E03EC41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ADC_CH_INPUTMODE_SINGLEENDED_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//single ended mode</w:t>
      </w:r>
    </w:p>
    <w:p w14:paraId="478B3D93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ADCA_CH0_MUXCTRL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//mux control</w:t>
      </w:r>
    </w:p>
    <w:p w14:paraId="43C60093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10EEE1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ADC_CH0START_bm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A901A9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0B174A8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ADCA_EVCTRL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ADC_SWEEP_0_gc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ADC_EVSEL_0123_gc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ADC_EVACT_CH0_gc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//only sweep channel 0, 0123 event as selected inputs,</w:t>
      </w:r>
    </w:p>
    <w:p w14:paraId="02D516B8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furtuhur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reduced down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use EVENT0 to</w:t>
      </w:r>
    </w:p>
    <w:p w14:paraId="43D54179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trigger ADC CHANNEL0</w:t>
      </w:r>
    </w:p>
    <w:p w14:paraId="673D9460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721A6A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6C31CA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5BF180D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0AACB9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9114BE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D58734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CNT to zero</w:t>
      </w:r>
    </w:p>
    <w:p w14:paraId="21B0A8FD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per value to output 1760 Hz sine wave</w:t>
      </w:r>
    </w:p>
    <w:p w14:paraId="114FB63F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TC_CLKSEL_DIV64_gc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3A0F5B8A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379000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EVSYS_CH0MUX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EVSYS_CHMUX_TCC0_OVF_gc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TCC0 OVF as the source for CH0 event</w:t>
      </w:r>
    </w:p>
    <w:p w14:paraId="409C4C28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EVSYS_CH1MUX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EVSYS_CHMUX_ADCA_CH0_gc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 CH0 conversion complete as source for CH1 event</w:t>
      </w:r>
    </w:p>
    <w:p w14:paraId="4722739F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FBA737B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EECEB8E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15976D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5F1FB7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5097A1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D5E7E9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transmitter as output</w:t>
      </w:r>
    </w:p>
    <w:p w14:paraId="502EA91D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receiver as input</w:t>
      </w:r>
    </w:p>
    <w:p w14:paraId="291AA4B7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E2DB886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/enable receiver and transmitter</w:t>
      </w:r>
    </w:p>
    <w:p w14:paraId="3B0CE7CA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USART_CHSIZE_8BIT_gc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USART_CMODE_ASYNCHRONOUS_gc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USART_PMODE_DISABLED_gc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//USART asynchronous, 8 data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no parity, 1 stop bit</w:t>
      </w:r>
    </w:p>
    <w:p w14:paraId="7924F4A4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CA23A1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lowest 8 bits of BSEL</w:t>
      </w:r>
    </w:p>
    <w:p w14:paraId="7AC58843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BSCALE and upper 4 bits of BSEL. bitwise OR them</w:t>
      </w:r>
    </w:p>
    <w:p w14:paraId="07097C10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E91FE6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transit pin idle</w:t>
      </w:r>
    </w:p>
    <w:p w14:paraId="377962DE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D2ADD9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643773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AFF38B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1F013F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7FC181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2F2FD5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4ABA2C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D501E0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7B5CAB0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342D9363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537C0173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5750735D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66A7C7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313F53D6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65800AB6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7C27DD60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2064B658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84B170E" w14:textId="77777777" w:rsidR="008E0F14" w:rsidRDefault="008E0F14" w:rsidP="008E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63712D" w14:textId="53C05724" w:rsidR="000762BF" w:rsidRDefault="000762BF" w:rsidP="008E0F14">
      <w:pPr>
        <w:pStyle w:val="Heading1"/>
      </w:pPr>
      <w:r>
        <w:lastRenderedPageBreak/>
        <w:t>H</w:t>
      </w:r>
      <w:r w:rsidRPr="00D10816">
        <w:t xml:space="preserve">) </w:t>
      </w:r>
      <w:r>
        <w:t>Appendix</w:t>
      </w:r>
    </w:p>
    <w:p w14:paraId="14DBDEDE" w14:textId="7B15C292" w:rsidR="008E0F14" w:rsidRPr="008E0F14" w:rsidRDefault="008E0F14" w:rsidP="008E0F14">
      <w:pPr>
        <w:rPr>
          <w:highlight w:val="white"/>
        </w:rPr>
      </w:pPr>
      <w:r>
        <w:rPr>
          <w:highlight w:val="white"/>
        </w:rPr>
        <w:t>N/A</w:t>
      </w:r>
    </w:p>
    <w:p w14:paraId="1265C4D3" w14:textId="77777777" w:rsidR="000762BF" w:rsidRPr="005D222E" w:rsidRDefault="000762BF" w:rsidP="000762BF"/>
    <w:sectPr w:rsidR="000762BF" w:rsidRPr="005D2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460C0"/>
    <w:multiLevelType w:val="hybridMultilevel"/>
    <w:tmpl w:val="1ABC0A2A"/>
    <w:lvl w:ilvl="0" w:tplc="26A869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B3"/>
    <w:rsid w:val="00002F00"/>
    <w:rsid w:val="000762BF"/>
    <w:rsid w:val="0029026D"/>
    <w:rsid w:val="00396FC4"/>
    <w:rsid w:val="00407FB3"/>
    <w:rsid w:val="004E72F3"/>
    <w:rsid w:val="005D222E"/>
    <w:rsid w:val="006F58F3"/>
    <w:rsid w:val="00835E8A"/>
    <w:rsid w:val="008E0F14"/>
    <w:rsid w:val="00A739D2"/>
    <w:rsid w:val="00B03A92"/>
    <w:rsid w:val="00BC4584"/>
    <w:rsid w:val="00CD4908"/>
    <w:rsid w:val="00CE57BD"/>
    <w:rsid w:val="00EE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FC9D"/>
  <w15:chartTrackingRefBased/>
  <w15:docId w15:val="{41C31D2E-3D66-4346-9538-EEA3573B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7FB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62B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F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6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18</Pages>
  <Words>3170</Words>
  <Characters>18075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pengzhaozhu@gmail.com</dc:creator>
  <cp:keywords/>
  <dc:description/>
  <cp:lastModifiedBy>pengzhaozhu@gmail.com</cp:lastModifiedBy>
  <cp:revision>9</cp:revision>
  <cp:lastPrinted>2018-04-17T01:35:00Z</cp:lastPrinted>
  <dcterms:created xsi:type="dcterms:W3CDTF">2018-04-12T21:47:00Z</dcterms:created>
  <dcterms:modified xsi:type="dcterms:W3CDTF">2018-04-17T01:35:00Z</dcterms:modified>
</cp:coreProperties>
</file>