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EF47" w14:textId="37644577" w:rsidR="003B48A1" w:rsidRDefault="001D53F8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後臺頁面：</w:t>
      </w:r>
    </w:p>
    <w:p w14:paraId="1CC9B283" w14:textId="5BE5A3F3" w:rsidR="00FB743B" w:rsidRDefault="00C92C8F">
      <w:r>
        <w:rPr>
          <w:noProof/>
        </w:rPr>
        <w:drawing>
          <wp:inline distT="0" distB="0" distL="0" distR="0" wp14:anchorId="67341AA7" wp14:editId="6912A587">
            <wp:extent cx="5274310" cy="2897505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F944" w14:textId="46C5D95A" w:rsidR="00DA3A92" w:rsidRDefault="00FB743B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幾臺復歸：</w:t>
      </w:r>
    </w:p>
    <w:p w14:paraId="2F302A56" w14:textId="0AAD2ED5" w:rsidR="00DA3A92" w:rsidRPr="00DA3A92" w:rsidRDefault="00DA3A92">
      <w:pPr>
        <w:rPr>
          <w:rFonts w:ascii="DengXian" w:hAnsi="DengXian" w:hint="eastAsia"/>
        </w:rPr>
      </w:pPr>
      <w:r>
        <w:rPr>
          <w:rFonts w:ascii="DengXian" w:eastAsia="DengXian" w:hAnsi="DengXian" w:hint="eastAsia"/>
        </w:rPr>
        <w:t>手動讓箱子出庫和入庫的；</w:t>
      </w:r>
    </w:p>
    <w:p w14:paraId="6C909491" w14:textId="77777777" w:rsidR="006F1636" w:rsidRDefault="00FB743B">
      <w:r>
        <w:rPr>
          <w:noProof/>
        </w:rPr>
        <w:drawing>
          <wp:inline distT="0" distB="0" distL="0" distR="0" wp14:anchorId="482FA3FB" wp14:editId="364A2295">
            <wp:extent cx="5274310" cy="28505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B819" w14:textId="77777777" w:rsidR="006F1636" w:rsidRDefault="006F1636"/>
    <w:p w14:paraId="438E93B7" w14:textId="77777777" w:rsidR="006F1636" w:rsidRDefault="006F1636"/>
    <w:p w14:paraId="6F06E3E8" w14:textId="76621E42" w:rsidR="006F1636" w:rsidRDefault="006F1636"/>
    <w:p w14:paraId="2D2FC83B" w14:textId="1D215BD3" w:rsidR="006F1636" w:rsidRDefault="006F1636"/>
    <w:p w14:paraId="23CC5FB5" w14:textId="7280631D" w:rsidR="006F1636" w:rsidRDefault="006F1636"/>
    <w:p w14:paraId="426750DD" w14:textId="1095F58C" w:rsidR="006F1636" w:rsidRDefault="006F1636"/>
    <w:p w14:paraId="63F9A55E" w14:textId="7B49F91C" w:rsidR="006F1636" w:rsidRDefault="006F1636"/>
    <w:p w14:paraId="5FE6B1F0" w14:textId="30452D50" w:rsidR="006F1636" w:rsidRDefault="006F1636"/>
    <w:p w14:paraId="68E829D5" w14:textId="2D99AD11" w:rsidR="006F1636" w:rsidRDefault="006F1636"/>
    <w:p w14:paraId="7B913319" w14:textId="0C6242B1" w:rsidR="006F1636" w:rsidRDefault="006F1636"/>
    <w:p w14:paraId="30A5367A" w14:textId="64290B43" w:rsidR="006F1636" w:rsidRDefault="00B95AEB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初始化數據：</w:t>
      </w:r>
    </w:p>
    <w:p w14:paraId="15A1F457" w14:textId="2B638B67" w:rsidR="00B95AEB" w:rsidRDefault="00B95AEB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儅設備異常的時候，全家爲了服務客戶，需要取出所有物品，這時候，資料可能會出問題，這個功能是清空物品資料和</w:t>
      </w:r>
      <w:r w:rsidR="004B43C0">
        <w:rPr>
          <w:rFonts w:ascii="DengXian" w:eastAsia="DengXian" w:hAnsi="DengXian" w:hint="eastAsia"/>
        </w:rPr>
        <w:t>初始化箱内體積的；</w:t>
      </w:r>
    </w:p>
    <w:p w14:paraId="24E7AB1D" w14:textId="643E5C33" w:rsidR="004B43C0" w:rsidRDefault="004B43C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</w:rPr>
        <w:t>密碼：</w:t>
      </w:r>
      <w:r>
        <w:rPr>
          <w:rFonts w:ascii="DengXian" w:eastAsia="DengXian" w:hAnsi="DengXian" w:hint="eastAsia"/>
          <w:lang w:eastAsia="zh-CN"/>
        </w:rPr>
        <w:t>2</w:t>
      </w:r>
      <w:r>
        <w:rPr>
          <w:rFonts w:ascii="DengXian" w:eastAsia="DengXian" w:hAnsi="DengXian"/>
          <w:lang w:eastAsia="zh-CN"/>
        </w:rPr>
        <w:t>021</w:t>
      </w:r>
    </w:p>
    <w:p w14:paraId="47640856" w14:textId="1A72E0EC" w:rsidR="004B43C0" w:rsidRPr="004B43C0" w:rsidRDefault="004B43C0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點擊登錄；</w:t>
      </w:r>
    </w:p>
    <w:p w14:paraId="176649BC" w14:textId="3B1878DF" w:rsidR="001D53F8" w:rsidRDefault="00FB743B">
      <w:r>
        <w:rPr>
          <w:noProof/>
        </w:rPr>
        <w:drawing>
          <wp:inline distT="0" distB="0" distL="0" distR="0" wp14:anchorId="6F637281" wp14:editId="2B675CEA">
            <wp:extent cx="5274310" cy="2781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E17F" w14:textId="3FA8BB46" w:rsidR="00F10E74" w:rsidRDefault="00F10E74"/>
    <w:p w14:paraId="472553FB" w14:textId="5F0FEB8E" w:rsidR="006A2E0D" w:rsidRPr="006A2E0D" w:rsidRDefault="006A2E0D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</w:rPr>
        <w:t>按箱取貨：</w:t>
      </w:r>
    </w:p>
    <w:p w14:paraId="58EB8B42" w14:textId="206F0E6F" w:rsidR="00F10E74" w:rsidRPr="006A2E0D" w:rsidRDefault="006A2E0D">
      <w:pPr>
        <w:rPr>
          <w:rFonts w:hint="eastAsia"/>
        </w:rPr>
      </w:pPr>
      <w:r>
        <w:rPr>
          <w:rFonts w:ascii="DengXian" w:eastAsia="DengXian" w:hAnsi="DengXian" w:hint="eastAsia"/>
        </w:rPr>
        <w:t>這個功能主要是爲了處理找不到物品的時候（入庫的時候的操作失誤，導致物品找不到了），直接叫每個箱子下來，然後點擊入庫就可以入庫了；</w:t>
      </w:r>
    </w:p>
    <w:p w14:paraId="3FC97B8D" w14:textId="4A5C0E88" w:rsidR="00F10E74" w:rsidRDefault="00F10E74">
      <w:pPr>
        <w:rPr>
          <w:rFonts w:hint="eastAsia"/>
        </w:rPr>
      </w:pPr>
      <w:r>
        <w:rPr>
          <w:noProof/>
        </w:rPr>
        <w:drawing>
          <wp:inline distT="0" distB="0" distL="0" distR="0" wp14:anchorId="56B840FD" wp14:editId="6F8825F3">
            <wp:extent cx="5274310" cy="2578735"/>
            <wp:effectExtent l="0" t="0" r="254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E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D234" w14:textId="77777777" w:rsidR="001D53F8" w:rsidRDefault="001D53F8" w:rsidP="001D53F8">
      <w:r>
        <w:separator/>
      </w:r>
    </w:p>
  </w:endnote>
  <w:endnote w:type="continuationSeparator" w:id="0">
    <w:p w14:paraId="06B7F1DD" w14:textId="77777777" w:rsidR="001D53F8" w:rsidRDefault="001D53F8" w:rsidP="001D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8DE1" w14:textId="77777777" w:rsidR="001D53F8" w:rsidRDefault="001D53F8" w:rsidP="001D53F8">
      <w:r>
        <w:separator/>
      </w:r>
    </w:p>
  </w:footnote>
  <w:footnote w:type="continuationSeparator" w:id="0">
    <w:p w14:paraId="39E3BF21" w14:textId="77777777" w:rsidR="001D53F8" w:rsidRDefault="001D53F8" w:rsidP="001D5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EB"/>
    <w:rsid w:val="001D53F8"/>
    <w:rsid w:val="003B48A1"/>
    <w:rsid w:val="004B43C0"/>
    <w:rsid w:val="006A2E0D"/>
    <w:rsid w:val="006F1636"/>
    <w:rsid w:val="00B95AEB"/>
    <w:rsid w:val="00C92C8F"/>
    <w:rsid w:val="00DA3A92"/>
    <w:rsid w:val="00F10E74"/>
    <w:rsid w:val="00F858EB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821F9"/>
  <w15:chartTrackingRefBased/>
  <w15:docId w15:val="{6AB5269D-9C9D-400A-822D-6788D020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53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5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53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朋振 郭</dc:creator>
  <cp:keywords/>
  <dc:description/>
  <cp:lastModifiedBy>朋振 郭</cp:lastModifiedBy>
  <cp:revision>10</cp:revision>
  <dcterms:created xsi:type="dcterms:W3CDTF">2021-12-15T08:40:00Z</dcterms:created>
  <dcterms:modified xsi:type="dcterms:W3CDTF">2021-12-15T08:49:00Z</dcterms:modified>
</cp:coreProperties>
</file>