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404E" w14:textId="385BD477" w:rsidR="00533E4F" w:rsidRPr="00922112" w:rsidRDefault="006B4A11">
      <w:pPr>
        <w:rPr>
          <w:b/>
          <w:bCs/>
          <w:sz w:val="24"/>
          <w:szCs w:val="24"/>
        </w:rPr>
      </w:pPr>
      <w:r w:rsidRPr="00922112">
        <w:rPr>
          <w:rFonts w:hint="eastAsia"/>
          <w:b/>
          <w:bCs/>
          <w:sz w:val="24"/>
          <w:szCs w:val="24"/>
        </w:rPr>
        <w:t>问题一、日常业务质量风险识别和解决手段</w:t>
      </w:r>
    </w:p>
    <w:p w14:paraId="1E8F30A1" w14:textId="5BE65C16" w:rsidR="006B4A11" w:rsidRDefault="006B4A11">
      <w:r>
        <w:rPr>
          <w:rFonts w:hint="eastAsia"/>
        </w:rPr>
        <w:t>（</w:t>
      </w:r>
      <w:r w:rsidRPr="00922112">
        <w:rPr>
          <w:rFonts w:hint="eastAsia"/>
          <w:b/>
          <w:bCs/>
        </w:rPr>
        <w:t>1）过往业务</w:t>
      </w:r>
      <w:r w:rsidR="00B93736" w:rsidRPr="00922112">
        <w:rPr>
          <w:rFonts w:hint="eastAsia"/>
          <w:b/>
          <w:bCs/>
        </w:rPr>
        <w:t>理解能力</w:t>
      </w:r>
    </w:p>
    <w:p w14:paraId="608F0011" w14:textId="20618E7E" w:rsidR="006B4A11" w:rsidRDefault="006B4A11">
      <w:r>
        <w:rPr>
          <w:rFonts w:hint="eastAsia"/>
        </w:rPr>
        <w:t>主要是像考察咱们具有当前有能力去解决业务痛点整体的质量问题（基于以前的业务能不能有效的理解前因后果和业务的一些深入逻辑，在这个基础上能够识别确确实实的一些质量痛点</w:t>
      </w:r>
      <w:r w:rsidR="00B93736">
        <w:rPr>
          <w:rFonts w:hint="eastAsia"/>
        </w:rPr>
        <w:t>）</w:t>
      </w:r>
      <w:r w:rsidR="00187259" w:rsidRPr="00187259">
        <w:rPr>
          <w:rFonts w:hint="eastAsia"/>
        </w:rPr>
        <w:t>整个的业务链路特别长也会有</w:t>
      </w:r>
      <w:r w:rsidR="00187259">
        <w:rPr>
          <w:rFonts w:hint="eastAsia"/>
        </w:rPr>
        <w:t>一些链路交互的问题</w:t>
      </w:r>
      <w:r w:rsidR="003D328A">
        <w:rPr>
          <w:rFonts w:hint="eastAsia"/>
        </w:rPr>
        <w:t>）</w:t>
      </w:r>
    </w:p>
    <w:p w14:paraId="34E5F42A" w14:textId="73E5A61A" w:rsidR="00B93736" w:rsidRPr="00922112" w:rsidRDefault="00B93736">
      <w:pPr>
        <w:rPr>
          <w:b/>
          <w:bCs/>
        </w:rPr>
      </w:pPr>
      <w:r w:rsidRPr="00922112">
        <w:rPr>
          <w:rFonts w:hint="eastAsia"/>
          <w:b/>
          <w:bCs/>
        </w:rPr>
        <w:t>（2）识别质量痛点和风险</w:t>
      </w:r>
    </w:p>
    <w:p w14:paraId="77D4F0F9" w14:textId="77C1DB01" w:rsidR="00187259" w:rsidRDefault="00187259">
      <w:r>
        <w:rPr>
          <w:rFonts w:hint="eastAsia"/>
        </w:rPr>
        <w:t>有一些解决手段</w:t>
      </w:r>
      <w:r w:rsidR="003D328A">
        <w:rPr>
          <w:rFonts w:hint="eastAsia"/>
        </w:rPr>
        <w:t>，一些落地并且去执行到的一些东西，并且拿到了一些相应的收益和效果，自己得到了成长</w:t>
      </w:r>
    </w:p>
    <w:p w14:paraId="61B2A76C" w14:textId="13D99DF5" w:rsidR="00187259" w:rsidRPr="00922112" w:rsidRDefault="00187259">
      <w:pPr>
        <w:rPr>
          <w:b/>
          <w:bCs/>
          <w:sz w:val="28"/>
          <w:szCs w:val="28"/>
        </w:rPr>
      </w:pPr>
      <w:r w:rsidRPr="00922112">
        <w:rPr>
          <w:rFonts w:hint="eastAsia"/>
          <w:b/>
          <w:bCs/>
          <w:sz w:val="28"/>
          <w:szCs w:val="28"/>
        </w:rPr>
        <w:t>问题二、挖掘未来培养潜质</w:t>
      </w:r>
    </w:p>
    <w:p w14:paraId="36E40135" w14:textId="79FB73BE" w:rsidR="00187259" w:rsidRDefault="00187259">
      <w:r>
        <w:rPr>
          <w:rFonts w:hint="eastAsia"/>
        </w:rPr>
        <w:t>对于整体思路的掌控和暴恐，了解整个质量体系从前到后都有哪些环节（事前、事中、时候都要做什么）</w:t>
      </w:r>
    </w:p>
    <w:p w14:paraId="57200801" w14:textId="77777777" w:rsidR="009948F7" w:rsidRDefault="009948F7"/>
    <w:p w14:paraId="7BF15C9F" w14:textId="6D78B3FE" w:rsidR="009948F7" w:rsidRPr="00922112" w:rsidRDefault="009948F7">
      <w:pPr>
        <w:rPr>
          <w:b/>
          <w:bCs/>
          <w:sz w:val="28"/>
          <w:szCs w:val="28"/>
        </w:rPr>
      </w:pPr>
      <w:r w:rsidRPr="00922112">
        <w:rPr>
          <w:rFonts w:hint="eastAsia"/>
          <w:b/>
          <w:bCs/>
          <w:sz w:val="28"/>
          <w:szCs w:val="28"/>
        </w:rPr>
        <w:t>回答</w:t>
      </w:r>
      <w:r w:rsidR="00922112" w:rsidRPr="00922112">
        <w:rPr>
          <w:rFonts w:hint="eastAsia"/>
          <w:b/>
          <w:bCs/>
          <w:sz w:val="28"/>
          <w:szCs w:val="28"/>
        </w:rPr>
        <w:t>思路：</w:t>
      </w:r>
    </w:p>
    <w:p w14:paraId="54A300F0" w14:textId="77777777" w:rsidR="00922112" w:rsidRDefault="009948F7">
      <w:pPr>
        <w:rPr>
          <w:b/>
          <w:bCs/>
          <w:sz w:val="24"/>
          <w:szCs w:val="24"/>
        </w:rPr>
      </w:pPr>
      <w:r w:rsidRPr="00922112">
        <w:rPr>
          <w:rFonts w:hint="eastAsia"/>
          <w:b/>
          <w:bCs/>
          <w:sz w:val="24"/>
          <w:szCs w:val="24"/>
        </w:rPr>
        <w:t>分享</w:t>
      </w:r>
      <w:r w:rsidR="00922112" w:rsidRPr="00922112">
        <w:rPr>
          <w:rFonts w:hint="eastAsia"/>
          <w:b/>
          <w:bCs/>
          <w:sz w:val="24"/>
          <w:szCs w:val="24"/>
        </w:rPr>
        <w:t>过往</w:t>
      </w:r>
      <w:r w:rsidRPr="00922112">
        <w:rPr>
          <w:rFonts w:hint="eastAsia"/>
          <w:b/>
          <w:bCs/>
          <w:sz w:val="24"/>
          <w:szCs w:val="24"/>
        </w:rPr>
        <w:t>贴合业务的案例</w:t>
      </w:r>
    </w:p>
    <w:p w14:paraId="6562A776" w14:textId="3866A3B4" w:rsidR="009948F7" w:rsidRDefault="009948F7">
      <w:r>
        <w:rPr>
          <w:rFonts w:hint="eastAsia"/>
        </w:rPr>
        <w:t>（主要的业务的逻辑、业务的功能、业务的一些前后端的设计，他的链路是什么、数据是什么样子的，咱们自己认识到的一些质量的问题</w:t>
      </w:r>
      <w:r w:rsidR="00922112">
        <w:rPr>
          <w:rFonts w:hint="eastAsia"/>
        </w:rPr>
        <w:t>）</w:t>
      </w:r>
    </w:p>
    <w:p w14:paraId="64C755A7" w14:textId="5161594D" w:rsidR="009948F7" w:rsidRPr="00922112" w:rsidRDefault="009948F7">
      <w:pPr>
        <w:rPr>
          <w:b/>
          <w:bCs/>
          <w:sz w:val="24"/>
          <w:szCs w:val="24"/>
        </w:rPr>
      </w:pPr>
      <w:r w:rsidRPr="00922112">
        <w:rPr>
          <w:rFonts w:hint="eastAsia"/>
          <w:b/>
          <w:bCs/>
          <w:sz w:val="24"/>
          <w:szCs w:val="24"/>
        </w:rPr>
        <w:t>二</w:t>
      </w:r>
      <w:r w:rsidR="00922112" w:rsidRPr="00922112">
        <w:rPr>
          <w:rFonts w:hint="eastAsia"/>
          <w:b/>
          <w:bCs/>
          <w:sz w:val="24"/>
          <w:szCs w:val="24"/>
        </w:rPr>
        <w:t>、</w:t>
      </w:r>
      <w:r w:rsidRPr="00922112">
        <w:rPr>
          <w:rFonts w:hint="eastAsia"/>
          <w:b/>
          <w:bCs/>
          <w:sz w:val="24"/>
          <w:szCs w:val="24"/>
        </w:rPr>
        <w:t>具体的解决方案</w:t>
      </w:r>
    </w:p>
    <w:p w14:paraId="22642B52" w14:textId="08DC7FFC" w:rsidR="009948F7" w:rsidRDefault="009948F7">
      <w:r>
        <w:rPr>
          <w:rFonts w:hint="eastAsia"/>
        </w:rPr>
        <w:t>目标如何设置</w:t>
      </w:r>
    </w:p>
    <w:p w14:paraId="7A6E2428" w14:textId="552672F4" w:rsidR="009948F7" w:rsidRDefault="009948F7">
      <w:r>
        <w:rPr>
          <w:rFonts w:hint="eastAsia"/>
        </w:rPr>
        <w:t>整体实线路径</w:t>
      </w:r>
    </w:p>
    <w:p w14:paraId="2041A0AA" w14:textId="67ED7171" w:rsidR="009948F7" w:rsidRPr="00922112" w:rsidRDefault="009948F7">
      <w:pPr>
        <w:rPr>
          <w:b/>
          <w:bCs/>
          <w:sz w:val="24"/>
          <w:szCs w:val="24"/>
        </w:rPr>
      </w:pPr>
      <w:r w:rsidRPr="00922112">
        <w:rPr>
          <w:rFonts w:hint="eastAsia"/>
          <w:b/>
          <w:bCs/>
          <w:sz w:val="24"/>
          <w:szCs w:val="24"/>
        </w:rPr>
        <w:t>三</w:t>
      </w:r>
      <w:r w:rsidR="00922112" w:rsidRPr="00922112">
        <w:rPr>
          <w:rFonts w:hint="eastAsia"/>
          <w:b/>
          <w:bCs/>
          <w:sz w:val="24"/>
          <w:szCs w:val="24"/>
        </w:rPr>
        <w:t>、</w:t>
      </w:r>
      <w:r w:rsidRPr="00922112">
        <w:rPr>
          <w:rFonts w:hint="eastAsia"/>
          <w:b/>
          <w:bCs/>
          <w:sz w:val="24"/>
          <w:szCs w:val="24"/>
        </w:rPr>
        <w:t>质量体系建设方案（还是事前、事中、事后做什么）</w:t>
      </w:r>
    </w:p>
    <w:p w14:paraId="7E336DFF" w14:textId="61318BB0" w:rsidR="00922112" w:rsidRDefault="00922112" w:rsidP="00922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事前：流量管控、自动化、线下测试</w:t>
      </w:r>
    </w:p>
    <w:p w14:paraId="0E294B11" w14:textId="7F9967D3" w:rsidR="00922112" w:rsidRDefault="00922112" w:rsidP="00922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事中：线上灰度、监控</w:t>
      </w:r>
    </w:p>
    <w:p w14:paraId="64735B5F" w14:textId="69E1A7B9" w:rsidR="00922112" w:rsidRDefault="00922112" w:rsidP="009221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事后：oncall响应、发生问题的整体复盘</w:t>
      </w:r>
    </w:p>
    <w:p w14:paraId="75AE8B7E" w14:textId="6739033D" w:rsidR="009948F7" w:rsidRPr="00922112" w:rsidRDefault="009948F7">
      <w:pPr>
        <w:rPr>
          <w:b/>
          <w:bCs/>
        </w:rPr>
      </w:pPr>
      <w:r w:rsidRPr="00922112">
        <w:rPr>
          <w:rFonts w:hint="eastAsia"/>
          <w:b/>
          <w:bCs/>
          <w:sz w:val="24"/>
          <w:szCs w:val="24"/>
        </w:rPr>
        <w:t>四</w:t>
      </w:r>
      <w:r w:rsidR="00922112" w:rsidRPr="00922112">
        <w:rPr>
          <w:rFonts w:hint="eastAsia"/>
          <w:b/>
          <w:bCs/>
          <w:sz w:val="24"/>
          <w:szCs w:val="24"/>
        </w:rPr>
        <w:t>、</w:t>
      </w:r>
      <w:r w:rsidRPr="00922112">
        <w:rPr>
          <w:rFonts w:hint="eastAsia"/>
          <w:b/>
          <w:bCs/>
          <w:sz w:val="24"/>
          <w:szCs w:val="24"/>
        </w:rPr>
        <w:t>重点表现</w:t>
      </w:r>
      <w:r w:rsidR="00922112" w:rsidRPr="00922112">
        <w:rPr>
          <w:rFonts w:hint="eastAsia"/>
          <w:b/>
          <w:bCs/>
        </w:rPr>
        <w:t>（我整体是对这块业务是非常了解的、并且我有一个全方位的质量保障思路、优先做哪些、其次做哪些、最后做哪些，有一个优先级的判断，基于什么理由去做支持和安排）</w:t>
      </w:r>
    </w:p>
    <w:p w14:paraId="1BCADB79" w14:textId="56605E41" w:rsidR="009948F7" w:rsidRDefault="009948F7" w:rsidP="00994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优先级判断思维</w:t>
      </w:r>
    </w:p>
    <w:p w14:paraId="589E9253" w14:textId="2F55A6EF" w:rsidR="009948F7" w:rsidRDefault="009948F7" w:rsidP="00994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针对性学习能力</w:t>
      </w:r>
    </w:p>
    <w:p w14:paraId="747BA7D3" w14:textId="09241C6E" w:rsidR="009948F7" w:rsidRDefault="009948F7" w:rsidP="00994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拥有全局观念</w:t>
      </w:r>
    </w:p>
    <w:p w14:paraId="09CAF0DB" w14:textId="5F48205F" w:rsidR="00922112" w:rsidRPr="00922112" w:rsidRDefault="00922112" w:rsidP="00922112">
      <w:pPr>
        <w:rPr>
          <w:rFonts w:hint="eastAsia"/>
          <w:color w:val="FF0000"/>
          <w:sz w:val="24"/>
          <w:szCs w:val="24"/>
        </w:rPr>
      </w:pPr>
      <w:r w:rsidRPr="00922112">
        <w:rPr>
          <w:rFonts w:hint="eastAsia"/>
          <w:color w:val="FF0000"/>
          <w:sz w:val="24"/>
          <w:szCs w:val="24"/>
        </w:rPr>
        <w:t>*传达出的概念1</w:t>
      </w:r>
      <w:r w:rsidRPr="00922112">
        <w:rPr>
          <w:color w:val="FF0000"/>
          <w:sz w:val="24"/>
          <w:szCs w:val="24"/>
        </w:rPr>
        <w:t>.</w:t>
      </w:r>
      <w:r w:rsidRPr="00922112">
        <w:rPr>
          <w:rFonts w:hint="eastAsia"/>
          <w:color w:val="FF0000"/>
          <w:sz w:val="24"/>
          <w:szCs w:val="24"/>
        </w:rPr>
        <w:t>我对业务很熟2</w:t>
      </w:r>
      <w:r w:rsidRPr="00922112">
        <w:rPr>
          <w:color w:val="FF0000"/>
          <w:sz w:val="24"/>
          <w:szCs w:val="24"/>
        </w:rPr>
        <w:t>.</w:t>
      </w:r>
      <w:r w:rsidRPr="00922112">
        <w:rPr>
          <w:rFonts w:hint="eastAsia"/>
          <w:color w:val="FF0000"/>
          <w:sz w:val="24"/>
          <w:szCs w:val="24"/>
        </w:rPr>
        <w:t>之前做了一些针对性的工作很有效果，3</w:t>
      </w:r>
      <w:r w:rsidRPr="00922112">
        <w:rPr>
          <w:color w:val="FF0000"/>
          <w:sz w:val="24"/>
          <w:szCs w:val="24"/>
        </w:rPr>
        <w:t>.</w:t>
      </w:r>
      <w:r w:rsidRPr="00922112">
        <w:rPr>
          <w:rFonts w:hint="eastAsia"/>
          <w:color w:val="FF0000"/>
          <w:sz w:val="24"/>
          <w:szCs w:val="24"/>
        </w:rPr>
        <w:t>我理解的很全面</w:t>
      </w:r>
    </w:p>
    <w:sectPr w:rsidR="00922112" w:rsidRPr="0092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C69A8"/>
    <w:multiLevelType w:val="hybridMultilevel"/>
    <w:tmpl w:val="CC1E4A54"/>
    <w:lvl w:ilvl="0" w:tplc="044A0D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993563"/>
    <w:multiLevelType w:val="hybridMultilevel"/>
    <w:tmpl w:val="B1A8F1F8"/>
    <w:lvl w:ilvl="0" w:tplc="069CD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4282249">
    <w:abstractNumId w:val="0"/>
  </w:num>
  <w:num w:numId="2" w16cid:durableId="80924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4F"/>
    <w:rsid w:val="00187259"/>
    <w:rsid w:val="003D328A"/>
    <w:rsid w:val="00533E4F"/>
    <w:rsid w:val="006B4A11"/>
    <w:rsid w:val="00922112"/>
    <w:rsid w:val="009948F7"/>
    <w:rsid w:val="00B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CD7"/>
  <w15:chartTrackingRefBased/>
  <w15:docId w15:val="{6E9FA669-3E6D-46E6-A0E6-ED71DF4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 B</dc:creator>
  <cp:keywords/>
  <dc:description/>
  <cp:lastModifiedBy>rett B</cp:lastModifiedBy>
  <cp:revision>2</cp:revision>
  <dcterms:created xsi:type="dcterms:W3CDTF">2023-05-27T09:44:00Z</dcterms:created>
  <dcterms:modified xsi:type="dcterms:W3CDTF">2023-05-27T10:48:00Z</dcterms:modified>
</cp:coreProperties>
</file>