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90F8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 xml:space="preserve">(1) 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初始值的选择。其方法有三种：</w:t>
      </w:r>
    </w:p>
    <w:p w14:paraId="16AD658B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一是根据以往的经验选定初始值；</w:t>
      </w:r>
    </w:p>
    <w:p w14:paraId="151D4B42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二是用分段法求出初始值；</w:t>
      </w:r>
    </w:p>
    <w:p w14:paraId="1FDCDA93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三是对于可线性化的非线性回归模型，通过线性变换，然后施行最小平方法求出初始值</w:t>
      </w:r>
      <w:r w:rsidRPr="00294E9D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 xml:space="preserve"> [2]</w:t>
      </w:r>
      <w:bookmarkStart w:id="0" w:name="ref_[2]_15580726"/>
      <w:r w:rsidRPr="00294E9D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294E9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1" w:name="ref_2"/>
      <w:bookmarkEnd w:id="1"/>
      <w:r w:rsidRPr="00294E9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6BA0AB2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泰勒级数展开式。设非线性回归模型为</w:t>
      </w:r>
    </w:p>
    <w:p w14:paraId="5A3951F0" w14:textId="7B5EFBFA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26F955D" wp14:editId="579B497C">
            <wp:extent cx="2618740" cy="175260"/>
            <wp:effectExtent l="0" t="0" r="0" b="0"/>
            <wp:docPr id="20" name="图片 20" descr="https://gss3.bdstatic.com/7Po3dSag_xI4khGkpoWK1HF6hhy/baike/s%3D275/sign=8e0334c52d3fb80e08d166d003d32ffb/d009b3de9c82d158435561458c0a19d8bd3e42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s%3D275/sign=8e0334c52d3fb80e08d166d003d32ffb/d009b3de9c82d158435561458c0a19d8bd3e426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4704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其中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: r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待估计</w:t>
      </w:r>
      <w:proofErr w:type="gramEnd"/>
      <w:r w:rsidRPr="00294E9D">
        <w:rPr>
          <w:rFonts w:ascii="Arial" w:eastAsia="宋体" w:hAnsi="Arial" w:cs="Arial"/>
          <w:color w:val="333333"/>
          <w:kern w:val="0"/>
          <w:szCs w:val="21"/>
        </w:rPr>
        <w:t>回归系数，误差项</w:t>
      </w:r>
    </w:p>
    <w:p w14:paraId="52F654B2" w14:textId="6DCD8FEE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DC1F988" wp14:editId="11A47949">
            <wp:extent cx="892175" cy="255905"/>
            <wp:effectExtent l="0" t="0" r="3175" b="0"/>
            <wp:docPr id="19" name="图片 19" descr="https://gss2.bdstatic.com/-fo3dSag_xI4khGkpoWK1HF6hhy/baike/s%3D94/sign=37fb72fa6b09c93d03f202f39d3d6ce1/a08b87d6277f9e2ff9e425fc1330e924b999f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s%3D94/sign=37fb72fa6b09c93d03f202f39d3d6ce1/a08b87d6277f9e2ff9e425fc1330e924b999f3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0E40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25B8213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设</w:t>
      </w:r>
    </w:p>
    <w:p w14:paraId="0B99B7B2" w14:textId="034E10E1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58ED410" wp14:editId="1BD63222">
            <wp:extent cx="1616710" cy="373380"/>
            <wp:effectExtent l="0" t="0" r="2540" b="7620"/>
            <wp:docPr id="18" name="图片 18" descr="https://gss0.bdstatic.com/-4o3dSag_xI4khGkpoWK1HF6hhy/baike/s%3D170/sign=1d2671fa6b09c93d03f20af0af3cf8bb/d043ad4bd11373f05633546ba80f4bfbfbed0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dstatic.com/-4o3dSag_xI4khGkpoWK1HF6hhy/baike/s%3D170/sign=1d2671fa6b09c93d03f20af0af3cf8bb/d043ad4bd11373f05633546ba80f4bfbfbed04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E243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为待估回归系数</w:t>
      </w:r>
      <w:proofErr w:type="gramEnd"/>
    </w:p>
    <w:p w14:paraId="727CF074" w14:textId="3F30DFA3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36A34D2" wp14:editId="47130197">
            <wp:extent cx="1272540" cy="285115"/>
            <wp:effectExtent l="0" t="0" r="3810" b="635"/>
            <wp:docPr id="17" name="图片 17" descr="https://gss1.bdstatic.com/-vo3dSag_xI4khGkpoWK1HF6hhy/baike/s%3D134/sign=62b3dac339fae6cd08b4af623bb20f9e/8718367adab44aeddbeb8510bf1c8701a08bfb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1.bdstatic.com/-vo3dSag_xI4khGkpoWK1HF6hhy/baike/s%3D134/sign=62b3dac339fae6cd08b4af623bb20f9e/8718367adab44aeddbeb8510bf1c8701a08bfb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9813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的初始值，将式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(1)</w:t>
      </w:r>
    </w:p>
    <w:p w14:paraId="29D3F1C9" w14:textId="259C824B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C7908F2" wp14:editId="11A2978C">
            <wp:extent cx="475615" cy="175260"/>
            <wp:effectExtent l="0" t="0" r="635" b="0"/>
            <wp:docPr id="16" name="图片 16" descr="https://gss1.bdstatic.com/-vo3dSag_xI4khGkpoWK1HF6hhy/baike/s%3D50/sign=c0485f1e8dcb39dbc5c06756d116707e/3c6d55fbb2fb431670ae418e2ca4462308f7d3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1.bdstatic.com/-vo3dSag_xI4khGkpoWK1HF6hhy/baike/s%3D50/sign=c0485f1e8dcb39dbc5c06756d116707e/3c6d55fbb2fb431670ae418e2ca4462308f7d3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808A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g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点</w:t>
      </w: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附近作泰勒</w:t>
      </w:r>
      <w:proofErr w:type="gramEnd"/>
      <w:r w:rsidRPr="00294E9D">
        <w:rPr>
          <w:rFonts w:ascii="Arial" w:eastAsia="宋体" w:hAnsi="Arial" w:cs="Arial"/>
          <w:color w:val="333333"/>
          <w:kern w:val="0"/>
          <w:szCs w:val="21"/>
        </w:rPr>
        <w:t>展开，并略去非线性回归模型的</w:t>
      </w: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二阶及二</w:t>
      </w:r>
      <w:proofErr w:type="gramEnd"/>
      <w:r w:rsidRPr="00294E9D">
        <w:rPr>
          <w:rFonts w:ascii="Arial" w:eastAsia="宋体" w:hAnsi="Arial" w:cs="Arial"/>
          <w:color w:val="333333"/>
          <w:kern w:val="0"/>
          <w:szCs w:val="21"/>
        </w:rPr>
        <w:t>阶以上的偏导数项，得</w:t>
      </w:r>
    </w:p>
    <w:p w14:paraId="792303C6" w14:textId="4AD358BD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A590FA4" wp14:editId="3415FE8E">
            <wp:extent cx="4074795" cy="511810"/>
            <wp:effectExtent l="0" t="0" r="1905" b="2540"/>
            <wp:docPr id="15" name="图片 15" descr="https://gss3.bdstatic.com/7Po3dSag_xI4khGkpoWK1HF6hhy/baike/s%3D428/sign=7ec80491bf19ebc4c478779bba24cf79/4d086e061d950a7b05f1753006d162d9f3d3c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s%3D428/sign=7ec80491bf19ebc4c478779bba24cf79/4d086e061d950a7b05f1753006d162d9f3d3c9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B45F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将式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代人式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，则</w:t>
      </w:r>
    </w:p>
    <w:p w14:paraId="7F987AA6" w14:textId="51C261AC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5B9FDCA" wp14:editId="77B7659E">
            <wp:extent cx="3423285" cy="511810"/>
            <wp:effectExtent l="0" t="0" r="5715" b="2540"/>
            <wp:docPr id="14" name="图片 14" descr="https://gss3.bdstatic.com/-Po3dSag_xI4khGkpoWK1HF6hhy/baike/s%3D359/sign=fc8400e04ea7d933bba8e276944ad194/f9198618367adab4b9da21b787d4b31c8701e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-Po3dSag_xI4khGkpoWK1HF6hhy/baike/s%3D359/sign=fc8400e04ea7d933bba8e276944ad194/f9198618367adab4b9da21b787d4b31c8701e4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1FDA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移项，有</w:t>
      </w:r>
    </w:p>
    <w:p w14:paraId="5B20B740" w14:textId="09DD1682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B4A07ED" wp14:editId="1D8B7390">
            <wp:extent cx="3423285" cy="511810"/>
            <wp:effectExtent l="0" t="0" r="5715" b="2540"/>
            <wp:docPr id="13" name="图片 13" descr="https://gss3.bdstatic.com/-Po3dSag_xI4khGkpoWK1HF6hhy/baike/s%3D359/sign=60b2a6b33512b31bc36ccb2cbf193674/622762d0f703918fb3d3073e5d3d269758eec4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3.bdstatic.com/-Po3dSag_xI4khGkpoWK1HF6hhy/baike/s%3D359/sign=60b2a6b33512b31bc36ccb2cbf193674/622762d0f703918fb3d3073e5d3d269758eec4c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EFEA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令</w:t>
      </w:r>
    </w:p>
    <w:p w14:paraId="045A9970" w14:textId="455D87C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1EC4E6" wp14:editId="647DB389">
            <wp:extent cx="4001135" cy="438785"/>
            <wp:effectExtent l="0" t="0" r="0" b="0"/>
            <wp:docPr id="12" name="图片 12" descr="https://gss3.bdstatic.com/7Po3dSag_xI4khGkpoWK1HF6hhy/baike/s%3D420/sign=9d00b6c54690f60300b09d450913b370/a1ec08fa513d26974e6c32a959fbb2fb4216d8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3.bdstatic.com/7Po3dSag_xI4khGkpoWK1HF6hhy/baike/s%3D420/sign=9d00b6c54690f60300b09d450913b370/a1ec08fa513d26974e6c32a959fbb2fb4216d8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FE5C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则</w:t>
      </w:r>
    </w:p>
    <w:p w14:paraId="4776CA64" w14:textId="630667C3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1746F10" wp14:editId="7EF6F448">
            <wp:extent cx="2772410" cy="511810"/>
            <wp:effectExtent l="0" t="0" r="8890" b="2540"/>
            <wp:docPr id="11" name="图片 11" descr="https://gss1.bdstatic.com/9vo3dSag_xI4khGkpoWK1HF6hhy/baike/s%3D291/sign=ef869d9cdd09b3deefbfe361fdbd6cd3/a5c27d1ed21b0ef4a21da2aad1c451da80cb3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1.bdstatic.com/9vo3dSag_xI4khGkpoWK1HF6hhy/baike/s%3D291/sign=ef869d9cdd09b3deefbfe361fdbd6cd3/a5c27d1ed21b0ef4a21da2aad1c451da80cb3e4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364C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用矩阵形式表示，上式则为</w:t>
      </w:r>
    </w:p>
    <w:p w14:paraId="1B12BE87" w14:textId="7B6BCA32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AD5ABE7" wp14:editId="6A0275BD">
            <wp:extent cx="1821180" cy="205105"/>
            <wp:effectExtent l="0" t="0" r="7620" b="4445"/>
            <wp:docPr id="10" name="图片 10" descr="https://gss3.bdstatic.com/7Po3dSag_xI4khGkpoWK1HF6hhy/baike/s%3D191/sign=5d4babcb47fbfbedd859327649f2f78e/6f061d950a7b02087c1005156ed9f2d3562cc8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3.bdstatic.com/7Po3dSag_xI4khGkpoWK1HF6hhy/baike/s%3D191/sign=5d4babcb47fbfbedd859327649f2f78e/6f061d950a7b02087c1005156ed9f2d3562cc86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0E5F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lastRenderedPageBreak/>
        <w:t>其中</w:t>
      </w:r>
    </w:p>
    <w:p w14:paraId="3748175F" w14:textId="4238152D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23096C3" wp14:editId="0AFA5FC1">
            <wp:extent cx="4498975" cy="826770"/>
            <wp:effectExtent l="0" t="0" r="0" b="0"/>
            <wp:docPr id="9" name="图片 9" descr="https://gss1.bdstatic.com/-vo3dSag_xI4khGkpoWK1HF6hhy/baike/s%3D472/sign=be2bfb00bb4543a9f11bfbcb2c168a7b/f3d3572c11dfa9ec872173e36ed0f703918fc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ss1.bdstatic.com/-vo3dSag_xI4khGkpoWK1HF6hhy/baike/s%3D472/sign=be2bfb00bb4543a9f11bfbcb2c168a7b/f3d3572c11dfa9ec872173e36ed0f703918fc1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6E94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(3)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估计修正因子。用最小平方</w:t>
      </w: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法对式</w:t>
      </w:r>
      <w:proofErr w:type="gramEnd"/>
      <w:r w:rsidRPr="00294E9D">
        <w:rPr>
          <w:rFonts w:ascii="Arial" w:eastAsia="宋体" w:hAnsi="Arial" w:cs="Arial"/>
          <w:color w:val="333333"/>
          <w:kern w:val="0"/>
          <w:szCs w:val="21"/>
        </w:rPr>
        <w:t>(3)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估计修正</w:t>
      </w:r>
    </w:p>
    <w:p w14:paraId="42600027" w14:textId="7A048892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D146227" wp14:editId="50020EF4">
            <wp:extent cx="226695" cy="160655"/>
            <wp:effectExtent l="0" t="0" r="1905" b="0"/>
            <wp:docPr id="8" name="图片 8" descr="https://gss1.bdstatic.com/9vo3dSag_xI4khGkpoWK1HF6hhy/baike/s%3D24/sign=4c54112d3501213fcb3349d855e72db9/38dbb6fd5266d016c860bbdc9b2bd40734fa35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ss1.bdstatic.com/9vo3dSag_xI4khGkpoWK1HF6hhy/baike/s%3D24/sign=4c54112d3501213fcb3349d855e72db9/38dbb6fd5266d016c860bbdc9b2bd40734fa35c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B095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则</w:t>
      </w:r>
    </w:p>
    <w:p w14:paraId="346D2ADB" w14:textId="598932A0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2062533" wp14:editId="50D01382">
            <wp:extent cx="2611755" cy="285115"/>
            <wp:effectExtent l="0" t="0" r="0" b="635"/>
            <wp:docPr id="7" name="图片 7" descr="https://gss0.bdstatic.com/-4o3dSag_xI4khGkpoWK1HF6hhy/baike/s%3D274/sign=01e0112d3501213fcb3349db60e536f8/d009b3de9c82d158404f7c458c0a19d8bd3e4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ss0.bdstatic.com/-4o3dSag_xI4khGkpoWK1HF6hhy/baike/s%3D274/sign=01e0112d3501213fcb3349db60e536f8/d009b3de9c82d158404f7c458c0a19d8bd3e427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EE98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设</w:t>
      </w:r>
    </w:p>
    <w:p w14:paraId="59FB31A8" w14:textId="10010C7B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0CDD465" wp14:editId="64F7C302">
            <wp:extent cx="241300" cy="197485"/>
            <wp:effectExtent l="0" t="0" r="6350" b="0"/>
            <wp:docPr id="6" name="图片 6" descr="https://gss2.bdstatic.com/-fo3dSag_xI4khGkpoWK1HF6hhy/baike/s%3D25/sign=f329f03a9525bc312f5d069d5cdf30d0/f636afc379310a556dc5fb00bb4543a983261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ss2.bdstatic.com/-fo3dSag_xI4khGkpoWK1HF6hhy/baike/s%3D25/sign=f329f03a9525bc312f5d069d5cdf30d0/f636afc379310a556dc5fb00bb4543a98326106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DE37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为第一个迭代值，则</w:t>
      </w:r>
    </w:p>
    <w:p w14:paraId="46D591D6" w14:textId="47C5BF04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359E960" wp14:editId="595FB593">
            <wp:extent cx="1053465" cy="197485"/>
            <wp:effectExtent l="0" t="0" r="0" b="0"/>
            <wp:docPr id="5" name="图片 5" descr="https://gss3.bdstatic.com/-Po3dSag_xI4khGkpoWK1HF6hhy/baike/s%3D111/sign=68a74b71c5ea15ce45eee40887013a25/9a504fc2d56285358e41f7d59cef76c6a6ef63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ss3.bdstatic.com/-Po3dSag_xI4khGkpoWK1HF6hhy/baike/s%3D111/sign=68a74b71c5ea15ce45eee40887013a25/9a504fc2d56285358e41f7d59cef76c6a6ef63a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9EE1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1F03D2F1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精确度的检验。设残差平方和为</w:t>
      </w:r>
    </w:p>
    <w:p w14:paraId="70C019AD" w14:textId="44FBC09B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B5AFB0B" wp14:editId="712F772C">
            <wp:extent cx="2011680" cy="446405"/>
            <wp:effectExtent l="0" t="0" r="7620" b="0"/>
            <wp:docPr id="4" name="图片 4" descr="https://gss0.bdstatic.com/94o3dSag_xI4khGkpoWK1HF6hhy/baike/s%3D211/sign=16c019339c52982201333ec2e6c87b3b/0dd7912397dda144fdd74946beb7d0a20df48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ss0.bdstatic.com/94o3dSag_xI4khGkpoWK1HF6hhy/baike/s%3D211/sign=16c019339c52982201333ec2e6c87b3b/0dd7912397dda144fdd74946beb7d0a20df4866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5EF8C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s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内重夏迭代次数。对于给定的允许误差率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K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，当</w:t>
      </w:r>
    </w:p>
    <w:p w14:paraId="3CE37E57" w14:textId="118F70DD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C5D8F71" wp14:editId="1C3AA9C3">
            <wp:extent cx="1572895" cy="438785"/>
            <wp:effectExtent l="0" t="0" r="8255" b="0"/>
            <wp:docPr id="3" name="图片 3" descr="https://gss3.bdstatic.com/-Po3dSag_xI4khGkpoWK1HF6hhy/baike/s%3D165/sign=777f81e79bdda144de0968b487b6d009/95eef01f3a292df59b5689e1b0315c6035a873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ss3.bdstatic.com/-Po3dSag_xI4khGkpoWK1HF6hhy/baike/s%3D165/sign=777f81e79bdda144de0968b487b6d009/95eef01f3a292df59b5689e1b0315c6035a873a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9715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时，否则，</w:t>
      </w:r>
      <w:proofErr w:type="gramStart"/>
      <w:r w:rsidRPr="00294E9D">
        <w:rPr>
          <w:rFonts w:ascii="Arial" w:eastAsia="宋体" w:hAnsi="Arial" w:cs="Arial"/>
          <w:color w:val="333333"/>
          <w:kern w:val="0"/>
          <w:szCs w:val="21"/>
        </w:rPr>
        <w:t>对式</w:t>
      </w:r>
      <w:proofErr w:type="gramEnd"/>
      <w:r w:rsidRPr="00294E9D">
        <w:rPr>
          <w:rFonts w:ascii="Arial" w:eastAsia="宋体" w:hAnsi="Arial" w:cs="Arial"/>
          <w:color w:val="333333"/>
          <w:kern w:val="0"/>
          <w:szCs w:val="21"/>
        </w:rPr>
        <w:t xml:space="preserve">(4) 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作下一次迭代。</w:t>
      </w:r>
    </w:p>
    <w:p w14:paraId="0D1B0BC6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(5)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重复迭代。重复式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(4)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，当重复迭代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s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次吋，则有</w:t>
      </w:r>
    </w:p>
    <w:p w14:paraId="619F6A3E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修正因子</w:t>
      </w:r>
    </w:p>
    <w:p w14:paraId="3BBBB905" w14:textId="124719F9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6C54AF99" wp14:editId="2DC8FAB7">
            <wp:extent cx="1916430" cy="285115"/>
            <wp:effectExtent l="0" t="0" r="7620" b="635"/>
            <wp:docPr id="2" name="图片 2" descr="https://gss0.bdstatic.com/-4o3dSag_xI4khGkpoWK1HF6hhy/baike/s%3D201/sign=29b71bbf0e087bf479ec50e9c3d2575e/d8f9d72a6059252de00839f0389b033b5bb5b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ss0.bdstatic.com/-4o3dSag_xI4khGkpoWK1HF6hhy/baike/s%3D201/sign=29b71bbf0e087bf479ec50e9c3d2575e/d8f9d72a6059252de00839f0389b033b5bb5b92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CF42" w14:textId="7777777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color w:val="333333"/>
          <w:kern w:val="0"/>
          <w:szCs w:val="21"/>
        </w:rPr>
        <w:t>，第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(s+1)</w:t>
      </w:r>
      <w:r w:rsidRPr="00294E9D">
        <w:rPr>
          <w:rFonts w:ascii="Arial" w:eastAsia="宋体" w:hAnsi="Arial" w:cs="Arial"/>
          <w:color w:val="333333"/>
          <w:kern w:val="0"/>
          <w:szCs w:val="21"/>
        </w:rPr>
        <w:t>次迭代值</w:t>
      </w:r>
    </w:p>
    <w:p w14:paraId="78DCD3AA" w14:textId="41B70817" w:rsidR="00294E9D" w:rsidRPr="00294E9D" w:rsidRDefault="00294E9D" w:rsidP="00294E9D">
      <w:pPr>
        <w:widowControl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4E9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7E180B7" wp14:editId="281827AE">
            <wp:extent cx="1155700" cy="197485"/>
            <wp:effectExtent l="0" t="0" r="6350" b="0"/>
            <wp:docPr id="1" name="图片 1" descr="https://gss1.bdstatic.com/9vo3dSag_xI4khGkpoWK1HF6hhy/baike/s%3D121/sign=886386ce3c4e251fe6f7e0fa9687c9c2/e7cd7b899e510fb3c6735363d533c895d0430c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ss1.bdstatic.com/9vo3dSag_xI4khGkpoWK1HF6hhy/baike/s%3D121/sign=886386ce3c4e251fe6f7e0fa9687c9c2/e7cd7b899e510fb3c6735363d533c895d0430cdf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FDE3" w14:textId="77777777" w:rsidR="007B7FE4" w:rsidRDefault="007B7FE4">
      <w:bookmarkStart w:id="2" w:name="_GoBack"/>
      <w:bookmarkEnd w:id="2"/>
    </w:p>
    <w:sectPr w:rsidR="007B7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21"/>
    <w:rsid w:val="00294E9D"/>
    <w:rsid w:val="00377221"/>
    <w:rsid w:val="007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5DE80-50E7-4235-8E07-2D7006C8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1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7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3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41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8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SunYang</dc:creator>
  <cp:keywords/>
  <dc:description/>
  <cp:lastModifiedBy>SunYang</cp:lastModifiedBy>
  <cp:revision>2</cp:revision>
  <dcterms:created xsi:type="dcterms:W3CDTF">2019-01-29T02:03:00Z</dcterms:created>
  <dcterms:modified xsi:type="dcterms:W3CDTF">2019-01-29T02:03:00Z</dcterms:modified>
</cp:coreProperties>
</file>