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Wolves of Wand Street — Super Quickplay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Players: 3–4   |   Rounds: 3   |   Turn: ~30 sec   |   Game: ~10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Quickplay Setup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Player Setup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(This is automated in playingcards.io)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player starts with 5 Investors.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player starts with 2 territories placed face-up in front of them: 1 Inner City and 1 Outer Village.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2 Investors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starting territory. The remaining 1 Investor goes into your hand.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player has their own Draw pile of 12 </w:t>
      </w:r>
      <w:r w:rsidDel="00000000" w:rsidR="00000000" w:rsidRPr="00000000">
        <w:rPr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tl w:val="0"/>
        </w:rPr>
        <w:t xml:space="preserve">Each player starts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Gold and 2 cards drawn from </w:t>
      </w:r>
      <w:r w:rsidDel="00000000" w:rsidR="00000000" w:rsidRPr="00000000">
        <w:rPr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Draw pile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Game Setup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(This is automated in playingcards.io)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Territory Pool sits face-up in the centre with the remaining territories: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1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King’s Castle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Market displays 3 face-up cards from the Market pile.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Turn Format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3 Gold. Gain Investors from your territories into your </w:t>
            </w:r>
            <w:r w:rsidDel="00000000" w:rsidR="00000000" w:rsidRPr="00000000">
              <w:rPr>
                <w:rtl w:val="0"/>
              </w:rPr>
              <w:t xml:space="preserve">hands.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   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Hamlet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= 1,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Prosperous City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= 2,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King’s Castle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=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Draw 2 cards from your Draw pile.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 any order: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180" w:hanging="180"/>
              <w:jc w:val="left"/>
              <w:rPr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lay cards from your hand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180" w:hanging="180"/>
              <w:jc w:val="left"/>
              <w:rPr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Buy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market cards (cannot be used this turn);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180" w:hanging="180"/>
              <w:jc w:val="left"/>
              <w:rPr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laim a territory from the Territory Pool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(see 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laiming)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180" w:hanging="180"/>
              <w:jc w:val="left"/>
              <w:rPr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Investors from your hand onto territories you own. Deployed Investors can only be moved between your own territories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they cannot be returned to your hand except via card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Contest </w:t>
            </w:r>
            <w:r w:rsidDel="00000000" w:rsidR="00000000" w:rsidRPr="00000000">
              <w:rPr>
                <w:rtl w:val="0"/>
              </w:rPr>
              <w:t xml:space="preserve">up to 2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territories using Investors from your hand (see Contesting).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may discard 2 cards from your hand to draw 1 card from your draw pile. Then, if you hold more than 5 cards, discard the excess.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awvssncg9prx" w:id="0"/>
      <w:bookmarkEnd w:id="0"/>
      <w:r w:rsidDel="00000000" w:rsidR="00000000" w:rsidRPr="00000000">
        <w:rPr>
          <w:rtl w:val="0"/>
        </w:rPr>
        <w:t xml:space="preserve">Contesting (Attacking) Territories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60" w:lineRule="auto"/>
        <w:ind w:left="360" w:hanging="240"/>
      </w:pPr>
      <w:r w:rsidDel="00000000" w:rsidR="00000000" w:rsidRPr="00000000">
        <w:rPr>
          <w:rtl w:val="0"/>
        </w:rPr>
        <w:t xml:space="preserve">To contest a territory, you must have at least 1 Investor in your hand.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60" w:lineRule="auto"/>
        <w:ind w:left="360" w:hanging="240"/>
      </w:pPr>
      <w:r w:rsidDel="00000000" w:rsidR="00000000" w:rsidRPr="00000000">
        <w:rPr>
          <w:rtl w:val="0"/>
        </w:rPr>
        <w:t xml:space="preserve">Target any territory in any player's tableau/board. Commit Investors from your hand.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60" w:lineRule="auto"/>
        <w:ind w:left="360" w:hanging="240"/>
      </w:pPr>
      <w:r w:rsidDel="00000000" w:rsidR="00000000" w:rsidRPr="00000000">
        <w:rPr>
          <w:rtl w:val="0"/>
        </w:rPr>
        <w:t xml:space="preserve">Higher Investor count wins. Defenders win ties and keep their territory.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60" w:lineRule="auto"/>
        <w:ind w:left="360" w:hanging="240"/>
        <w:rPr>
          <w:u w:val="none"/>
        </w:rPr>
      </w:pPr>
      <w:r w:rsidDel="00000000" w:rsidR="00000000" w:rsidRPr="00000000">
        <w:rPr>
          <w:rtl w:val="0"/>
        </w:rPr>
        <w:t xml:space="preserve">Attacker and Defender lose Investors at a 1:1 ratio.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60" w:lineRule="auto"/>
        <w:ind w:left="360" w:hanging="240"/>
      </w:pPr>
      <w:r w:rsidDel="00000000" w:rsidR="00000000" w:rsidRPr="00000000">
        <w:rPr>
          <w:rtl w:val="0"/>
        </w:rPr>
        <w:t xml:space="preserve">Undefended territory (0 Investors): automatic capture — place at least 1 Investor on it.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60" w:lineRule="auto"/>
        <w:ind w:left="360" w:hanging="240"/>
      </w:pPr>
      <w:r w:rsidDel="00000000" w:rsidR="00000000" w:rsidRPr="00000000">
        <w:rPr>
          <w:rtl w:val="0"/>
        </w:rPr>
        <w:t xml:space="preserve">Winning Investors become defenders of the captured territory and cannot contest this turn again.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60" w:lineRule="auto"/>
        <w:ind w:left="360" w:hanging="240"/>
      </w:pPr>
      <w:r w:rsidDel="00000000" w:rsidR="00000000" w:rsidRPr="00000000">
        <w:rPr>
          <w:rtl w:val="0"/>
        </w:rPr>
        <w:t xml:space="preserve">After winning, you may place additional Investors from your hand onto the captured territory.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60" w:lineRule="auto"/>
        <w:ind w:left="360" w:hanging="240"/>
      </w:pPr>
      <w:r w:rsidDel="00000000" w:rsidR="00000000" w:rsidRPr="00000000">
        <w:rPr>
          <w:rtl w:val="0"/>
        </w:rPr>
        <w:t xml:space="preserve">Territory modifier cards transfer with the captured territory.</w:t>
      </w:r>
    </w:p>
    <w:p w:rsidR="00000000" w:rsidDel="00000000" w:rsidP="00000000" w:rsidRDefault="00000000" w:rsidRPr="00000000" w14:paraId="00000026">
      <w:pP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Claiming Territories from the Territory Pool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Territories in the Territory Pool are free to claim.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claim a territory, place 1 Investor from your hand onto it. The territory is now yours.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claiming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King’s Castle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, you must first pay 2 Investor from your hand back into the Investor pile. Then you may place Investor(s) from your hand, and it is yours.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collect income from claimed territories starting on your next INCOME phase.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Buying from The Market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cards are bought using Gold, as denoted on the card.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Bought market cards</w:t>
      </w:r>
      <w:r w:rsidDel="00000000" w:rsidR="00000000" w:rsidRPr="00000000">
        <w:rPr>
          <w:rtl w:val="0"/>
        </w:rPr>
        <w:t xml:space="preserve"> go directly into your hand.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They cannot be played </w:t>
      </w: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turn you buy them — they enter play when you next draw them into your hand.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 market cards are discarded permanently (out of play).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refresh the market for 2 Gold: return the 3 face-up cards to the Market pile, reshuffle, and draw 3 new face-up cards.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(This is automated in playingcards.io)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buying a card, fill the empty market slot with another face-up card.</w:t>
      </w:r>
    </w:p>
    <w:p w:rsidR="00000000" w:rsidDel="00000000" w:rsidP="00000000" w:rsidRDefault="00000000" w:rsidRPr="00000000" w14:paraId="00000032">
      <w:pPr>
        <w:spacing w:after="200" w:before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You are ready to start the game!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Territory Modifier Cards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Export, Branch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Place the card face-up on a target territory. The modifier stays on the territory permanently. Modifiers stack with each other. If the territory is captured, the modifier transfers with it.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Empty Draw Pile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Draw pile is empty when you need to draw, those draws are skipped. The pile is not refreshed.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Scoring (End of Round 3)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Score = Territory Points + (Gold ÷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Territory 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Village = 1 point, Inner City = 2 points, Hub = 3 points.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your remaining Gold by 5, rounded down.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Tiebreakers: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territories, then most Investors on the map, then most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Detailed Cards List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  <w:t xml:space="preserve">Separate Draw Pile (Draw Cards, free) and Market Pile (ranks J–A, cost Gold).</w:t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  <w:t xml:space="preserve">3 Market cards are always face-up. Replenished after each purchase. Market refresh costs 2 Gold.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Draw Pile — Draw Cards (12 cards per player)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360"/>
        <w:gridCol w:w="6000"/>
        <w:tblGridChange w:id="0">
          <w:tblGrid>
            <w:gridCol w:w="1000"/>
            <w:gridCol w:w="2360"/>
            <w:gridCol w:w="6000"/>
          </w:tblGrid>
        </w:tblGridChange>
      </w:tblGrid>
      <w:tr>
        <w:trPr>
          <w:cantSplit w:val="0"/>
          <w:trHeight w:val="405.64386893852543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Petty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2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Aggressive Expansion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Contest 1 additional territory this turn.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1 Investor </w:t>
            </w:r>
            <w:r w:rsidDel="00000000" w:rsidR="00000000" w:rsidRPr="00000000">
              <w:rPr>
                <w:rtl w:val="0"/>
              </w:rPr>
              <w:t xml:space="preserve">into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your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Place on any territory: that territory permanently produces +1 Gold per turn. Transfers on capture. Stacks.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Place on any territory: that territory permanently produces +1 Investor per turn. Transfers on capture. Stacks.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1 Investor for </w:t>
            </w:r>
            <w:r w:rsidDel="00000000" w:rsidR="00000000" w:rsidRPr="00000000">
              <w:rPr>
                <w:rtl w:val="0"/>
              </w:rPr>
              <w:t xml:space="preserve">free, immediately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place it on a territory you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Retrieve up to 2 of your deployed Investors back into your hand.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Market Pile — Ranks J to A (cost Gold)</w:t>
      </w:r>
    </w:p>
    <w:p w:rsidR="00000000" w:rsidDel="00000000" w:rsidP="00000000" w:rsidRDefault="00000000" w:rsidRPr="00000000" w14:paraId="0000005D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♦ Diamonds — Operations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Your next contest</w:t>
            </w:r>
            <w:r w:rsidDel="00000000" w:rsidR="00000000" w:rsidRPr="00000000">
              <w:rPr>
                <w:rtl w:val="0"/>
              </w:rPr>
              <w:t xml:space="preserve"> with at least 1 Investor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this turn is fought as if you committed 2 additional Investors.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.957031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Strike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 3 Investors from a target territory to that player's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Fortify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one of your territories. It cannot be contested until the start of your next turn.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Market Domination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 4 Investors for free, immediately place them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any of your territories.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♥ Hearts — Manipulation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Force a player to discard 2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Corporate Espionage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Look at any player's hand and steal one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Political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one player to hand over any one of their non-Hub territories of your choice.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Power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3 Gold. Target player loses 3 Gold.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♠ Spades — Economy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5475"/>
        <w:gridCol w:w="1200"/>
        <w:tblGridChange w:id="0">
          <w:tblGrid>
            <w:gridCol w:w="2685"/>
            <w:gridCol w:w="5475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Market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Target player loses half their Gold (rounded down).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Tax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Steal 1 Gold from every other player.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Monopoly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Steal 1 Gold from each other player for each territory they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Economic 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Double your Gold income for your next 2 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♣ Clubs — Arcane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Market Slump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All other players lose 2 Gold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Mystical Arbitrage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 your Gold total with any other player.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Time Acceleration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3 cards from your draw pile immediately.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Arcane Surge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 your INCOME phase a second time this turn.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" w:hanging="18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