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sz w:val="80"/>
          <w:szCs w:val="80"/>
        </w:rPr>
        <w:t xml:space="preserve">🍅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E3372C"/>
          <w:sz w:val="56"/>
          <w:szCs w:val="56"/>
        </w:rPr>
        <w:t xml:space="preserve">Tomate IFDS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Como criar dashboards no Looker Studio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Tutorial completo para visualizar dados de uso do plugin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O que você vai criar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tutorial mostra como conectar a planilha Google Sheets gerada pelo plugin Tomate IFDS ao Looker Studio (antigo Google Data Studio) para criar um dashboard de monitoramento de qualidade do Design System.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final, você terá um painel com: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Visão de adoção do plugin (quem usa, quando e com que frequência)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 médio de conformidade com o iFDS por arquivo e por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Distribuição de issues por categoria (Componentes, Cores, Tipografia, Espaçamento)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Evolução da qualidade ao longo do tempo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3B82F6" w:sz="3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📌 Nota: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Looker Studio é gratuito e acessível em lookerstudio.google.com. Não é necessário instalar nada.</w:t>
            </w:r>
          </w:p>
        </w:tc>
      </w:tr>
    </w:tbl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Entendendo os dados da planilha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vez que um usuário roda um scan com o Tomate, uma linha é adicionada automaticamente à sua planilha com os seguintes campos: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37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37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representa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337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usar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Data/hora do scan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Dimensão de tempo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Usuário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 do designer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Segmentar por pessoa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Name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 do arquivo Figma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Segmentar por projeto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Scope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Seleção ou página inteira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Filtrar tipo de análise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Nota de 0 a 100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Métrica principal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Issues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de problemas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Volume de débito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Issues na categoria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Priorizar área de 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Issues na categoria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Priorizar área de 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Tipografia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Issues na categoria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Priorizar área de 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Espaçamento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Issues na categoria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Priorizar área de 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Nodes Scanned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Elementos analisados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Tamanho do arquivo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Duration (s)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Tempo de scan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372C" w:sz="3"/>
              <w:left w:val="single" w:color="E3372C" w:sz="3"/>
              <w:bottom w:val="single" w:color="E5E7EB" w:sz="1"/>
              <w:right w:val="single" w:color="E5E7EB" w:sz="1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3372C"/>
                <w:sz w:val="22"/>
                <w:szCs w:val="22"/>
              </w:rPr>
              <w:t xml:space="preserve">💡 Dica: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Para ver os dados da planilha, acesse o Google Sheets com a conta onde o Apps Script foi configurado.</w:t>
            </w:r>
          </w:p>
        </w:tc>
      </w:tr>
    </w:tbl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Conectando a planilha ao Looker Studio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372C"/>
          <w:sz w:val="28"/>
          <w:szCs w:val="28"/>
        </w:rPr>
        <w:t xml:space="preserve">Passo a passo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Acesse lookerstudio.google.com e faça login com sua conta Google.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"Criar" → "Relatório" no canto superior esquerdo.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 tela "Adicionar dados ao relatório", clique em "Google Sheets".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Selecione a planilha do Tomate IFDS na lista de arquivos da sua conta.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Selecione a aba com os dados (geralmente "Página1" ou a primeira aba).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Marque a opção "Usar primeira linha como cabeçalho" se não estiver marcada.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"Adicionar" → "Adicionar ao relatório".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372C" w:sz="3"/>
              <w:left w:val="single" w:color="E3372C" w:sz="3"/>
              <w:bottom w:val="single" w:color="E5E7EB" w:sz="1"/>
              <w:right w:val="single" w:color="E5E7EB" w:sz="1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3372C"/>
                <w:sz w:val="22"/>
                <w:szCs w:val="22"/>
              </w:rPr>
              <w:t xml:space="preserve">💡 Dica: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Os dados da planilha atualizam automaticamente no Looker Studio sempre que um novo scan é feito. Não é necessário reconectar.</w:t>
            </w:r>
          </w:p>
        </w:tc>
      </w:tr>
    </w:tbl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Configurando os tipos de campo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Antes de criar os gráficos, configure os tipos corretos para cada campo. No painel de dados à direita: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Timestamp → Tipo: Data e hora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Score, Total Issues, Componentes, Cores, Tipografia, Espaçamento, Nodes Scanned, Duration (s) → Tipo: Número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Usuário, File Name, Scope, User ID → Tipo: Texto</w:t>
      </w:r>
    </w:p>
    <w:p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alterar o tipo de um campo: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painel "Dados" à direita, clique no ícone ao lado do campo.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Selecione o tipo correto no menu suspenso.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Confirme clicando em "Atualizar".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3B82F6" w:sz="3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📌 Nota: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 o campo Timestamp não for reconhecido como data, clique nele, selecione "Data e hora" e defina o formato como "AAAA-MM-DDTHH:MM:SS".</w:t>
            </w:r>
          </w:p>
        </w:tc>
      </w:tr>
    </w:tbl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Gráficos recomendados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Abaixo estão os gráficos sugeridos para o dashboard, em ordem de importância: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Gráfico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quê?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Scans por semana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Gráfico de barras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Mostra adoção ao longo do tempo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Usuários únicos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Scorecard (número)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rápido de adoção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médio por arquivo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Tabela ou barras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 arquivos com mais débito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Evolução do score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Linha temporal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Mostra melhoria ao longo do tempo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Issues por categoria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Pizza ou barras empilhadas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Prioriza foco do time de DS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médio geral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Gauge / Scorecard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Saúde geral do DS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arquivos com mais issues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Tabela ranking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Prioriza revisões</w:t>
            </w:r>
          </w:p>
        </w:tc>
      </w:tr>
    </w:tbl>
    <w:p>
      <w:r>
        <w:t xml:space="preserve"/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Criando cada gráfico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372C"/>
          <w:sz w:val="28"/>
          <w:szCs w:val="28"/>
        </w:rPr>
        <w:t xml:space="preserve">6.1 Scorecard — Score Médio Geral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Mostra a nota média de conformidade de todos os scans em um número grande e destaque.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"Adicionar um gráfico" → "Scorecard".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Arraste o card para o topo do dashboard.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"Métrica", selecione o campo Score.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"Tipo de agregação", escolha "Média".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painel de estilo, aumente o tamanho da fonte para 48pt e escolha a cor vermelha (#E3372C).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372C" w:sz="3"/>
              <w:left w:val="single" w:color="E3372C" w:sz="3"/>
              <w:bottom w:val="single" w:color="E5E7EB" w:sz="1"/>
              <w:right w:val="single" w:color="E5E7EB" w:sz="1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3372C"/>
                <w:sz w:val="22"/>
                <w:szCs w:val="22"/>
              </w:rPr>
              <w:t xml:space="preserve">💡 Dica: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Adicione um segundo scorecard com Total Issues (soma) logo ao lado para ter os dois KPIs principais visíveis de imediato.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372C"/>
          <w:sz w:val="28"/>
          <w:szCs w:val="28"/>
        </w:rPr>
        <w:t xml:space="preserve">6.2 Gráfico de Barras — Scans por Semana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Mostra a evolução da adoção do plugin ao longo do tempo.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"Adicionar um gráfico" → "Gráfico de barras".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"Dimensão", selecione o campo Timestamp.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no campo Timestamp e altere o agrupamento para "Semana do ano".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"Métrica", selecione "Contagem de registros" (Count).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Renomeie o gráfico para "Scans por semana" no campo de título.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372C"/>
          <w:sz w:val="28"/>
          <w:szCs w:val="28"/>
        </w:rPr>
        <w:t xml:space="preserve">6.3 Gráfico de Pizza — Issues por Categoria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Mostra quais categorias concentram mais problemas, ajudando a priorizar melhorias no DS.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"Adicionar um gráfico" → "Gráfico de pizza".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"Dimensão", você precisará criar um campo calculado (veja abaixo).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"Adicionar campo" → "Campo calculado".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Nome: "Categoria". Fórmula: cole as 4 métricas como CASE ou crie 4 scorecards separados (opção mais simples).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Alternativa mais simples: crie 4 scorecards lado a lado com Componentes, Cores, Tipografia e Espaçamento (soma de cada).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372C" w:sz="3"/>
              <w:left w:val="single" w:color="E3372C" w:sz="3"/>
              <w:bottom w:val="single" w:color="E5E7EB" w:sz="1"/>
              <w:right w:val="single" w:color="E5E7EB" w:sz="1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3372C"/>
                <w:sz w:val="22"/>
                <w:szCs w:val="22"/>
              </w:rPr>
              <w:t xml:space="preserve">💡 Dica: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opção mais visual e simples é criar um gráfico de barras horizontal com 4 barras, uma por categoria. Para isso, adicione as 4 métricas no campo "Métrica" do mesmo gráfico.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372C"/>
          <w:sz w:val="28"/>
          <w:szCs w:val="28"/>
        </w:rPr>
        <w:t xml:space="preserve">6.4 Tabela — Top Arquivos com Mais Issues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Ranking dos arquivos com mais problemas de conformidade, útil para priorizar revisões.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"Adicionar um gráfico" → "Tabela".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"Dimensão", selecione File Name.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"Métrica", adicione: Score (média), Total Issues (soma), Componentes (soma), Cores (soma).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"Classificar por", escolha Total Issues decrescente.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Ative "Mostrar paginação" para navegar se houver muitos arquivos.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E3372C"/>
          <w:sz w:val="28"/>
          <w:szCs w:val="28"/>
        </w:rPr>
        <w:t xml:space="preserve">6.5 Gráfico de Linha — Evolução do Score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Mostra se a qualidade geral está melhorando ou piorando ao longo do tempo.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"Adicionar um gráfico" → "Gráfico de séries temporais".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"Dimensão", selecione Timestamp com agrupamento por "Semana".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"Métrica", selecione Score com agregação "Média".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painel de estilo, ative "Área suavizada" para uma visualização mais limpa.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Defina o eixo Y com mínimo 0 e máximo 100 para manter a escala consistente.</w:t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Adicionando filtros interativos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Filtros tornam o dashboard interativo, permitindo segmentar os dados por período, usuário ou arquivo.</w:t>
      </w:r>
    </w:p>
    <w:p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Filtro de Data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"Adicionar um controle" → "Intervalo de datas".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Posicione no topo do dashboard.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Defina o período padrão como "Últimos 30 dias".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Filtro de Usuário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"Adicionar um controle" → "Lista suspensa".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"Campo de controle", selecione Usuário.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Posicione ao lado do filtro de data.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Filtro de Arquivo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"Adicionar um controle" → "Lista suspensa".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"Campo de controle", selecione File Name.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Renomeie para "Filtrar por arquivo".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372C" w:sz="3"/>
              <w:left w:val="single" w:color="E3372C" w:sz="3"/>
              <w:bottom w:val="single" w:color="E5E7EB" w:sz="1"/>
              <w:right w:val="single" w:color="E5E7EB" w:sz="1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3372C"/>
                <w:sz w:val="22"/>
                <w:szCs w:val="22"/>
              </w:rPr>
              <w:t xml:space="preserve">💡 Dica: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Para que um filtro se aplique a todos os gráficos da página, selecione todos os gráficos (Ctrl+A) antes de aplicar o filtro. Ou vá em Recurso → Filtros de visualização de dados.</w:t>
            </w:r>
          </w:p>
        </w:tc>
      </w:tr>
    </w:tbl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Layout sugerido do dashboard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Organize os elementos nesta ordem para um dashboard claro e legível: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Linha 1 — Título + filtros de data e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Linha 2 — 3 scorecards: Score Médio | Total de Scans | Total de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Linha 3 — Gráfico de linha (evolução do score) + Pizza/barras (issues por categoria)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Linha 4 — Barras (scans por semana)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Linha 5 — Tabela ranking de arquivos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3B82F6" w:sz="3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📌 Nota: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 Looker Studio tem um recurso de "Temas" (menu Tema e layout) onde você pode aplicar cores personalizadas. Para seguir a identidade do Tomate, use vermelho #E3372C como cor primária.</w:t>
            </w:r>
          </w:p>
        </w:tc>
      </w:tr>
    </w:tbl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Compartilhando o dashboard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dashboard pode ser compartilhado com outros stakeholders sem que eles tenham acesso à planilha de origem.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"Compartilhar" no canto superior direito.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compartilhar com pessoas específicas, adicione os e-mails com permissão de "Visualizador".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criar um link público (somente leitura), ative "Qualquer pessoa com o link pode visualizar".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incorporar em uma página interna (Notion, Confluence), vá em Arquivo → Incorporar relatório e copie o código HTML.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372C" w:sz="3"/>
              <w:left w:val="single" w:color="E3372C" w:sz="3"/>
              <w:bottom w:val="single" w:color="E5E7EB" w:sz="1"/>
              <w:right w:val="single" w:color="E5E7EB" w:sz="1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3372C"/>
                <w:sz w:val="22"/>
                <w:szCs w:val="22"/>
              </w:rPr>
              <w:t xml:space="preserve">💡 Dica: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Compartilhe como "Visualizador" para que outros vejam os dados mas não alterem o layout do dashboard. Apenas você (dono) pode editar.</w:t>
            </w:r>
          </w:p>
        </w:tc>
      </w:tr>
    </w:tbl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Próximos passos sugeridos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Após ter o dashboard básico funcionando, considere: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Adicionar o score por categoria (quando o tracking for expandido para incluir categoryScores)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alertas por e-mail quando o score cair abaixo de um threshold (via Google Sheets + Apps Script)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Segmentar por squad ou time (adicionando um campo "squad" ao plugin via configuração)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uma página separada por arquivo para drill-down detalhado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Exportar relatório em PDF mensalmente para compartilhar com liderança (Arquivo → Baixar → PDF)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🍅 Tomate IFDS — Design System Audit Tool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Tomate IFDS — Looker Studio Tutorial  |  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E337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2026-03-09T18:35:03.824Z</dcterms:created>
  <dcterms:modified xsi:type="dcterms:W3CDTF">2026-03-09T18:35:03.824Z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