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6F26"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What is one program you wrote that you were particularly proud of during this course? Why were you proud? Explain.</w:t>
      </w:r>
    </w:p>
    <w:p w14:paraId="3FE2AE7C" w14:textId="7AEBDB7E" w:rsidR="00527584" w:rsidRDefault="00D057C4"/>
    <w:p w14:paraId="4550770C" w14:textId="30B51C7D" w:rsidR="00561008" w:rsidRDefault="00D057C4">
      <w:r w:rsidRPr="00D057C4">
        <w:t>Well, for me, who is new to programming, each program is a challenge. I think the ones that make me most proud were chemistry and mathematics, these two subjects are very difficult for me and being a beginner in programming made everything more difficult. I am grateful to have friends who helped me and good classes here on the BYU portal. I was able to learn that your weaknesses can become strengths when improved.</w:t>
      </w:r>
    </w:p>
    <w:p w14:paraId="3633544F" w14:textId="6A3620E8" w:rsidR="00561008" w:rsidRDefault="00561008"/>
    <w:p w14:paraId="399945B0" w14:textId="48134FDF" w:rsidR="00561008" w:rsidRDefault="00561008"/>
    <w:p w14:paraId="6A42A780"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How might you use the skills you learned in this course in the future? This might include skills such as programming, problem-solving, debugging, etc.</w:t>
      </w:r>
    </w:p>
    <w:p w14:paraId="27EBFD2C" w14:textId="1A20BDD5" w:rsidR="00561008" w:rsidRDefault="00561008"/>
    <w:p w14:paraId="751F5BA2" w14:textId="4F0B4C16" w:rsidR="00561008" w:rsidRDefault="00561008"/>
    <w:p w14:paraId="7F72DA1B" w14:textId="1CBB36A9" w:rsidR="00561008" w:rsidRDefault="00D057C4">
      <w:r w:rsidRPr="00D057C4">
        <w:t>Persistence and dedication are essential for our lives, regardless of whether we are programmers or any other profession in life. I really enjoy learning new things and I manage to learn more every day here.</w:t>
      </w:r>
    </w:p>
    <w:p w14:paraId="781202D5" w14:textId="6603AE45" w:rsidR="00561008" w:rsidRDefault="00561008"/>
    <w:p w14:paraId="167FC2C2" w14:textId="66398FEA" w:rsidR="00561008" w:rsidRPr="00561008" w:rsidRDefault="00561008" w:rsidP="00561008">
      <w:pPr>
        <w:shd w:val="clear" w:color="auto" w:fill="FFFFFF"/>
        <w:rPr>
          <w:rFonts w:ascii="Times New Roman" w:eastAsia="Times New Roman" w:hAnsi="Times New Roman" w:cs="Times New Roman"/>
        </w:rPr>
      </w:pPr>
      <w:r w:rsidRPr="00561008">
        <w:rPr>
          <w:rFonts w:ascii="Helvetica Neue" w:eastAsia="Times New Roman" w:hAnsi="Helvetica Neue" w:cs="Times New Roman"/>
          <w:color w:val="525252"/>
          <w:sz w:val="19"/>
          <w:szCs w:val="19"/>
        </w:rPr>
        <w:t>Describe an experience from this class that has given you confidence that you can learn new programming skills in the future.</w:t>
      </w:r>
      <w:r w:rsidRPr="00561008">
        <w:rPr>
          <w:rFonts w:ascii="Times New Roman" w:eastAsia="Times New Roman" w:hAnsi="Times New Roman" w:cs="Times New Roman"/>
        </w:rPr>
        <w:t xml:space="preserve"> </w:t>
      </w:r>
    </w:p>
    <w:p w14:paraId="364187E0" w14:textId="552CAC10" w:rsidR="00561008" w:rsidRDefault="00561008"/>
    <w:p w14:paraId="2DD1C445" w14:textId="71BD064A" w:rsidR="00D057C4" w:rsidRDefault="00D057C4">
      <w:r w:rsidRPr="00D057C4">
        <w:t>Since I'm new, it's been very difficult, mainly due to lack of time... One experience that helped me was when I learned how to use C</w:t>
      </w:r>
      <w:r>
        <w:t>SV file</w:t>
      </w:r>
      <w:r w:rsidRPr="00D057C4">
        <w:t>. I had never heard of it and it was very complicated, but I learned and was able to create a program to help me in my real work at the end of the course. This helped me realize how much programming is involved in our lives and how it can help me and other people.</w:t>
      </w:r>
    </w:p>
    <w:sectPr w:rsidR="00D057C4"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561008"/>
    <w:rsid w:val="00926D2D"/>
    <w:rsid w:val="00D057C4"/>
    <w:rsid w:val="00D3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semiHidden/>
    <w:unhideWhenUsed/>
    <w:rsid w:val="00561008"/>
    <w:rPr>
      <w:color w:val="0000FF"/>
      <w:u w:val="single"/>
    </w:rPr>
  </w:style>
  <w:style w:type="character" w:customStyle="1" w:styleId="screenreader-only">
    <w:name w:val="screenreader-only"/>
    <w:basedOn w:val="Fontepargpadro"/>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223</Words>
  <Characters>1207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Bruno De Luca</cp:lastModifiedBy>
  <cp:revision>2</cp:revision>
  <dcterms:created xsi:type="dcterms:W3CDTF">2024-07-25T22:10:00Z</dcterms:created>
  <dcterms:modified xsi:type="dcterms:W3CDTF">2024-07-25T22:10:00Z</dcterms:modified>
</cp:coreProperties>
</file>