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6AAA" w14:textId="1CE77C87" w:rsidR="003B768C" w:rsidRDefault="003B768C" w:rsidP="003B768C">
      <w:r>
        <w:t>## Enabling the SA Account</w:t>
      </w:r>
    </w:p>
    <w:p w14:paraId="69EFBA52" w14:textId="77777777" w:rsidR="003B768C" w:rsidRDefault="003B768C" w:rsidP="003B768C"/>
    <w:p w14:paraId="2CCBCF54" w14:textId="77777777" w:rsidR="003B768C" w:rsidRDefault="003B768C" w:rsidP="003B768C">
      <w:r>
        <w:t>### Objective</w:t>
      </w:r>
    </w:p>
    <w:p w14:paraId="21DDA6CE" w14:textId="77777777" w:rsidR="003B768C" w:rsidRDefault="003B768C" w:rsidP="003B768C">
      <w:r>
        <w:t>This section documents how the SQL Server `</w:t>
      </w:r>
      <w:proofErr w:type="spellStart"/>
      <w:r>
        <w:t>sa</w:t>
      </w:r>
      <w:proofErr w:type="spellEnd"/>
      <w:r>
        <w:t>` account was enabled.</w:t>
      </w:r>
    </w:p>
    <w:p w14:paraId="4F54E5C8" w14:textId="77777777" w:rsidR="003B768C" w:rsidRDefault="003B768C" w:rsidP="003B768C"/>
    <w:p w14:paraId="0700054C" w14:textId="77777777" w:rsidR="003B768C" w:rsidRDefault="003B768C" w:rsidP="003B768C">
      <w:r>
        <w:t>### Steps</w:t>
      </w:r>
    </w:p>
    <w:p w14:paraId="26D7EDB5" w14:textId="77777777" w:rsidR="003B768C" w:rsidRDefault="003B768C" w:rsidP="003B768C"/>
    <w:p w14:paraId="44C6FBF7" w14:textId="77777777" w:rsidR="003B768C" w:rsidRDefault="003B768C" w:rsidP="003B768C">
      <w:r>
        <w:t>1. Open SQL Server Management Studio (SSMS).</w:t>
      </w:r>
    </w:p>
    <w:p w14:paraId="20BD09F3" w14:textId="7CC8574C" w:rsidR="003B768C" w:rsidRDefault="003B768C" w:rsidP="003B768C">
      <w:r>
        <w:t xml:space="preserve">2. Connect to the SQL Server </w:t>
      </w:r>
      <w:proofErr w:type="gramStart"/>
      <w:r>
        <w:t>instance.</w:t>
      </w:r>
      <w:r w:rsidR="003C04AA">
        <w:t>(</w:t>
      </w:r>
      <w:proofErr w:type="gramEnd"/>
      <w:r w:rsidR="003C04AA">
        <w:t>Click on the highlighted button</w:t>
      </w:r>
      <w:r w:rsidR="00BC2968">
        <w:t>)</w:t>
      </w:r>
    </w:p>
    <w:p w14:paraId="42E6DD3D" w14:textId="08E5E125" w:rsidR="009D7677" w:rsidRDefault="000E0EF2" w:rsidP="003B768C">
      <w:r w:rsidRPr="000E0EF2">
        <w:rPr>
          <w:noProof/>
        </w:rPr>
        <w:drawing>
          <wp:inline distT="0" distB="0" distL="0" distR="0" wp14:anchorId="75FAF120" wp14:editId="37014AAB">
            <wp:extent cx="3208298" cy="1417443"/>
            <wp:effectExtent l="0" t="0" r="0" b="0"/>
            <wp:docPr id="1756841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419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BCA74" w14:textId="77777777" w:rsidR="00F379E4" w:rsidRDefault="00F379E4" w:rsidP="003B768C"/>
    <w:p w14:paraId="0F33733E" w14:textId="2E505ED7" w:rsidR="003B768C" w:rsidRDefault="003B768C" w:rsidP="003B768C">
      <w:r>
        <w:t>3. Expand Security</w:t>
      </w:r>
      <w:r w:rsidR="00F47D7F">
        <w:t xml:space="preserve"> in the object Explorer panel</w:t>
      </w:r>
      <w:r w:rsidR="005B0AA0">
        <w:t xml:space="preserve"> (left side)</w:t>
      </w:r>
    </w:p>
    <w:p w14:paraId="7FB88F08" w14:textId="1792BBA5" w:rsidR="005B0AA0" w:rsidRDefault="005B0AA0" w:rsidP="003B768C">
      <w:r w:rsidRPr="005B0AA0">
        <w:rPr>
          <w:noProof/>
        </w:rPr>
        <w:drawing>
          <wp:inline distT="0" distB="0" distL="0" distR="0" wp14:anchorId="7335773D" wp14:editId="652C583E">
            <wp:extent cx="3208298" cy="1783235"/>
            <wp:effectExtent l="0" t="0" r="0" b="7620"/>
            <wp:docPr id="1362424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240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178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E95EA" w14:textId="77777777" w:rsidR="00F379E4" w:rsidRDefault="00F379E4" w:rsidP="003B768C"/>
    <w:p w14:paraId="43D8BB55" w14:textId="77777777" w:rsidR="003B768C" w:rsidRDefault="003B768C" w:rsidP="003B768C">
      <w:r>
        <w:t>4. Expand Logins.</w:t>
      </w:r>
    </w:p>
    <w:p w14:paraId="7F9B9AC5" w14:textId="180CE639" w:rsidR="00935940" w:rsidRDefault="00935940" w:rsidP="003B768C">
      <w:r w:rsidRPr="00935940">
        <w:rPr>
          <w:noProof/>
        </w:rPr>
        <w:lastRenderedPageBreak/>
        <w:drawing>
          <wp:inline distT="0" distB="0" distL="0" distR="0" wp14:anchorId="305F5987" wp14:editId="54FA6A41">
            <wp:extent cx="2179509" cy="1577477"/>
            <wp:effectExtent l="0" t="0" r="0" b="3810"/>
            <wp:docPr id="581495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953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79509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01C8B" w14:textId="77777777" w:rsidR="00F379E4" w:rsidRDefault="00F379E4" w:rsidP="003B768C"/>
    <w:p w14:paraId="6C97935A" w14:textId="52570FAF" w:rsidR="003B768C" w:rsidRDefault="003B768C" w:rsidP="003B768C">
      <w:r>
        <w:t xml:space="preserve">5. Right-click </w:t>
      </w:r>
      <w:r w:rsidR="0044556D">
        <w:t xml:space="preserve">on </w:t>
      </w:r>
      <w:proofErr w:type="spellStart"/>
      <w:r>
        <w:t>sa</w:t>
      </w:r>
      <w:proofErr w:type="spellEnd"/>
      <w:r>
        <w:t>.</w:t>
      </w:r>
    </w:p>
    <w:p w14:paraId="639E05EB" w14:textId="67F9D0D9" w:rsidR="0044556D" w:rsidRDefault="00F379E4" w:rsidP="003B768C">
      <w:r w:rsidRPr="00F379E4">
        <w:rPr>
          <w:noProof/>
        </w:rPr>
        <w:drawing>
          <wp:inline distT="0" distB="0" distL="0" distR="0" wp14:anchorId="75CDF0C4" wp14:editId="789A8A88">
            <wp:extent cx="2263336" cy="3261643"/>
            <wp:effectExtent l="0" t="0" r="3810" b="0"/>
            <wp:docPr id="279780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800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FC0C" w14:textId="77777777" w:rsidR="00495905" w:rsidRDefault="00495905" w:rsidP="003B768C"/>
    <w:p w14:paraId="0DFCDDFB" w14:textId="7E01CEFB" w:rsidR="003B768C" w:rsidRDefault="003B768C" w:rsidP="003B768C">
      <w:r>
        <w:t xml:space="preserve">6. Select </w:t>
      </w:r>
      <w:r w:rsidR="00495905">
        <w:t>Properties. (from the drop-down menu)</w:t>
      </w:r>
    </w:p>
    <w:p w14:paraId="4160E918" w14:textId="1ECDF060" w:rsidR="00495905" w:rsidRDefault="00495905" w:rsidP="003B768C">
      <w:r w:rsidRPr="00495905">
        <w:rPr>
          <w:noProof/>
        </w:rPr>
        <w:lastRenderedPageBreak/>
        <w:drawing>
          <wp:inline distT="0" distB="0" distL="0" distR="0" wp14:anchorId="5D8B4FA4" wp14:editId="447B2C55">
            <wp:extent cx="1417443" cy="2095682"/>
            <wp:effectExtent l="0" t="0" r="0" b="0"/>
            <wp:docPr id="1535628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6286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7443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CC21" w14:textId="77777777" w:rsidR="00562A56" w:rsidRDefault="00562A56" w:rsidP="003B768C"/>
    <w:p w14:paraId="1C1C8C18" w14:textId="2027AAC5" w:rsidR="00562A56" w:rsidRDefault="00562A56" w:rsidP="003B768C">
      <w:r>
        <w:t xml:space="preserve">7. Click on General and input the </w:t>
      </w:r>
      <w:r w:rsidR="003C7DBE">
        <w:t>password you want. (Enter a strong password)</w:t>
      </w:r>
    </w:p>
    <w:p w14:paraId="3659BD9F" w14:textId="5B5B3222" w:rsidR="003C7DBE" w:rsidRDefault="003C7DBE" w:rsidP="003B768C">
      <w:r w:rsidRPr="003C7DBE">
        <w:rPr>
          <w:noProof/>
        </w:rPr>
        <w:drawing>
          <wp:inline distT="0" distB="0" distL="0" distR="0" wp14:anchorId="5226535D" wp14:editId="2B65E5BC">
            <wp:extent cx="5943600" cy="4924425"/>
            <wp:effectExtent l="0" t="0" r="0" b="9525"/>
            <wp:docPr id="753959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9599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64B05" w14:textId="77777777" w:rsidR="005F2074" w:rsidRDefault="005F2074" w:rsidP="003B768C"/>
    <w:p w14:paraId="38DCAA72" w14:textId="77777777" w:rsidR="003B768C" w:rsidRDefault="003B768C" w:rsidP="003B768C">
      <w:r>
        <w:lastRenderedPageBreak/>
        <w:t>7. Open the Status page.</w:t>
      </w:r>
    </w:p>
    <w:p w14:paraId="04839D1A" w14:textId="77777777" w:rsidR="003B768C" w:rsidRDefault="003B768C" w:rsidP="003B768C">
      <w:r>
        <w:t>8. Select Enabled.</w:t>
      </w:r>
    </w:p>
    <w:p w14:paraId="482E9F13" w14:textId="77777777" w:rsidR="003B768C" w:rsidRDefault="003B768C" w:rsidP="003B768C">
      <w:r>
        <w:t>9. Click OK.</w:t>
      </w:r>
    </w:p>
    <w:p w14:paraId="69AFF5F3" w14:textId="32A1B81B" w:rsidR="007D407E" w:rsidRDefault="007D407E" w:rsidP="003B768C">
      <w:r w:rsidRPr="007D407E">
        <w:rPr>
          <w:noProof/>
        </w:rPr>
        <w:drawing>
          <wp:inline distT="0" distB="0" distL="0" distR="0" wp14:anchorId="0120A453" wp14:editId="51D66294">
            <wp:extent cx="5943600" cy="4944745"/>
            <wp:effectExtent l="0" t="0" r="0" b="8255"/>
            <wp:docPr id="204545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4582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9D730" w14:textId="77777777" w:rsidR="00D50456" w:rsidRDefault="00D50456" w:rsidP="003B768C"/>
    <w:p w14:paraId="3F997152" w14:textId="4D57F44B" w:rsidR="003B768C" w:rsidRDefault="003B768C" w:rsidP="003B768C">
      <w:r>
        <w:t xml:space="preserve">10. </w:t>
      </w:r>
      <w:r w:rsidR="00D50456">
        <w:t>Go back to the object explorer, right-clic</w:t>
      </w:r>
      <w:r w:rsidR="00E10A7C">
        <w:t>k your top-level server instance name, select Restart.</w:t>
      </w:r>
    </w:p>
    <w:p w14:paraId="62BCCB2E" w14:textId="60D9B9CA" w:rsidR="00EF50CA" w:rsidRDefault="00EF50CA" w:rsidP="003B768C">
      <w:r>
        <w:t>11. click yes</w:t>
      </w:r>
    </w:p>
    <w:p w14:paraId="30485BB9" w14:textId="46663369" w:rsidR="00EF50CA" w:rsidRDefault="00EF50CA" w:rsidP="003B768C">
      <w:r>
        <w:t xml:space="preserve">12. </w:t>
      </w:r>
      <w:r w:rsidR="00A01A6C">
        <w:t xml:space="preserve">click connect and change the authentication </w:t>
      </w:r>
      <w:r w:rsidR="00B52B48">
        <w:t>dropdown to SQL server authentication.</w:t>
      </w:r>
    </w:p>
    <w:p w14:paraId="0E2F11C9" w14:textId="532A370E" w:rsidR="00EE6240" w:rsidRDefault="00FC190A" w:rsidP="003B768C">
      <w:r w:rsidRPr="00FC190A">
        <w:rPr>
          <w:noProof/>
        </w:rPr>
        <w:lastRenderedPageBreak/>
        <w:drawing>
          <wp:inline distT="0" distB="0" distL="0" distR="0" wp14:anchorId="158EE6BC" wp14:editId="26367B30">
            <wp:extent cx="4633362" cy="5654530"/>
            <wp:effectExtent l="0" t="0" r="0" b="3810"/>
            <wp:docPr id="1159200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003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56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D3352" w14:textId="77777777" w:rsidR="003B768C" w:rsidRDefault="003B768C" w:rsidP="003B768C"/>
    <w:p w14:paraId="28A4E1FE" w14:textId="4486B64F" w:rsidR="00861D89" w:rsidRDefault="00861D89" w:rsidP="003B768C">
      <w:r>
        <w:t xml:space="preserve">13. Type in </w:t>
      </w:r>
      <w:proofErr w:type="spellStart"/>
      <w:r>
        <w:t>sa</w:t>
      </w:r>
      <w:proofErr w:type="spellEnd"/>
      <w:r>
        <w:t xml:space="preserve"> where it says username and input your password</w:t>
      </w:r>
    </w:p>
    <w:p w14:paraId="76C3EB53" w14:textId="1643CA62" w:rsidR="00E6298C" w:rsidRDefault="00E6298C" w:rsidP="003B768C">
      <w:r w:rsidRPr="00E6298C">
        <w:rPr>
          <w:noProof/>
        </w:rPr>
        <w:lastRenderedPageBreak/>
        <w:drawing>
          <wp:inline distT="0" distB="0" distL="0" distR="0" wp14:anchorId="41B7D50A" wp14:editId="4474A664">
            <wp:extent cx="4633362" cy="5654530"/>
            <wp:effectExtent l="0" t="0" r="0" b="3810"/>
            <wp:docPr id="2079457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576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56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B8CFC" w14:textId="00378F4E" w:rsidR="003B768C" w:rsidRDefault="00FD3BCC" w:rsidP="003B768C">
      <w:r>
        <w:t>14. Click on connect.</w:t>
      </w:r>
    </w:p>
    <w:p w14:paraId="4E003F18" w14:textId="77777777" w:rsidR="003B768C" w:rsidRDefault="003B768C" w:rsidP="003B768C"/>
    <w:p w14:paraId="4D57B0A8" w14:textId="6E81644C" w:rsidR="003B768C" w:rsidRDefault="003B768C" w:rsidP="003B768C"/>
    <w:p w14:paraId="25D5CA0D" w14:textId="77777777" w:rsidR="003B768C" w:rsidRDefault="003B768C" w:rsidP="003B768C"/>
    <w:p w14:paraId="60979534" w14:textId="74F1A3F4" w:rsidR="003B768C" w:rsidRDefault="003B768C" w:rsidP="003B768C"/>
    <w:p w14:paraId="775F74C7" w14:textId="5510CFB1" w:rsidR="003B768C" w:rsidRDefault="003B768C" w:rsidP="003B768C"/>
    <w:sectPr w:rsidR="003B76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68C"/>
    <w:rsid w:val="000C68B9"/>
    <w:rsid w:val="000E0EF2"/>
    <w:rsid w:val="001B22E7"/>
    <w:rsid w:val="003B768C"/>
    <w:rsid w:val="003C04AA"/>
    <w:rsid w:val="003C7DBE"/>
    <w:rsid w:val="0044556D"/>
    <w:rsid w:val="00495905"/>
    <w:rsid w:val="00562A56"/>
    <w:rsid w:val="005B0AA0"/>
    <w:rsid w:val="005F2074"/>
    <w:rsid w:val="007D407E"/>
    <w:rsid w:val="00861D89"/>
    <w:rsid w:val="00935940"/>
    <w:rsid w:val="009D7677"/>
    <w:rsid w:val="00A01A6C"/>
    <w:rsid w:val="00B52B48"/>
    <w:rsid w:val="00BC2968"/>
    <w:rsid w:val="00D50456"/>
    <w:rsid w:val="00DC0792"/>
    <w:rsid w:val="00E10A7C"/>
    <w:rsid w:val="00E130D8"/>
    <w:rsid w:val="00E6298C"/>
    <w:rsid w:val="00EE6240"/>
    <w:rsid w:val="00EF50CA"/>
    <w:rsid w:val="00F379E4"/>
    <w:rsid w:val="00F47D7F"/>
    <w:rsid w:val="00FC190A"/>
    <w:rsid w:val="00FD3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5CE7D"/>
  <w15:chartTrackingRefBased/>
  <w15:docId w15:val="{8C4DED68-AE82-4E4F-A770-57E6C8614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6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6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6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6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6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6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6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6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6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6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6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125</Words>
  <Characters>715</Characters>
  <Application>Microsoft Office Word</Application>
  <DocSecurity>0</DocSecurity>
  <Lines>5</Lines>
  <Paragraphs>1</Paragraphs>
  <ScaleCrop>false</ScaleCrop>
  <Company>TML Health</Company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Peniels Larbi</dc:creator>
  <cp:keywords/>
  <dc:description/>
  <cp:lastModifiedBy>Peniels Larbi</cp:lastModifiedBy>
  <cp:revision>26</cp:revision>
  <dcterms:created xsi:type="dcterms:W3CDTF">2026-09-15T23:30:00Z</dcterms:created>
  <dcterms:modified xsi:type="dcterms:W3CDTF">2026-09-21T06:49:00Z</dcterms:modified>
</cp:coreProperties>
</file>