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3CB9" w14:textId="77777777" w:rsidR="003334AE" w:rsidRDefault="003334AE" w:rsidP="003334AE"/>
    <w:p w14:paraId="3C0A6305" w14:textId="6DDF322B" w:rsidR="003334AE" w:rsidRDefault="003334AE" w:rsidP="003334AE">
      <w:r>
        <w:t>## Restoring a SQL Server Backup</w:t>
      </w:r>
    </w:p>
    <w:p w14:paraId="75857A2D" w14:textId="77777777" w:rsidR="003334AE" w:rsidRDefault="003334AE" w:rsidP="003334AE"/>
    <w:p w14:paraId="1CACF581" w14:textId="77777777" w:rsidR="003334AE" w:rsidRDefault="003334AE" w:rsidP="003334AE">
      <w:r>
        <w:t>### Objective</w:t>
      </w:r>
    </w:p>
    <w:p w14:paraId="325311BB" w14:textId="66C23C79" w:rsidR="003334AE" w:rsidRDefault="003334AE" w:rsidP="003334AE">
      <w:r>
        <w:t>This section documents shows how to restore a SQL Server database using a backup file.</w:t>
      </w:r>
    </w:p>
    <w:p w14:paraId="37DC11CB" w14:textId="77777777" w:rsidR="003334AE" w:rsidRDefault="003334AE" w:rsidP="003334AE"/>
    <w:p w14:paraId="10A370F1" w14:textId="77777777" w:rsidR="003334AE" w:rsidRDefault="003334AE" w:rsidP="003334AE">
      <w:r>
        <w:t>### Steps</w:t>
      </w:r>
    </w:p>
    <w:p w14:paraId="69307902" w14:textId="77777777" w:rsidR="003334AE" w:rsidRDefault="003334AE" w:rsidP="003334AE"/>
    <w:p w14:paraId="039F290F" w14:textId="77777777" w:rsidR="003334AE" w:rsidRDefault="003334AE" w:rsidP="003334AE">
      <w:r>
        <w:t>1. Open SQL Server Management Studio (SSMS).</w:t>
      </w:r>
    </w:p>
    <w:p w14:paraId="0BF6C413" w14:textId="77777777" w:rsidR="003334AE" w:rsidRDefault="003334AE" w:rsidP="003334AE">
      <w:r>
        <w:t>2. Connect to the SQL Server instance.</w:t>
      </w:r>
    </w:p>
    <w:p w14:paraId="4FD2A710" w14:textId="2410105C" w:rsidR="00E77D81" w:rsidRDefault="00E77D81" w:rsidP="003334AE">
      <w:r w:rsidRPr="00E77D81">
        <w:drawing>
          <wp:inline distT="0" distB="0" distL="0" distR="0" wp14:anchorId="175054D8" wp14:editId="7FD39784">
            <wp:extent cx="2194750" cy="2545301"/>
            <wp:effectExtent l="0" t="0" r="0" b="7620"/>
            <wp:docPr id="70554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47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A1AA" w14:textId="77777777" w:rsidR="00E77D81" w:rsidRDefault="00E77D81" w:rsidP="003334AE"/>
    <w:p w14:paraId="14CCB30B" w14:textId="77777777" w:rsidR="003334AE" w:rsidRDefault="003334AE" w:rsidP="003334AE">
      <w:r>
        <w:t>3. Right-click on Databases.</w:t>
      </w:r>
    </w:p>
    <w:p w14:paraId="6D33BEF6" w14:textId="143C1EF0" w:rsidR="00E164C7" w:rsidRDefault="00E164C7" w:rsidP="003334AE">
      <w:r w:rsidRPr="00E164C7">
        <w:lastRenderedPageBreak/>
        <w:drawing>
          <wp:inline distT="0" distB="0" distL="0" distR="0" wp14:anchorId="617B9994" wp14:editId="5DBFAC0A">
            <wp:extent cx="2194750" cy="2545301"/>
            <wp:effectExtent l="0" t="0" r="0" b="7620"/>
            <wp:docPr id="24195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2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270E" w14:textId="77777777" w:rsidR="00E164C7" w:rsidRDefault="00E164C7" w:rsidP="003334AE"/>
    <w:p w14:paraId="0BFD71EF" w14:textId="537CA39D" w:rsidR="003334AE" w:rsidRDefault="003334AE" w:rsidP="003334AE">
      <w:r>
        <w:t>4. Select Restore Database from the pop-up menu.</w:t>
      </w:r>
    </w:p>
    <w:p w14:paraId="45C1622B" w14:textId="4D080902" w:rsidR="00B051CB" w:rsidRDefault="00B051CB" w:rsidP="003334AE">
      <w:r w:rsidRPr="00B051CB">
        <w:drawing>
          <wp:inline distT="0" distB="0" distL="0" distR="0" wp14:anchorId="484E7694" wp14:editId="0527F857">
            <wp:extent cx="2141406" cy="2133785"/>
            <wp:effectExtent l="0" t="0" r="0" b="0"/>
            <wp:docPr id="5148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AB3D" w14:textId="77777777" w:rsidR="00B051CB" w:rsidRDefault="00B051CB" w:rsidP="003334AE"/>
    <w:p w14:paraId="36306B7E" w14:textId="2D535E63" w:rsidR="003334AE" w:rsidRDefault="003334AE" w:rsidP="003334AE">
      <w:r>
        <w:t>A window will appear</w:t>
      </w:r>
    </w:p>
    <w:p w14:paraId="211D4D34" w14:textId="7A75F703" w:rsidR="001F4A46" w:rsidRDefault="001F4A46" w:rsidP="003334AE">
      <w:r w:rsidRPr="001F4A46">
        <w:lastRenderedPageBreak/>
        <w:drawing>
          <wp:inline distT="0" distB="0" distL="0" distR="0" wp14:anchorId="1A92345D" wp14:editId="1791E3A5">
            <wp:extent cx="5943600" cy="5172075"/>
            <wp:effectExtent l="0" t="0" r="0" b="9525"/>
            <wp:docPr id="29785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58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8412" w14:textId="77777777" w:rsidR="001F4A46" w:rsidRDefault="001F4A46" w:rsidP="003334AE"/>
    <w:p w14:paraId="15089580" w14:textId="77777777" w:rsidR="003334AE" w:rsidRDefault="003334AE" w:rsidP="003334AE">
      <w:r>
        <w:t>5. Select Device as the backup source.</w:t>
      </w:r>
    </w:p>
    <w:p w14:paraId="718E2BA9" w14:textId="33EE8EE7" w:rsidR="00077E94" w:rsidRDefault="00077E94" w:rsidP="003334AE">
      <w:r w:rsidRPr="00077E94">
        <w:lastRenderedPageBreak/>
        <w:drawing>
          <wp:inline distT="0" distB="0" distL="0" distR="0" wp14:anchorId="61ED1061" wp14:editId="1DC34F56">
            <wp:extent cx="5943600" cy="5172075"/>
            <wp:effectExtent l="0" t="0" r="0" b="9525"/>
            <wp:docPr id="22955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4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D0A1" w14:textId="77777777" w:rsidR="00077E94" w:rsidRDefault="00077E94" w:rsidP="003334AE"/>
    <w:p w14:paraId="055C0168" w14:textId="77777777" w:rsidR="003334AE" w:rsidRDefault="003334AE" w:rsidP="003334AE">
      <w:r>
        <w:t>6. Click the three dots (...) to select the backup file.</w:t>
      </w:r>
    </w:p>
    <w:p w14:paraId="6BC8B529" w14:textId="5831A49A" w:rsidR="007D1165" w:rsidRDefault="007D1165" w:rsidP="003334AE">
      <w:r w:rsidRPr="007D1165">
        <w:lastRenderedPageBreak/>
        <w:drawing>
          <wp:inline distT="0" distB="0" distL="0" distR="0" wp14:anchorId="038480AA" wp14:editId="6FF7CC7D">
            <wp:extent cx="5943600" cy="5107305"/>
            <wp:effectExtent l="0" t="0" r="0" b="0"/>
            <wp:docPr id="48806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B833" w14:textId="060A6AFE" w:rsidR="007D1165" w:rsidRDefault="009E5ABA" w:rsidP="003334AE">
      <w:r>
        <w:t>A window will appear</w:t>
      </w:r>
      <w:r w:rsidR="00E23ED4">
        <w:t>.</w:t>
      </w:r>
    </w:p>
    <w:p w14:paraId="08ED7495" w14:textId="35904EBD" w:rsidR="00E23ED4" w:rsidRDefault="00E23ED4" w:rsidP="003334AE">
      <w:r w:rsidRPr="00E23ED4">
        <w:lastRenderedPageBreak/>
        <w:drawing>
          <wp:inline distT="0" distB="0" distL="0" distR="0" wp14:anchorId="7C297802" wp14:editId="5DEDCC47">
            <wp:extent cx="5006774" cy="3436918"/>
            <wp:effectExtent l="0" t="0" r="3810" b="0"/>
            <wp:docPr id="98259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0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AB74" w14:textId="77777777" w:rsidR="00E23ED4" w:rsidRDefault="00E23ED4" w:rsidP="003334AE"/>
    <w:p w14:paraId="35AEA535" w14:textId="0747AB4C" w:rsidR="003334AE" w:rsidRDefault="003334AE" w:rsidP="003334AE">
      <w:r>
        <w:t xml:space="preserve">7. </w:t>
      </w:r>
      <w:r w:rsidR="00962037">
        <w:t xml:space="preserve">Ensure </w:t>
      </w:r>
      <w:r w:rsidR="001A100D">
        <w:t xml:space="preserve">that the backup media type is set </w:t>
      </w:r>
      <w:r w:rsidR="00F4522D">
        <w:t>to File and click on add</w:t>
      </w:r>
      <w:r>
        <w:t>.</w:t>
      </w:r>
    </w:p>
    <w:p w14:paraId="3B9C3D37" w14:textId="58224F33" w:rsidR="00F4522D" w:rsidRDefault="00F4522D" w:rsidP="003334AE">
      <w:r>
        <w:t>8.</w:t>
      </w:r>
      <w:r w:rsidR="00F21690">
        <w:t>Browse to the folder containing your .</w:t>
      </w:r>
      <w:proofErr w:type="spellStart"/>
      <w:r w:rsidR="00F21690">
        <w:t>bak</w:t>
      </w:r>
      <w:proofErr w:type="spellEnd"/>
      <w:r w:rsidR="00F21690">
        <w:t xml:space="preserve"> file, select it and click OK</w:t>
      </w:r>
      <w:r w:rsidR="00BC3FAD">
        <w:t>. Click OK again to return to the main window.</w:t>
      </w:r>
    </w:p>
    <w:p w14:paraId="7649E062" w14:textId="3471605C" w:rsidR="00BC3FAD" w:rsidRDefault="00BC3FAD" w:rsidP="003334AE">
      <w:r w:rsidRPr="00BC3FAD">
        <w:lastRenderedPageBreak/>
        <w:drawing>
          <wp:inline distT="0" distB="0" distL="0" distR="0" wp14:anchorId="7C8A85CE" wp14:editId="3A1B90DA">
            <wp:extent cx="5943600" cy="4018915"/>
            <wp:effectExtent l="0" t="0" r="0" b="635"/>
            <wp:docPr id="1360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4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964A" w14:textId="77777777" w:rsidR="00BC3FAD" w:rsidRDefault="00BC3FAD" w:rsidP="003334AE"/>
    <w:p w14:paraId="0804C576" w14:textId="4D395F8F" w:rsidR="003334AE" w:rsidRDefault="004F25C2" w:rsidP="003334AE">
      <w:r>
        <w:t>9</w:t>
      </w:r>
      <w:r w:rsidR="003334AE">
        <w:t>. Select the database to restore.</w:t>
      </w:r>
    </w:p>
    <w:p w14:paraId="6AB3A06D" w14:textId="3D6DC236" w:rsidR="004F25C2" w:rsidRDefault="004F25C2" w:rsidP="003334AE">
      <w:r w:rsidRPr="004F25C2">
        <w:lastRenderedPageBreak/>
        <w:drawing>
          <wp:inline distT="0" distB="0" distL="0" distR="0" wp14:anchorId="36C06457" wp14:editId="3CFF6815">
            <wp:extent cx="5943600" cy="5148580"/>
            <wp:effectExtent l="0" t="0" r="0" b="0"/>
            <wp:docPr id="8992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43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3D83" w14:textId="77777777" w:rsidR="004F25C2" w:rsidRDefault="004F25C2" w:rsidP="003334AE"/>
    <w:p w14:paraId="3A18063A" w14:textId="77777777" w:rsidR="003334AE" w:rsidRDefault="003334AE" w:rsidP="003334AE">
      <w:r>
        <w:t>9. Review the restore settings.</w:t>
      </w:r>
    </w:p>
    <w:p w14:paraId="46B3A80D" w14:textId="77777777" w:rsidR="003334AE" w:rsidRDefault="003334AE" w:rsidP="003334AE">
      <w:r>
        <w:t>10. Click OK to restore the database.</w:t>
      </w:r>
    </w:p>
    <w:p w14:paraId="7542D169" w14:textId="77777777" w:rsidR="003334AE" w:rsidRDefault="003334AE" w:rsidP="003334AE"/>
    <w:p w14:paraId="1F68AF6B" w14:textId="095C0B7B" w:rsidR="003334AE" w:rsidRDefault="003334AE" w:rsidP="003334AE"/>
    <w:p w14:paraId="7FA08AD6" w14:textId="36C2BDE7" w:rsidR="0092378A" w:rsidRDefault="0092378A" w:rsidP="003334AE"/>
    <w:p w14:paraId="34F09C9E" w14:textId="4A7CC081" w:rsidR="0092378A" w:rsidRDefault="0092378A" w:rsidP="003334AE"/>
    <w:p w14:paraId="5991F8DA" w14:textId="77777777" w:rsidR="0092378A" w:rsidRDefault="0092378A" w:rsidP="003334AE"/>
    <w:p w14:paraId="273D14BF" w14:textId="2EF1F4D9" w:rsidR="003334AE" w:rsidRDefault="003334AE" w:rsidP="003334AE"/>
    <w:p w14:paraId="4A29A543" w14:textId="77777777" w:rsidR="0092378A" w:rsidRDefault="0092378A" w:rsidP="003334AE"/>
    <w:sectPr w:rsidR="00923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AE"/>
    <w:rsid w:val="00077E94"/>
    <w:rsid w:val="00141B9E"/>
    <w:rsid w:val="001A100D"/>
    <w:rsid w:val="001F4A46"/>
    <w:rsid w:val="003334AE"/>
    <w:rsid w:val="004F25C2"/>
    <w:rsid w:val="006175B7"/>
    <w:rsid w:val="007D1165"/>
    <w:rsid w:val="00807E78"/>
    <w:rsid w:val="0092378A"/>
    <w:rsid w:val="00962037"/>
    <w:rsid w:val="009E5ABA"/>
    <w:rsid w:val="00B051CB"/>
    <w:rsid w:val="00BC3FAD"/>
    <w:rsid w:val="00E130D8"/>
    <w:rsid w:val="00E164C7"/>
    <w:rsid w:val="00E23ED4"/>
    <w:rsid w:val="00E77D81"/>
    <w:rsid w:val="00F21690"/>
    <w:rsid w:val="00F4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6841"/>
  <w15:chartTrackingRefBased/>
  <w15:docId w15:val="{9D00109C-6B04-4535-AB38-40902C78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 Health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Peniels Larbi</dc:creator>
  <cp:keywords/>
  <dc:description/>
  <cp:lastModifiedBy>Peniels Larbi</cp:lastModifiedBy>
  <cp:revision>17</cp:revision>
  <dcterms:created xsi:type="dcterms:W3CDTF">2026-09-15T23:16:00Z</dcterms:created>
  <dcterms:modified xsi:type="dcterms:W3CDTF">2026-09-21T07:25:00Z</dcterms:modified>
</cp:coreProperties>
</file>