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405" w:rsidRPr="00063405" w:rsidRDefault="00ED0E4B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AF00DB"/>
          <w:sz w:val="16"/>
          <w:szCs w:val="16"/>
        </w:rPr>
      </w:pPr>
      <w:r>
        <w:rPr>
          <w:rFonts w:ascii="Consolas" w:eastAsia="Times New Roman" w:hAnsi="Consolas" w:cs="Times New Roman"/>
          <w:color w:val="AF00DB"/>
          <w:sz w:val="16"/>
          <w:szCs w:val="16"/>
        </w:rPr>
        <w:t xml:space="preserve"> 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AF00DB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#include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&lt;iostream&gt;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Menu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"+---------------------------------------------------------+"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   Program persewaan Tenda untuk 1 hari  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                                         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1. Tenda kecil                  : 250.000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2. Tenda kapasitas 150 orang    : 500.000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3. Tenda Besar 500 orang        : 1.000.000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"+---------------------------------------------------------+"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Total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b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b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main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Menu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(;;){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"Input jenis tenda [1 - 3]     : 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cin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&gt;&gt;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break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r w:rsidRPr="00063405">
        <w:rPr>
          <w:rFonts w:ascii="Consolas" w:eastAsia="Times New Roman" w:hAnsi="Consolas" w:cs="Times New Roman"/>
          <w:color w:val="008000"/>
          <w:sz w:val="16"/>
          <w:szCs w:val="16"/>
        </w:rPr>
        <w:t>// keluar dari loop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"terjadi kesalahan input"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(;;){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"Input hari peminjaman tenda   : 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cin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&gt;&gt;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"hari tidak boleh lebih kecil atau sama dengan 0"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continue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break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r w:rsidRPr="00063405">
        <w:rPr>
          <w:rFonts w:ascii="Consolas" w:eastAsia="Times New Roman" w:hAnsi="Consolas" w:cs="Times New Roman"/>
          <w:color w:val="008000"/>
          <w:sz w:val="16"/>
          <w:szCs w:val="16"/>
        </w:rPr>
        <w:t xml:space="preserve"> // keluar dari loop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8000"/>
          <w:sz w:val="16"/>
          <w:szCs w:val="16"/>
        </w:rPr>
        <w:t>    // proses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Total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250000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Total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500000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Total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1000000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"Total Biaya Peminjaman Tenda : 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EB5937" w:rsidRPr="00063405" w:rsidRDefault="00EB5937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#include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&lt;iostream&gt;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main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"+---------------------------------------------------------+"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   Program persewaan Tenda untuk 1 hari  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                                         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1. Tenda kecil                  : 250.000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2. Tenda kapasitas 150 orang    : 500.000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3. Tenda Besar 500 orang        : 1.000.000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"+---------------------------------------------------------+"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(;;){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"Input jenis tenda [1 - 3]     : 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cin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&gt;&gt;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break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r w:rsidRPr="00063405">
        <w:rPr>
          <w:rFonts w:ascii="Consolas" w:eastAsia="Times New Roman" w:hAnsi="Consolas" w:cs="Times New Roman"/>
          <w:color w:val="008000"/>
          <w:sz w:val="16"/>
          <w:szCs w:val="16"/>
        </w:rPr>
        <w:t>// keluar dari loop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"terjadi kesalahan input"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(;;){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"Input hari peminjaman tenda   : 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cin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&gt;&gt;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"hari tidak boleh lebih kecil atau sama dengan 0"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continue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break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r w:rsidRPr="00063405">
        <w:rPr>
          <w:rFonts w:ascii="Consolas" w:eastAsia="Times New Roman" w:hAnsi="Consolas" w:cs="Times New Roman"/>
          <w:color w:val="008000"/>
          <w:sz w:val="16"/>
          <w:szCs w:val="16"/>
        </w:rPr>
        <w:t xml:space="preserve"> // keluar dari loop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8000"/>
          <w:sz w:val="16"/>
          <w:szCs w:val="16"/>
        </w:rPr>
        <w:t>    // proses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250000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500000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1000000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"Total Biaya Peminjaman Tenda : 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134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723640" cy="2275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405" w:rsidRPr="00063405" w:rsidSect="00063405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5C8" w:rsidRDefault="004015C8" w:rsidP="00063405">
      <w:pPr>
        <w:spacing w:after="0" w:line="240" w:lineRule="auto"/>
      </w:pPr>
      <w:r>
        <w:separator/>
      </w:r>
    </w:p>
  </w:endnote>
  <w:endnote w:type="continuationSeparator" w:id="1">
    <w:p w:rsidR="004015C8" w:rsidRDefault="004015C8" w:rsidP="0006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5C8" w:rsidRDefault="004015C8" w:rsidP="00063405">
      <w:pPr>
        <w:spacing w:after="0" w:line="240" w:lineRule="auto"/>
      </w:pPr>
      <w:r>
        <w:separator/>
      </w:r>
    </w:p>
  </w:footnote>
  <w:footnote w:type="continuationSeparator" w:id="1">
    <w:p w:rsidR="004015C8" w:rsidRDefault="004015C8" w:rsidP="00063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405"/>
    <w:rsid w:val="00063405"/>
    <w:rsid w:val="004015C8"/>
    <w:rsid w:val="005F3A4D"/>
    <w:rsid w:val="00812BFA"/>
    <w:rsid w:val="00A92BA5"/>
    <w:rsid w:val="00B7096A"/>
    <w:rsid w:val="00DE20D3"/>
    <w:rsid w:val="00EB5937"/>
    <w:rsid w:val="00ED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4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405"/>
  </w:style>
  <w:style w:type="paragraph" w:styleId="Footer">
    <w:name w:val="footer"/>
    <w:basedOn w:val="Normal"/>
    <w:link w:val="FooterChar"/>
    <w:uiPriority w:val="99"/>
    <w:semiHidden/>
    <w:unhideWhenUsed/>
    <w:rsid w:val="0006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3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2022-06-29T01:27:00Z</dcterms:created>
  <dcterms:modified xsi:type="dcterms:W3CDTF">2022-06-29T01:27:00Z</dcterms:modified>
</cp:coreProperties>
</file>