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9A" w:rsidRDefault="00CA7197">
      <w:r w:rsidRPr="00CA71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1732708</wp:posOffset>
            </wp:positionH>
            <wp:positionV relativeFrom="paragraph">
              <wp:posOffset>2259330</wp:posOffset>
            </wp:positionV>
            <wp:extent cx="2785361" cy="316851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61" cy="3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C4B">
        <w:rPr>
          <w:noProof/>
          <w:lang w:val="en-US"/>
        </w:rPr>
        <w:pict>
          <v:rect id="Title 1" o:spid="_x0000_s1026" style="position:absolute;margin-left:15.15pt;margin-top:-18.95pt;width:459pt;height:128.8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" filled="f" stroked="f">
            <o:lock v:ext="edit" grouping="t"/>
            <v:textbox>
              <w:txbxContent>
                <w:p w:rsidR="00CA7197" w:rsidRDefault="00CA7197" w:rsidP="00CA71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t>LAPORAN</w:t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br/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en-GB"/>
                    </w:rPr>
                    <w:t>PRAKTIKUM</w:t>
                  </w:r>
                </w:p>
              </w:txbxContent>
            </v:textbox>
          </v:rect>
        </w:pict>
      </w:r>
      <w:r w:rsidR="00FA5C4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.35pt;margin-top:110.45pt;width:457.1pt;height:51.0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" filled="f" stroked="f">
            <v:path arrowok="t"/>
            <v:textbox>
              <w:txbxContent>
                <w:p w:rsidR="00CA7197" w:rsidRPr="004D7DE9" w:rsidRDefault="004D7DE9" w:rsidP="00CA7197">
                  <w:pPr>
                    <w:jc w:val="center"/>
                    <w:rPr>
                      <w:sz w:val="44"/>
                      <w:szCs w:val="44"/>
                    </w:rPr>
                  </w:pP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PRAKTIKUM A</w:t>
                  </w: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LGORITMA &amp; PEMROGRAMAN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I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FA5C4B">
        <w:rPr>
          <w:noProof/>
          <w:lang w:val="en-US"/>
        </w:rPr>
        <w:pict>
          <v:shape id="Round Diagonal Corner Rectangle 4" o:spid="_x0000_s1028" style="position:absolute;margin-left:25.9pt;margin-top:524.35pt;width:413.9pt;height:166.8pt;flip:x;z-index:251662336;visibility:visible;mso-position-horizontal-relative:text;mso-position-vertical-relative:text;v-text-anchor:middle" coordsize="5256584,2118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" adj="-11796480,,5400" path="m353046,l5256584,r,l5256584,1765189v,194982,-158064,353046,-353046,353046l,2118235r,l,353046c,158064,158064,,353046,xe" filled="f" strokecolor="black [3213]" strokeweight="1pt">
            <v:stroke joinstyle="miter"/>
            <v:formulas/>
            <v:path arrowok="t" o:connecttype="custom" o:connectlocs="353046,0;5256584,0;5256584,0;5256584,1765189;4903538,2118235;0,2118235;0,2118235;0,353046;353046,0" o:connectangles="0,0,0,0,0,0,0,0,0" textboxrect="0,0,5256584,2118235"/>
            <v:textbox>
              <w:txbxContent>
                <w:p w:rsidR="00CA7197" w:rsidRDefault="00CA7197" w:rsidP="00CA719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NAMA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NPM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KELAS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MODUL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</w:p>
              </w:txbxContent>
            </v:textbox>
          </v:shape>
        </w:pict>
      </w:r>
      <w:r w:rsidR="00FA5C4B">
        <w:rPr>
          <w:noProof/>
          <w:lang w:val="en-US"/>
        </w:rPr>
        <w:pict>
          <v:roundrect id="Rounded Rectangle 5" o:spid="_x0000_s1032" style="position:absolute;margin-left:326.4pt;margin-top:450.65pt;width:153.1pt;height:217.8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" fillcolor="white [3212]" strokecolor="black [3213]" strokeweight="1pt">
            <v:stroke joinstyle="miter"/>
          </v:roundrect>
        </w:pict>
      </w:r>
      <w:r w:rsidR="00FA5C4B">
        <w:rPr>
          <w:noProof/>
          <w:lang w:val="en-US"/>
        </w:rPr>
        <w:pict>
          <v:roundrect id="Rounded Rectangle 8" o:spid="_x0000_s1031" style="position:absolute;margin-left:326.4pt;margin-top:632.1pt;width:153.1pt;height:36.4pt;z-index:2516643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" fillcolor="white [3212]" strokecolor="black [3213]" strokeweight="1pt">
            <v:stroke joinstyle="miter"/>
            <v:textbox>
              <w:txbxContent>
                <w:p w:rsidR="00B05BCF" w:rsidRPr="00B05BCF" w:rsidRDefault="00B05BCF" w:rsidP="00B05BCF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oundrect>
        </w:pict>
      </w:r>
      <w:r w:rsidR="00FA5C4B">
        <w:rPr>
          <w:noProof/>
          <w:lang w:val="en-US"/>
        </w:rPr>
        <w:pict>
          <v:line id="Straight Connector 9" o:spid="_x0000_s1030" style="position:absolute;z-index:251665408;visibility:visible;mso-position-horizontal-relative:text;mso-position-vertical-relative:text" from="3.2pt,-31.25pt" to="3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" strokecolor="black [3213]" strokeweight=".5pt">
            <v:stroke joinstyle="miter"/>
          </v:line>
        </w:pict>
      </w:r>
      <w:r w:rsidR="00FA5C4B">
        <w:rPr>
          <w:noProof/>
          <w:lang w:val="en-US"/>
        </w:rPr>
        <w:pict>
          <v:line id="Straight Connector 12" o:spid="_x0000_s1029" style="position:absolute;flip:x;z-index:251666432;visibility:visible;mso-position-horizontal-relative:text;mso-position-vertical-relative:text" from="-8.1pt,711.5pt" to="479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" strokecolor="black [3213]" strokeweight=".5pt">
            <v:stroke joinstyle="miter"/>
          </v:line>
        </w:pict>
      </w:r>
      <w:r w:rsidRPr="00CA719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5055870</wp:posOffset>
            </wp:positionV>
            <wp:extent cx="2664296" cy="2971655"/>
            <wp:effectExtent l="0" t="0" r="0" b="0"/>
            <wp:wrapNone/>
            <wp:docPr id="11" name="Picture 10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971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Default="001D1F9A" w:rsidP="001D1F9A"/>
    <w:p w:rsidR="00CC6223" w:rsidRPr="001D1F9A" w:rsidRDefault="008F6224" w:rsidP="00BA70C8">
      <w:r>
        <w:t xml:space="preserve"> </w:t>
      </w:r>
    </w:p>
    <w:sectPr w:rsidR="00CC6223" w:rsidRPr="001D1F9A" w:rsidSect="0034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CDF" w:rsidRDefault="004C6CDF" w:rsidP="0029557F">
      <w:pPr>
        <w:spacing w:after="0" w:line="240" w:lineRule="auto"/>
      </w:pPr>
      <w:r>
        <w:separator/>
      </w:r>
    </w:p>
  </w:endnote>
  <w:endnote w:type="continuationSeparator" w:id="1">
    <w:p w:rsidR="004C6CDF" w:rsidRDefault="004C6CDF" w:rsidP="0029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CDF" w:rsidRDefault="004C6CDF" w:rsidP="0029557F">
      <w:pPr>
        <w:spacing w:after="0" w:line="240" w:lineRule="auto"/>
      </w:pPr>
      <w:r>
        <w:separator/>
      </w:r>
    </w:p>
  </w:footnote>
  <w:footnote w:type="continuationSeparator" w:id="1">
    <w:p w:rsidR="004C6CDF" w:rsidRDefault="004C6CDF" w:rsidP="0029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C17"/>
    <w:multiLevelType w:val="hybridMultilevel"/>
    <w:tmpl w:val="B5947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FF5"/>
    <w:multiLevelType w:val="hybridMultilevel"/>
    <w:tmpl w:val="BBE4BF04"/>
    <w:lvl w:ilvl="0" w:tplc="626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197"/>
    <w:rsid w:val="000C1053"/>
    <w:rsid w:val="0014384D"/>
    <w:rsid w:val="0014400A"/>
    <w:rsid w:val="00152DA5"/>
    <w:rsid w:val="00156E34"/>
    <w:rsid w:val="001C49F2"/>
    <w:rsid w:val="001D1F9A"/>
    <w:rsid w:val="002021F2"/>
    <w:rsid w:val="0029557F"/>
    <w:rsid w:val="00341698"/>
    <w:rsid w:val="0034329D"/>
    <w:rsid w:val="003D7564"/>
    <w:rsid w:val="00464220"/>
    <w:rsid w:val="004C6CDF"/>
    <w:rsid w:val="004D7DE9"/>
    <w:rsid w:val="005B38E7"/>
    <w:rsid w:val="006A1E49"/>
    <w:rsid w:val="006F73CF"/>
    <w:rsid w:val="0073751D"/>
    <w:rsid w:val="00747BA4"/>
    <w:rsid w:val="008F6224"/>
    <w:rsid w:val="008F78EF"/>
    <w:rsid w:val="00913980"/>
    <w:rsid w:val="00956D10"/>
    <w:rsid w:val="00AD2EDC"/>
    <w:rsid w:val="00B05BCF"/>
    <w:rsid w:val="00B469C0"/>
    <w:rsid w:val="00BA70C8"/>
    <w:rsid w:val="00BB71C8"/>
    <w:rsid w:val="00C50141"/>
    <w:rsid w:val="00C87F8F"/>
    <w:rsid w:val="00CA7197"/>
    <w:rsid w:val="00CC6223"/>
    <w:rsid w:val="00D31CF6"/>
    <w:rsid w:val="00D40B49"/>
    <w:rsid w:val="00DE5A4D"/>
    <w:rsid w:val="00E0303F"/>
    <w:rsid w:val="00E12C6A"/>
    <w:rsid w:val="00EC5E8D"/>
    <w:rsid w:val="00FA3941"/>
    <w:rsid w:val="00FA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7F"/>
  </w:style>
  <w:style w:type="paragraph" w:styleId="Footer">
    <w:name w:val="footer"/>
    <w:basedOn w:val="Normal"/>
    <w:link w:val="Foot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7F"/>
  </w:style>
  <w:style w:type="paragraph" w:styleId="ListParagraph">
    <w:name w:val="List Paragraph"/>
    <w:basedOn w:val="Normal"/>
    <w:uiPriority w:val="34"/>
    <w:qFormat/>
    <w:rsid w:val="001D1F9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D1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Nugraha</dc:creator>
  <cp:lastModifiedBy>home</cp:lastModifiedBy>
  <cp:revision>3</cp:revision>
  <dcterms:created xsi:type="dcterms:W3CDTF">2022-06-06T00:05:00Z</dcterms:created>
  <dcterms:modified xsi:type="dcterms:W3CDTF">2022-06-27T00:45:00Z</dcterms:modified>
</cp:coreProperties>
</file>