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405" w:rsidRPr="00063405" w:rsidRDefault="00ED0E4B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AF00DB"/>
          <w:sz w:val="16"/>
          <w:szCs w:val="16"/>
        </w:rPr>
      </w:pPr>
      <w:r>
        <w:rPr>
          <w:rFonts w:ascii="Consolas" w:eastAsia="Times New Roman" w:hAnsi="Consolas" w:cs="Times New Roman"/>
          <w:color w:val="AF00DB"/>
          <w:sz w:val="16"/>
          <w:szCs w:val="16"/>
        </w:rPr>
        <w:t xml:space="preserve"> 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AF00DB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#include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&lt;iostream&gt;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Menu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"+---------------------------------------------------------+"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   Program persewaan Tenda untuk 1 hari  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                                         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1. Tenda kecil                  : 250.000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2. Tenda kapasitas 150 orang    : 500.000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3. Tenda Besar 500 orang        : 1.000.000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"+---------------------------------------------------------+"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Total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b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b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main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Menu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(;;){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"Input jenis tenda [1 - 3]     : 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cin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&gt;&gt;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break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r w:rsidRPr="00063405">
        <w:rPr>
          <w:rFonts w:ascii="Consolas" w:eastAsia="Times New Roman" w:hAnsi="Consolas" w:cs="Times New Roman"/>
          <w:color w:val="008000"/>
          <w:sz w:val="16"/>
          <w:szCs w:val="16"/>
        </w:rPr>
        <w:t>// keluar dari loop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"terjadi kesalahan input"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(;;){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"Input hari peminjaman tenda   : 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cin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&gt;&gt;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"hari tidak boleh lebih kecil atau sama dengan 0"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continue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break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r w:rsidRPr="00063405">
        <w:rPr>
          <w:rFonts w:ascii="Consolas" w:eastAsia="Times New Roman" w:hAnsi="Consolas" w:cs="Times New Roman"/>
          <w:color w:val="008000"/>
          <w:sz w:val="16"/>
          <w:szCs w:val="16"/>
        </w:rPr>
        <w:t xml:space="preserve"> // keluar dari loop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8000"/>
          <w:sz w:val="16"/>
          <w:szCs w:val="16"/>
        </w:rPr>
        <w:t>    // proses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Total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250000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Total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500000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Total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1000000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"Total Biaya Peminjaman Tenda : 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EB5937" w:rsidRPr="00063405" w:rsidRDefault="00EB5937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#include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&lt;iostream&gt;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main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void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"+---------------------------------------------------------+"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   Program persewaan Tenda untuk 1 hari  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                                         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1. Tenda kecil                  : 250.000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2. Tenda kapasitas 150 orang    : 500.000  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"|     3. Tenda Besar 500 orang        : 1.000.000         |"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"+---------------------------------------------------------+"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(;;){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"Input jenis tenda [1 - 3]     : 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cin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&gt;&gt;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&gt;=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break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r w:rsidRPr="00063405">
        <w:rPr>
          <w:rFonts w:ascii="Consolas" w:eastAsia="Times New Roman" w:hAnsi="Consolas" w:cs="Times New Roman"/>
          <w:color w:val="008000"/>
          <w:sz w:val="16"/>
          <w:szCs w:val="16"/>
        </w:rPr>
        <w:t>// keluar dari loop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"terjadi kesalahan input"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(;;){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"Input hari peminjaman tenda   : 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cin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&gt;&gt;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"hari tidak boleh lebih kecil atau sama dengan 0"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endl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continue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break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r w:rsidRPr="00063405">
        <w:rPr>
          <w:rFonts w:ascii="Consolas" w:eastAsia="Times New Roman" w:hAnsi="Consolas" w:cs="Times New Roman"/>
          <w:color w:val="008000"/>
          <w:sz w:val="16"/>
          <w:szCs w:val="16"/>
        </w:rPr>
        <w:t xml:space="preserve"> // keluar dari loop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8000"/>
          <w:sz w:val="16"/>
          <w:szCs w:val="16"/>
        </w:rPr>
        <w:t>    // proses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250000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500000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InputJenis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InputHari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 </w:t>
      </w:r>
      <w:r w:rsidRPr="00063405">
        <w:rPr>
          <w:rFonts w:ascii="Consolas" w:eastAsia="Times New Roman" w:hAnsi="Consolas" w:cs="Times New Roman"/>
          <w:color w:val="098658"/>
          <w:sz w:val="16"/>
          <w:szCs w:val="16"/>
        </w:rPr>
        <w:t>1000000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63405">
        <w:rPr>
          <w:rFonts w:ascii="Consolas" w:eastAsia="Times New Roman" w:hAnsi="Consolas" w:cs="Times New Roman"/>
          <w:color w:val="267F99"/>
          <w:sz w:val="16"/>
          <w:szCs w:val="16"/>
        </w:rPr>
        <w:t>std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::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cout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A31515"/>
          <w:sz w:val="16"/>
          <w:szCs w:val="16"/>
        </w:rPr>
        <w:t>"Total Biaya Peminjaman Tenda : "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795E26"/>
          <w:sz w:val="16"/>
          <w:szCs w:val="16"/>
        </w:rPr>
        <w:t>&lt;&lt;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3405">
        <w:rPr>
          <w:rFonts w:ascii="Consolas" w:eastAsia="Times New Roman" w:hAnsi="Consolas" w:cs="Times New Roman"/>
          <w:color w:val="001080"/>
          <w:sz w:val="16"/>
          <w:szCs w:val="16"/>
        </w:rPr>
        <w:t>TotalHarga</w:t>
      </w: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</w:p>
    <w:p w:rsidR="00063405" w:rsidRPr="00063405" w:rsidRDefault="00063405" w:rsidP="00063405">
      <w:pPr>
        <w:shd w:val="clear" w:color="auto" w:fill="FFFFFF"/>
        <w:spacing w:after="0" w:line="240" w:lineRule="auto"/>
        <w:ind w:left="142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3405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Default="00063405" w:rsidP="00063405">
      <w:pPr>
        <w:spacing w:line="240" w:lineRule="auto"/>
        <w:ind w:left="142"/>
        <w:rPr>
          <w:sz w:val="16"/>
          <w:szCs w:val="16"/>
        </w:rPr>
      </w:pPr>
    </w:p>
    <w:p w:rsidR="00063405" w:rsidRPr="00063405" w:rsidRDefault="00063405" w:rsidP="00063405">
      <w:pPr>
        <w:spacing w:line="240" w:lineRule="auto"/>
        <w:ind w:left="1134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723640" cy="2275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405" w:rsidRPr="00063405" w:rsidSect="00063405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A4D" w:rsidRDefault="005F3A4D" w:rsidP="00063405">
      <w:pPr>
        <w:spacing w:after="0" w:line="240" w:lineRule="auto"/>
      </w:pPr>
      <w:r>
        <w:separator/>
      </w:r>
    </w:p>
  </w:endnote>
  <w:endnote w:type="continuationSeparator" w:id="1">
    <w:p w:rsidR="005F3A4D" w:rsidRDefault="005F3A4D" w:rsidP="0006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A4D" w:rsidRDefault="005F3A4D" w:rsidP="00063405">
      <w:pPr>
        <w:spacing w:after="0" w:line="240" w:lineRule="auto"/>
      </w:pPr>
      <w:r>
        <w:separator/>
      </w:r>
    </w:p>
  </w:footnote>
  <w:footnote w:type="continuationSeparator" w:id="1">
    <w:p w:rsidR="005F3A4D" w:rsidRDefault="005F3A4D" w:rsidP="00063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405"/>
    <w:rsid w:val="00063405"/>
    <w:rsid w:val="005F3A4D"/>
    <w:rsid w:val="00B7096A"/>
    <w:rsid w:val="00DE20D3"/>
    <w:rsid w:val="00EB5937"/>
    <w:rsid w:val="00ED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4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405"/>
  </w:style>
  <w:style w:type="paragraph" w:styleId="Footer">
    <w:name w:val="footer"/>
    <w:basedOn w:val="Normal"/>
    <w:link w:val="FooterChar"/>
    <w:uiPriority w:val="99"/>
    <w:semiHidden/>
    <w:unhideWhenUsed/>
    <w:rsid w:val="0006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3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2022-06-27T00:34:00Z</dcterms:created>
  <dcterms:modified xsi:type="dcterms:W3CDTF">2022-06-27T00:59:00Z</dcterms:modified>
</cp:coreProperties>
</file>