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625E" w14:textId="77777777" w:rsidR="0084372F" w:rsidRPr="0084372F" w:rsidRDefault="0084372F" w:rsidP="0084372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fldChar w:fldCharType="begin"/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instrText xml:space="preserve"> HYPERLINK "https://moringaclassroom.slack.com/archives/D042JNMUWSC/p1677134259396689" </w:instrTex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fldChar w:fldCharType="separate"/>
      </w:r>
      <w:r w:rsidRPr="0084372F">
        <w:rPr>
          <w:rFonts w:ascii="Arial" w:eastAsia="Times New Roman" w:hAnsi="Arial" w:cs="Arial"/>
          <w:color w:val="0000FF"/>
          <w:sz w:val="18"/>
          <w:szCs w:val="18"/>
          <w:lang w:eastAsia="en-GB"/>
        </w:rPr>
        <w:t>37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fldChar w:fldCharType="end"/>
      </w:r>
    </w:p>
    <w:p w14:paraId="591E92D4" w14:textId="77777777" w:rsidR="0084372F" w:rsidRPr="0084372F" w:rsidRDefault="0084372F" w:rsidP="00843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 xml:space="preserve">PROJECT </w:t>
      </w:r>
      <w:proofErr w:type="spellStart"/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NAMEDefining</w:t>
      </w:r>
      <w:proofErr w:type="spellEnd"/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 xml:space="preserve"> the question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Specific question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 xml:space="preserve">The objective is to determine and </w:t>
      </w:r>
      <w:proofErr w:type="spellStart"/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analyze</w:t>
      </w:r>
      <w:proofErr w:type="spellEnd"/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the</w:t>
      </w:r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Understanding</w:t>
      </w:r>
      <w:proofErr w:type="spellEnd"/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 xml:space="preserve"> Context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 xml:space="preserve">Give the background and </w:t>
      </w:r>
      <w:proofErr w:type="spellStart"/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context</w:t>
      </w:r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OBJECTIVES</w:t>
      </w:r>
      <w:proofErr w:type="spellEnd"/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Main objective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>To predict the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Specific objectives</w:t>
      </w:r>
    </w:p>
    <w:p w14:paraId="04F3B153" w14:textId="77777777" w:rsidR="0084372F" w:rsidRPr="0084372F" w:rsidRDefault="0084372F" w:rsidP="0084372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To</w:t>
      </w:r>
      <w:r w:rsidRPr="0084372F">
        <w:rPr>
          <w:rFonts w:ascii="Arial" w:eastAsia="Times New Roman" w:hAnsi="Arial" w:cs="Arial"/>
          <w:i/>
          <w:iCs/>
          <w:color w:val="1D1C1D"/>
          <w:sz w:val="23"/>
          <w:szCs w:val="23"/>
          <w:lang w:eastAsia="en-GB"/>
        </w:rPr>
        <w:t> identify</w:t>
      </w:r>
    </w:p>
    <w:p w14:paraId="13E67C9F" w14:textId="77777777" w:rsidR="0084372F" w:rsidRPr="0084372F" w:rsidRDefault="0084372F" w:rsidP="0084372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</w:t>
      </w:r>
      <w:r w:rsidRPr="0084372F">
        <w:rPr>
          <w:rFonts w:ascii="Arial" w:eastAsia="Times New Roman" w:hAnsi="Arial" w:cs="Arial"/>
          <w:i/>
          <w:iCs/>
          <w:color w:val="1D1C1D"/>
          <w:sz w:val="23"/>
          <w:szCs w:val="23"/>
          <w:lang w:eastAsia="en-GB"/>
        </w:rPr>
        <w:t>o identify</w:t>
      </w:r>
    </w:p>
    <w:p w14:paraId="0C478D79" w14:textId="77777777" w:rsidR="0084372F" w:rsidRPr="0084372F" w:rsidRDefault="0084372F" w:rsidP="0084372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i/>
          <w:iCs/>
          <w:color w:val="1D1C1D"/>
          <w:sz w:val="23"/>
          <w:szCs w:val="23"/>
          <w:lang w:eastAsia="en-GB"/>
        </w:rPr>
        <w:t>To find out the relationship between</w:t>
      </w:r>
    </w:p>
    <w:p w14:paraId="300B06CB" w14:textId="77777777" w:rsidR="0084372F" w:rsidRPr="0084372F" w:rsidRDefault="0084372F" w:rsidP="00843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Defining the Metric for Success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>To build model that can correctly classify/predict ......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Experimental Design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>Below is the expected workflow:</w:t>
      </w:r>
    </w:p>
    <w:p w14:paraId="32105730" w14:textId="77777777" w:rsidR="0084372F" w:rsidRPr="0084372F" w:rsidRDefault="0084372F" w:rsidP="0084372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Data Cleaning and preparation</w:t>
      </w:r>
    </w:p>
    <w:p w14:paraId="37EDA42E" w14:textId="77777777" w:rsidR="0084372F" w:rsidRPr="0084372F" w:rsidRDefault="0084372F" w:rsidP="0084372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Loading our libraries and dataset</w:t>
      </w:r>
    </w:p>
    <w:p w14:paraId="32C04716" w14:textId="77777777" w:rsidR="0084372F" w:rsidRPr="0084372F" w:rsidRDefault="0084372F" w:rsidP="0084372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32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Dealing with missing values</w:t>
      </w:r>
    </w:p>
    <w:p w14:paraId="1573F0AF" w14:textId="77777777" w:rsidR="0084372F" w:rsidRPr="0084372F" w:rsidRDefault="0084372F" w:rsidP="0084372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32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Dealing with duplicates</w:t>
      </w:r>
    </w:p>
    <w:p w14:paraId="1BE52D50" w14:textId="77777777" w:rsidR="0084372F" w:rsidRPr="0084372F" w:rsidRDefault="0084372F" w:rsidP="0084372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Performing EDA</w:t>
      </w:r>
    </w:p>
    <w:p w14:paraId="42081155" w14:textId="77777777" w:rsidR="0084372F" w:rsidRPr="0084372F" w:rsidRDefault="0084372F" w:rsidP="0084372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32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Univariate Analysis</w:t>
      </w:r>
    </w:p>
    <w:p w14:paraId="4A8DB75B" w14:textId="77777777" w:rsidR="0084372F" w:rsidRPr="0084372F" w:rsidRDefault="0084372F" w:rsidP="0084372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32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Bivariate Analysis</w:t>
      </w:r>
    </w:p>
    <w:p w14:paraId="39BFF0DB" w14:textId="77777777" w:rsidR="0084372F" w:rsidRPr="0084372F" w:rsidRDefault="0084372F" w:rsidP="0084372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Feature Engineering</w:t>
      </w:r>
    </w:p>
    <w:p w14:paraId="1387D063" w14:textId="77777777" w:rsidR="0084372F" w:rsidRPr="0084372F" w:rsidRDefault="0084372F" w:rsidP="0084372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Modelling</w:t>
      </w:r>
    </w:p>
    <w:p w14:paraId="5C521CBC" w14:textId="77777777" w:rsidR="0084372F" w:rsidRPr="0084372F" w:rsidRDefault="0084372F" w:rsidP="0084372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Performance Evaluation</w:t>
      </w:r>
    </w:p>
    <w:p w14:paraId="55255008" w14:textId="77777777" w:rsidR="0084372F" w:rsidRPr="0084372F" w:rsidRDefault="0084372F" w:rsidP="0084372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Performance Analysis</w:t>
      </w:r>
    </w:p>
    <w:p w14:paraId="137C26CA" w14:textId="77777777" w:rsidR="0084372F" w:rsidRPr="0084372F" w:rsidRDefault="0084372F" w:rsidP="0084372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Conclusion</w:t>
      </w:r>
    </w:p>
    <w:p w14:paraId="1CE8CBBB" w14:textId="77777777" w:rsidR="0084372F" w:rsidRPr="0084372F" w:rsidRDefault="0084372F" w:rsidP="0084372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Recommendations</w:t>
      </w:r>
    </w:p>
    <w:p w14:paraId="29DC8F30" w14:textId="2DD1568B" w:rsidR="0084372F" w:rsidRDefault="0084372F" w:rsidP="0084372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</w:pPr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Data Relevance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>State the data source and attach a link</w:t>
      </w:r>
      <w:r w:rsidRPr="0084372F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>[Dataset Link]</w:t>
      </w:r>
      <w:r w:rsidRPr="0084372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Data Reading</w:t>
      </w:r>
    </w:p>
    <w:p w14:paraId="52F1D7E1" w14:textId="22F3B439" w:rsidR="00464E25" w:rsidRDefault="00464E25" w:rsidP="0084372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</w:pPr>
    </w:p>
    <w:p w14:paraId="5C4B48EE" w14:textId="77777777" w:rsidR="00464E25" w:rsidRPr="00464E25" w:rsidRDefault="00464E25" w:rsidP="00464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To identify countries within Africa that have more bank accounts</w:t>
      </w:r>
    </w:p>
    <w:p w14:paraId="4F39C074" w14:textId="77777777" w:rsidR="00464E25" w:rsidRPr="00464E25" w:rsidRDefault="00464E25" w:rsidP="00464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To identify which countries have fewer bank accounts</w:t>
      </w:r>
    </w:p>
    <w:p w14:paraId="759914DA" w14:textId="77777777" w:rsidR="00464E25" w:rsidRPr="00464E25" w:rsidRDefault="00464E25" w:rsidP="00464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To </w:t>
      </w:r>
      <w:proofErr w:type="spellStart"/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indenfiy</w:t>
      </w:r>
      <w:proofErr w:type="spellEnd"/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the relationship between a bank account ownership and the location where an individual stays</w:t>
      </w:r>
    </w:p>
    <w:p w14:paraId="0CC1F2EC" w14:textId="77777777" w:rsidR="00464E25" w:rsidRPr="00464E25" w:rsidRDefault="00464E25" w:rsidP="00464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To identify the relationship between bank account ownership and the job type</w:t>
      </w:r>
    </w:p>
    <w:p w14:paraId="079107CD" w14:textId="77777777" w:rsidR="00464E25" w:rsidRPr="00464E25" w:rsidRDefault="00464E25" w:rsidP="00464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To investigate whether the education level affects the </w:t>
      </w:r>
      <w:proofErr w:type="spellStart"/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ownsership</w:t>
      </w:r>
      <w:proofErr w:type="spellEnd"/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of a bank account</w:t>
      </w:r>
    </w:p>
    <w:p w14:paraId="61E5028F" w14:textId="77777777" w:rsidR="00464E25" w:rsidRPr="00464E25" w:rsidRDefault="00464E25" w:rsidP="00464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To investigate the </w:t>
      </w:r>
      <w:proofErr w:type="spellStart"/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deistributoon</w:t>
      </w:r>
      <w:proofErr w:type="spellEnd"/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of bank account ownership with sex and age of individuals</w:t>
      </w:r>
    </w:p>
    <w:p w14:paraId="29A025E8" w14:textId="77777777" w:rsidR="00464E25" w:rsidRPr="00464E25" w:rsidRDefault="00464E25" w:rsidP="00464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To investigate whether people with cell phones have bank accounts or not</w:t>
      </w:r>
    </w:p>
    <w:p w14:paraId="7FDAF5B7" w14:textId="77777777" w:rsidR="00464E25" w:rsidRPr="00464E25" w:rsidRDefault="00464E25" w:rsidP="00464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464E2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To investigate the relationship between household size and back account ownership</w:t>
      </w:r>
    </w:p>
    <w:p w14:paraId="7A55AE3E" w14:textId="77777777" w:rsidR="00464E25" w:rsidRPr="0084372F" w:rsidRDefault="00464E25" w:rsidP="0084372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0D6DFE81" w14:textId="77777777" w:rsidR="00BE43C6" w:rsidRDefault="00BE43C6"/>
    <w:sectPr w:rsidR="00BE4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C7D"/>
    <w:multiLevelType w:val="multilevel"/>
    <w:tmpl w:val="B0AA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B1B44"/>
    <w:multiLevelType w:val="multilevel"/>
    <w:tmpl w:val="7B20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C534B"/>
    <w:multiLevelType w:val="multilevel"/>
    <w:tmpl w:val="709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8B76C1"/>
    <w:multiLevelType w:val="multilevel"/>
    <w:tmpl w:val="51C0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75E8F"/>
    <w:multiLevelType w:val="multilevel"/>
    <w:tmpl w:val="9B76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9581E"/>
    <w:multiLevelType w:val="multilevel"/>
    <w:tmpl w:val="9D6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D0447"/>
    <w:multiLevelType w:val="multilevel"/>
    <w:tmpl w:val="B138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525521">
    <w:abstractNumId w:val="1"/>
  </w:num>
  <w:num w:numId="2" w16cid:durableId="1548838860">
    <w:abstractNumId w:val="4"/>
  </w:num>
  <w:num w:numId="3" w16cid:durableId="1446189874">
    <w:abstractNumId w:val="0"/>
  </w:num>
  <w:num w:numId="4" w16cid:durableId="98255785">
    <w:abstractNumId w:val="6"/>
  </w:num>
  <w:num w:numId="5" w16cid:durableId="1800954431">
    <w:abstractNumId w:val="3"/>
  </w:num>
  <w:num w:numId="6" w16cid:durableId="1747534515">
    <w:abstractNumId w:val="5"/>
  </w:num>
  <w:num w:numId="7" w16cid:durableId="1115057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2F"/>
    <w:rsid w:val="00464E25"/>
    <w:rsid w:val="0084372F"/>
    <w:rsid w:val="00B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B5DD"/>
  <w15:chartTrackingRefBased/>
  <w15:docId w15:val="{3530E681-DB0C-401F-800D-F6CA2CE3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84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24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56955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222</Words>
  <Characters>1271</Characters>
  <Application>Microsoft Office Word</Application>
  <DocSecurity>0</DocSecurity>
  <Lines>10</Lines>
  <Paragraphs>2</Paragraphs>
  <ScaleCrop>false</ScaleCrop>
  <Company>World Food Programme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Penina WANYAMA</dc:creator>
  <cp:keywords/>
  <dc:description/>
  <cp:lastModifiedBy>Penina WANYAMA</cp:lastModifiedBy>
  <cp:revision>2</cp:revision>
  <dcterms:created xsi:type="dcterms:W3CDTF">2023-02-25T09:11:00Z</dcterms:created>
  <dcterms:modified xsi:type="dcterms:W3CDTF">2023-02-28T11:42:00Z</dcterms:modified>
</cp:coreProperties>
</file>