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25 June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RK-HEALTH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[Enter Project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c>
          <w:tcPr>
            <w:tcW w:type="dxa" w:w="1285"/>
          </w:tcPr>
          <w:p>
            <w:r>
              <w:t>TC-001</w:t>
            </w:r>
          </w:p>
        </w:tc>
        <w:tc>
          <w:tcPr>
            <w:tcW w:type="dxa" w:w="1285"/>
          </w:tcPr>
          <w:p>
            <w:r>
              <w:t>User Registration</w:t>
            </w:r>
          </w:p>
        </w:tc>
        <w:tc>
          <w:tcPr>
            <w:tcW w:type="dxa" w:w="2245"/>
          </w:tcPr>
          <w:p>
            <w:r>
              <w:t>1. Navigate to login page</w:t>
              <w:br/>
              <w:t>2. Click "Create one" link</w:t>
              <w:br/>
              <w:t>3. Enter username, email, password, confirm password</w:t>
              <w:br/>
              <w:t>4. Click "Create Account"</w:t>
            </w:r>
          </w:p>
        </w:tc>
        <w:tc>
          <w:tcPr>
            <w:tcW w:type="dxa" w:w="1276"/>
          </w:tcPr>
          <w:p>
            <w:r>
              <w:t>Account created successfully, success toast shown, redirected to login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TC-002</w:t>
            </w:r>
          </w:p>
        </w:tc>
        <w:tc>
          <w:tcPr>
            <w:tcW w:type="dxa" w:w="1285"/>
          </w:tcPr>
          <w:p>
            <w:r>
              <w:t>Patient Login</w:t>
            </w:r>
          </w:p>
        </w:tc>
        <w:tc>
          <w:tcPr>
            <w:tcW w:type="dxa" w:w="2245"/>
          </w:tcPr>
          <w:p>
            <w:r>
              <w:t>1. Select "Patient" tab</w:t>
              <w:br/>
              <w:t>2. Enter demo/demo123</w:t>
              <w:br/>
              <w:t>3. Click Sign In</w:t>
            </w:r>
          </w:p>
        </w:tc>
        <w:tc>
          <w:tcPr>
            <w:tcW w:type="dxa" w:w="1276"/>
          </w:tcPr>
          <w:p>
            <w:r>
              <w:t>Dashboard loads with user data, summary cards populated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Doctor Login</w:t>
            </w:r>
          </w:p>
        </w:tc>
        <w:tc>
          <w:tcPr>
            <w:tcW w:type="dxa" w:w="2245"/>
          </w:tcPr>
          <w:p>
            <w:r>
              <w:t>1. Select "Doctor" tab</w:t>
              <w:br/>
              <w:t>2. Enter drsharma/doc123</w:t>
              <w:br/>
              <w:t>3. Click Sign In</w:t>
            </w:r>
          </w:p>
        </w:tc>
        <w:tc>
          <w:tcPr>
            <w:tcW w:type="dxa" w:w="1276"/>
          </w:tcPr>
          <w:p>
            <w:r>
              <w:t>Doctor dashboard with today's appointments shown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Add Appointment</w:t>
            </w:r>
          </w:p>
        </w:tc>
        <w:tc>
          <w:tcPr>
            <w:tcW w:type="dxa" w:w="2245"/>
          </w:tcPr>
          <w:p>
            <w:r>
              <w:t>1. Navigate to Appointments page</w:t>
              <w:br/>
              <w:t>2. Click "Add Appointment"</w:t>
              <w:br/>
              <w:t>3. Fill patient, doctor, date, time</w:t>
              <w:br/>
              <w:t>4. Save</w:t>
            </w:r>
          </w:p>
        </w:tc>
        <w:tc>
          <w:tcPr>
            <w:tcW w:type="dxa" w:w="1276"/>
          </w:tcPr>
          <w:p>
            <w:r>
              <w:t>Appointment appears in list, AI summary generated, timeline updated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Edit Appointment</w:t>
            </w:r>
          </w:p>
        </w:tc>
        <w:tc>
          <w:tcPr>
            <w:tcW w:type="dxa" w:w="2245"/>
          </w:tcPr>
          <w:p>
            <w:r>
              <w:t>1. Click edit icon on an appointment</w:t>
              <w:br/>
              <w:t>2. Modify fields</w:t>
              <w:br/>
              <w:t>3. Update</w:t>
            </w:r>
          </w:p>
        </w:tc>
        <w:tc>
          <w:tcPr>
            <w:tcW w:type="dxa" w:w="1276"/>
          </w:tcPr>
          <w:p>
            <w:r>
              <w:t>Appointment details updated, changes reflected across UI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TC-006</w:t>
            </w:r>
          </w:p>
        </w:tc>
        <w:tc>
          <w:tcPr>
            <w:tcW w:type="dxa" w:w="1285"/>
          </w:tcPr>
          <w:p>
            <w:r>
              <w:t>Delete Appointment</w:t>
            </w:r>
          </w:p>
        </w:tc>
        <w:tc>
          <w:tcPr>
            <w:tcW w:type="dxa" w:w="2245"/>
          </w:tcPr>
          <w:p>
            <w:r>
              <w:t>1. Click delete icon</w:t>
              <w:br/>
              <w:t>2. Confirm deletion</w:t>
            </w:r>
          </w:p>
        </w:tc>
        <w:tc>
          <w:tcPr>
            <w:tcW w:type="dxa" w:w="1276"/>
          </w:tcPr>
          <w:p>
            <w:r>
              <w:t>Appointment removed from list, state updated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TC-007</w:t>
            </w:r>
          </w:p>
        </w:tc>
        <w:tc>
          <w:tcPr>
            <w:tcW w:type="dxa" w:w="1285"/>
          </w:tcPr>
          <w:p>
            <w:r>
              <w:t>Add Medication</w:t>
            </w:r>
          </w:p>
        </w:tc>
        <w:tc>
          <w:tcPr>
            <w:tcW w:type="dxa" w:w="2245"/>
          </w:tcPr>
          <w:p>
            <w:r>
              <w:t>1. Navigate to Medications page</w:t>
              <w:br/>
              <w:t>2. Click "Add Medicine"</w:t>
              <w:br/>
              <w:t>3. Search and select medicine, set dosage, timing</w:t>
              <w:br/>
              <w:t>4. Save</w:t>
            </w:r>
          </w:p>
        </w:tc>
        <w:tc>
          <w:tcPr>
            <w:tcW w:type="dxa" w:w="1276"/>
          </w:tcPr>
          <w:p>
            <w:r>
              <w:t>Medication added with active status, shown in list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TC-008</w:t>
            </w:r>
          </w:p>
        </w:tc>
        <w:tc>
          <w:tcPr>
            <w:tcW w:type="dxa" w:w="1285"/>
          </w:tcPr>
          <w:p>
            <w:r>
              <w:t>Toggle Medication Status</w:t>
            </w:r>
          </w:p>
        </w:tc>
        <w:tc>
          <w:tcPr>
            <w:tcW w:type="dxa" w:w="2245"/>
          </w:tcPr>
          <w:p>
            <w:r>
              <w:t>1. Click check/undo icon on medication</w:t>
              <w:br/>
              <w:t>2. Verify status change</w:t>
            </w:r>
          </w:p>
        </w:tc>
        <w:tc>
          <w:tcPr>
            <w:tcW w:type="dxa" w:w="1276"/>
          </w:tcPr>
          <w:p>
            <w:r>
              <w:t>Medication toggles between Active/Completed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TC-009</w:t>
            </w:r>
          </w:p>
        </w:tc>
        <w:tc>
          <w:tcPr>
            <w:tcW w:type="dxa" w:w="1285"/>
          </w:tcPr>
          <w:p>
            <w:r>
              <w:t>AI Chatbot — General Mode</w:t>
            </w:r>
          </w:p>
        </w:tc>
        <w:tc>
          <w:tcPr>
            <w:tcW w:type="dxa" w:w="2245"/>
          </w:tcPr>
          <w:p>
            <w:r>
              <w:t>1. Navigate to AI Assistant</w:t>
              <w:br/>
              <w:t>2. Stay in General mode</w:t>
              <w:br/>
              <w:t>3. Type "Hello" or "Help"</w:t>
            </w:r>
          </w:p>
        </w:tc>
        <w:tc>
          <w:tcPr>
            <w:tcW w:type="dxa" w:w="1276"/>
          </w:tcPr>
          <w:p>
            <w:r>
              <w:t>Bot responds with greeting and available options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TC-010</w:t>
            </w:r>
          </w:p>
        </w:tc>
        <w:tc>
          <w:tcPr>
            <w:tcW w:type="dxa" w:w="1285"/>
          </w:tcPr>
          <w:p>
            <w:r>
              <w:t>AI Chatbot — Symptom Mode</w:t>
            </w:r>
          </w:p>
        </w:tc>
        <w:tc>
          <w:tcPr>
            <w:tcW w:type="dxa" w:w="2245"/>
          </w:tcPr>
          <w:p>
            <w:r>
              <w:t>1. Click "Symptoms" mode tab</w:t>
              <w:br/>
              <w:t>2. Type "I have fever and headache"</w:t>
              <w:br/>
              <w:t>3. Answer follow-up questions</w:t>
            </w:r>
          </w:p>
        </w:tc>
        <w:tc>
          <w:tcPr>
            <w:tcW w:type="dxa" w:w="1276"/>
          </w:tcPr>
          <w:p>
            <w:r>
              <w:t>Bot recommends specialist, urgency level, and next steps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TC-011</w:t>
            </w:r>
          </w:p>
        </w:tc>
        <w:tc>
          <w:tcPr>
            <w:tcW w:type="dxa" w:w="1285"/>
          </w:tcPr>
          <w:p>
            <w:r>
              <w:t>AI Chatbot — Diet Mode</w:t>
            </w:r>
          </w:p>
        </w:tc>
        <w:tc>
          <w:tcPr>
            <w:tcW w:type="dxa" w:w="2245"/>
          </w:tcPr>
          <w:p>
            <w:r>
              <w:t>1. Click "Diet Plan" mode tab</w:t>
              <w:br/>
              <w:t>2. Type "Weight loss"</w:t>
              <w:br/>
              <w:t>3. Answer preference questions</w:t>
            </w:r>
          </w:p>
        </w:tc>
        <w:tc>
          <w:tcPr>
            <w:tcW w:type="dxa" w:w="1276"/>
          </w:tcPr>
          <w:p>
            <w:r>
              <w:t>Personalized meal plan generated with breakfast, lunch, dinner, snacks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TC-012</w:t>
            </w:r>
          </w:p>
        </w:tc>
        <w:tc>
          <w:tcPr>
            <w:tcW w:type="dxa" w:w="1285"/>
          </w:tcPr>
          <w:p>
            <w:r>
              <w:t>Dark Mode Toggle</w:t>
            </w:r>
          </w:p>
        </w:tc>
        <w:tc>
          <w:tcPr>
            <w:tcW w:type="dxa" w:w="2245"/>
          </w:tcPr>
          <w:p>
            <w:r>
              <w:t>1. Click moon/sun icon in top bar</w:t>
              <w:br/>
              <w:t>2. Verify theme change</w:t>
            </w:r>
          </w:p>
        </w:tc>
        <w:tc>
          <w:tcPr>
            <w:tcW w:type="dxa" w:w="1276"/>
          </w:tcPr>
          <w:p>
            <w:r>
              <w:t>UI switches to dark/light theme, all elements properly styled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TC-013</w:t>
            </w:r>
          </w:p>
        </w:tc>
        <w:tc>
          <w:tcPr>
            <w:tcW w:type="dxa" w:w="1285"/>
          </w:tcPr>
          <w:p>
            <w:r>
              <w:t>Health Report Generation</w:t>
            </w:r>
          </w:p>
        </w:tc>
        <w:tc>
          <w:tcPr>
            <w:tcW w:type="dxa" w:w="2245"/>
          </w:tcPr>
          <w:p>
            <w:r>
              <w:t>1. Navigate to Reports page</w:t>
              <w:br/>
              <w:t>2. View generated report</w:t>
              <w:br/>
              <w:t>3. Click "Export Report"</w:t>
            </w:r>
          </w:p>
        </w:tc>
        <w:tc>
          <w:tcPr>
            <w:tcW w:type="dxa" w:w="1276"/>
          </w:tcPr>
          <w:p>
            <w:r>
              <w:t>Printable report shows all appointments, medications, compliance, AI summaries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TC-014</w:t>
            </w:r>
          </w:p>
        </w:tc>
        <w:tc>
          <w:tcPr>
            <w:tcW w:type="dxa" w:w="1285"/>
          </w:tcPr>
          <w:p>
            <w:r>
              <w:t>Doctor Management (Admin)</w:t>
            </w:r>
          </w:p>
        </w:tc>
        <w:tc>
          <w:tcPr>
            <w:tcW w:type="dxa" w:w="2245"/>
          </w:tcPr>
          <w:p>
            <w:r>
              <w:t>1. Login as admin</w:t>
              <w:br/>
              <w:t>2. Navigate to Manage Doctors</w:t>
              <w:br/>
              <w:t>3. Add new doctor with specialty</w:t>
              <w:br/>
              <w:t>4. Verify in list</w:t>
            </w:r>
          </w:p>
        </w:tc>
        <w:tc>
          <w:tcPr>
            <w:tcW w:type="dxa" w:w="1276"/>
          </w:tcPr>
          <w:p>
            <w:r>
              <w:t>Doctor added to directory, appears in appointment doctor dropdown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TC-015</w:t>
            </w:r>
          </w:p>
        </w:tc>
        <w:tc>
          <w:tcPr>
            <w:tcW w:type="dxa" w:w="1285"/>
          </w:tcPr>
          <w:p>
            <w:r>
              <w:t>User Management (Admin)</w:t>
            </w:r>
          </w:p>
        </w:tc>
        <w:tc>
          <w:tcPr>
            <w:tcW w:type="dxa" w:w="2245"/>
          </w:tcPr>
          <w:p>
            <w:r>
              <w:t>1. Login as admin</w:t>
              <w:br/>
              <w:t>2. Click "Manage Users"</w:t>
              <w:br/>
              <w:t>3. Create doctor account or promote user</w:t>
            </w:r>
          </w:p>
        </w:tc>
        <w:tc>
          <w:tcPr>
            <w:tcW w:type="dxa" w:w="1276"/>
          </w:tcPr>
          <w:p>
            <w:r>
              <w:t>Doctor account created or user promoted, changes take effect immediately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c>
          <w:tcPr>
            <w:tcW w:type="dxa" w:w="1125"/>
          </w:tcPr>
          <w:p>
            <w:r>
              <w:t>BG-001</w:t>
            </w:r>
          </w:p>
        </w:tc>
        <w:tc>
          <w:tcPr>
            <w:tcW w:type="dxa" w:w="1485"/>
          </w:tcPr>
          <w:p>
            <w:r>
              <w:t>AI Chatbot returns empty response in live mode if Groq API key is invalid</w:t>
            </w:r>
          </w:p>
        </w:tc>
        <w:tc>
          <w:tcPr>
            <w:tcW w:type="dxa" w:w="2205"/>
          </w:tcPr>
          <w:p>
            <w:r>
              <w:t>1. Set invalid Groq API key in config.js</w:t>
              <w:br/>
              <w:t>2. Login as demo</w:t>
              <w:br/>
              <w:t>3. Send message to AI Assistant</w:t>
            </w:r>
          </w:p>
        </w:tc>
        <w:tc>
          <w:tcPr>
            <w:tcW w:type="dxa" w:w="1275"/>
          </w:tcPr>
          <w:p>
            <w:r>
              <w:t>Medium</w:t>
            </w:r>
          </w:p>
        </w:tc>
        <w:tc>
          <w:tcPr>
            <w:tcW w:type="dxa" w:w="1140"/>
          </w:tcPr>
          <w:p>
            <w:r>
              <w:t>Closed</w:t>
            </w:r>
          </w:p>
        </w:tc>
        <w:tc>
          <w:tcPr>
            <w:tcW w:type="dxa" w:w="1410"/>
          </w:tcPr>
          <w:p>
            <w:r>
              <w:t>Fixed with text fallback in demo mode — AI gracefully degrades to template responses</w:t>
            </w:r>
          </w:p>
        </w:tc>
      </w:tr>
      <w:tr>
        <w:tc>
          <w:tcPr>
            <w:tcW w:type="dxa" w:w="1125"/>
          </w:tcPr>
          <w:p>
            <w:r>
              <w:t>BG-002</w:t>
            </w:r>
          </w:p>
        </w:tc>
        <w:tc>
          <w:tcPr>
            <w:tcW w:type="dxa" w:w="1485"/>
          </w:tcPr>
          <w:p>
            <w:r>
              <w:t>Doctor dashboard shows "Quick Actions" from patient view on first load</w:t>
            </w:r>
          </w:p>
        </w:tc>
        <w:tc>
          <w:tcPr>
            <w:tcW w:type="dxa" w:w="2205"/>
          </w:tcPr>
          <w:p>
            <w:r>
              <w:t>1. Login as doctor</w:t>
              <w:br/>
              <w:t>2. Check Quick Actions section</w:t>
            </w:r>
          </w:p>
        </w:tc>
        <w:tc>
          <w:tcPr>
            <w:tcW w:type="dxa" w:w="1275"/>
          </w:tcPr>
          <w:p>
            <w:r>
              <w:t>Low</w:t>
            </w:r>
          </w:p>
        </w:tc>
        <w:tc>
          <w:tcPr>
            <w:tcW w:type="dxa" w:w="1140"/>
          </w:tcPr>
          <w:p>
            <w:r>
              <w:t>Closed</w:t>
            </w:r>
          </w:p>
        </w:tc>
        <w:tc>
          <w:tcPr>
            <w:tcW w:type="dxa" w:w="1410"/>
          </w:tcPr>
          <w:p>
            <w:r>
              <w:t>renderDoctorDashboard() now overrides Quick Actions with doctor-specific buttons</w:t>
            </w:r>
          </w:p>
        </w:tc>
      </w:tr>
      <w:tr>
        <w:tc>
          <w:tcPr>
            <w:tcW w:type="dxa" w:w="1125"/>
          </w:tcPr>
          <w:p>
            <w:r>
              <w:t>BG-003</w:t>
            </w:r>
          </w:p>
        </w:tc>
        <w:tc>
          <w:tcPr>
            <w:tcW w:type="dxa" w:w="1485"/>
          </w:tcPr>
          <w:p>
            <w:r>
              <w:t>Appointment filter "Past" shows future dates on boundary day</w:t>
            </w:r>
          </w:p>
        </w:tc>
        <w:tc>
          <w:tcPr>
            <w:tcW w:type="dxa" w:w="2205"/>
          </w:tcPr>
          <w:p>
            <w:r>
              <w:t>1. Create appointment for today</w:t>
              <w:br/>
              <w:t>2. Set filter to "Past"</w:t>
            </w:r>
          </w:p>
        </w:tc>
        <w:tc>
          <w:tcPr>
            <w:tcW w:type="dxa" w:w="1275"/>
          </w:tcPr>
          <w:p>
            <w:r>
              <w:t>Low</w:t>
            </w:r>
          </w:p>
        </w:tc>
        <w:tc>
          <w:tcPr>
            <w:tcW w:type="dxa" w:w="1140"/>
          </w:tcPr>
          <w:p>
            <w:r>
              <w:t>Closed</w:t>
            </w:r>
          </w:p>
        </w:tc>
        <w:tc>
          <w:tcPr>
            <w:tcW w:type="dxa" w:w="1410"/>
          </w:tcPr>
          <w:p>
            <w:r>
              <w:t>Fixed comparison logic to use &gt;= for upcoming and &lt; for past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>
      <w:r>
        <w:t>Project Overview:</w:t>
        <w:br/>
        <w:t>Project Name: RK-HEALTH</w:t>
        <w:br/>
        <w:t>Project Description: AI-powered healthcare management platform with Groq AI, Google Calendar, and Google Sheets integrations</w:t>
        <w:br/>
        <w:t>Project Version: 1.0.0</w:t>
        <w:br/>
        <w:t>Testing Period: 25 June 2026 to 21 July 2026</w:t>
        <w:br/>
        <w:br/>
        <w:t>Testing Scope:</w:t>
        <w:br/>
        <w:t>• User Authentication (Patient registration, login, doctor login, admin login)</w:t>
        <w:br/>
        <w:t>• Dashboard (Summary cards, timeline, upcoming appointments, quick actions)</w:t>
        <w:br/>
        <w:t>• Appointment Management (Add, edit, delete, view, search, filter, calendar links)</w:t>
        <w:br/>
        <w:t>• Medication Tracking (Add, edit, delete, toggle status, search, filter, SMS reminders)</w:t>
        <w:br/>
        <w:t>• AI Chatbot (General Q&amp;A, symptom analysis with specialist recommendation, diet plan generation, mode switching)</w:t>
        <w:br/>
        <w:t>• Health Reports (View appointments, medications, compliance, AI summaries; export/print)</w:t>
        <w:br/>
        <w:t>• Doctor Management (Add, edit, delete doctors, specialty filtering, admin user management)</w:t>
        <w:br/>
        <w:t>• UI/UX (Dark mode toggle, responsive design, sidebar navigation)</w:t>
        <w:br/>
        <w:br/>
        <w:t>Testing Environment:</w:t>
        <w:br/>
        <w:t>URL/Location: http://localhost:3000 (development) / https://penkehemanth.github.io/vb-rk-health/ (production)</w:t>
        <w:br/>
        <w:t>Credentials: Admin (admin/admin123), Patient (demo/demo123), Doctor (drsharma/doc123)</w:t>
        <w:br/>
        <w:t>Browsers: Chrome 120+, Firefox 120+, Edge 120+, Safari 17+</w:t>
        <w:br/>
        <w:t>Devices: Desktop (1920x1080), Tablet (768x1024), Mobile (375x667)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