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FABLAB北加賀屋　電子工作チーム</w:t>
      </w:r>
      <w:r w:rsidDel="00000000" w:rsidR="00000000" w:rsidRPr="00000000">
        <w:rPr>
          <w:rtl w:val="0"/>
        </w:rPr>
        <w:t xml:space="preserve">「えんや」ワークショップ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クリスマスボードを自由に光らせよう！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2020年12月05日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担当：ぺんきち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はじめに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　MicroPythonでプログラミングして、クリスマスボード上のLEDを自由に点灯させましょう。MicroPythonを使うので複雑なプログラミングが簡単にできます。ぜひ、オリジナルなクリスマスボードに仕上げてください。また、このワークショップを通じて、Pythonの便利さや、Aiに向いている理由を感じてもらえると幸いです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使用するマイコン（ＥＳＰ－ＷＲＯＯＭ－０２）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　WROOM02は、Espressif 社のESP8266という32bitマイコンを搭載したWifiモジュールです。電子工作界隈では、Arduino IDEで使うのが一般的のようですが、今回は、本家MicroPython を組み込んだ環境を準備しました。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WebREPLの準備</w:t>
      </w:r>
    </w:p>
    <w:tbl>
      <w:tblPr>
        <w:tblStyle w:val="Table1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PCから、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https://github.com/micropython/webrepl</w:t>
              </w:r>
            </w:hyperlink>
            <w:r w:rsidDel="00000000" w:rsidR="00000000" w:rsidRPr="00000000">
              <w:rPr>
                <w:rtl w:val="0"/>
              </w:rPr>
              <w:t xml:space="preserve"> にアクセス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「Code」の耳　→　Download ZIP をクリックして自分のPCに保存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→ 保存したものを解凍してください。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WebREPLの設定</w:t>
      </w:r>
    </w:p>
    <w:tbl>
      <w:tblPr>
        <w:tblStyle w:val="Table2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クリスマスボードは、AP_IF（アクセスポイント・インターフェース）とSTA_IF（ステーション・インターフェース）という2つのWiFiインターフェースを持っています。</w:t>
              <w:br w:type="textWrapping"/>
              <w:br w:type="textWrapping"/>
              <w:t xml:space="preserve">AP_IFは、固有のessid（例えば MicroPython-ef5b35）をもっています。自分のボードに電源をつないで（USB給電）、essid（袋に表示してます）が実際に出ているかPCで確認ください。</w:t>
              <w:br w:type="textWrapping"/>
              <w:br w:type="textWrapping"/>
              <w:t xml:space="preserve">PCを、WiFi設定で自分のボードのessidにつないでください。パスワードは、micropythoN です（最後のNだけ大文字）。</w:t>
              <w:br w:type="textWrapping"/>
              <w:br w:type="textWrapping"/>
              <w:t xml:space="preserve">無事つながったら、Webブラウザーで先にダウンロードしたwebrepl-masterフォルダの中にあるwebrepl.htmlを開きます。</w:t>
              <w:br w:type="textWrapping"/>
              <w:br w:type="textWrapping"/>
              <w:t xml:space="preserve">Connect ボタンを押します。</w:t>
              <w:br w:type="textWrapping"/>
              <w:br w:type="textWrapping"/>
              <w:t xml:space="preserve">パスワードを聞いてきます。xmas と入力してください。</w:t>
              <w:br w:type="textWrapping"/>
              <w:t xml:space="preserve">--&gt; WebREPL connected</w:t>
              <w:br w:type="textWrapping"/>
              <w:t xml:space="preserve">と出れば成功です。</w:t>
              <w:br w:type="textWrapping"/>
              <w:br w:type="textWrapping"/>
              <w:t xml:space="preserve">このままWebREPLを使っても良いですが、インターネットを使うことができずチョット不便。インターネットも使いたい場合は、次のようにします。</w:t>
              <w:br w:type="textWrapping"/>
              <w:br w:type="textWrapping"/>
              <w:t xml:space="preserve">&gt;&gt;&gt; sta_if.active(True)</w:t>
              <w:br w:type="textWrapping"/>
              <w:t xml:space="preserve">&gt;&gt;&gt; sta_if.connect("essid", "password")</w:t>
              <w:br w:type="textWrapping"/>
              <w:t xml:space="preserve">&gt;&gt;&gt; sta_if.isconnected()</w:t>
              <w:br w:type="textWrapping"/>
              <w:t xml:space="preserve">--&gt; True が表示されること確認。なお、次回からは、sta_if.connect("essid","password")の部分は記憶されるので、単に、sta_if.connect() でOK。</w:t>
              <w:br w:type="textWrapping"/>
              <w:br w:type="textWrapping"/>
              <w:t xml:space="preserve">&gt;&gt;&gt; sta_if.ifconfig()</w:t>
              <w:br w:type="textWrapping"/>
              <w:t xml:space="preserve">--&gt; ('192.168.1.5', '255.255.255.0', '192.168.1.1', '192.168.1.1') のように表示される。</w:t>
              <w:br w:type="textWrapping"/>
              <w:t xml:space="preserve">先頭のIPアドレス（この例では、192.168.1.5）が、自分のクリスマスボードのアドレスなので、これをメモしておきます。</w:t>
              <w:br w:type="textWrapping"/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Disconnectボタンを押して接続を切ります。</w:t>
              <w:br w:type="textWrapping"/>
              <w:br w:type="textWrapping"/>
              <w:t xml:space="preserve">PCをインターネットWiFiにつないだ後、WebREPLの左端のws://192.168.4.1:8266/ のip部分をメモしておいたipアドレス（この例では、192.168.1.5）に変えて、Connectボタンを押します。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パスワードを聞いてくるので、xmas と入力してください。</w:t>
              <w:br w:type="textWrapping"/>
              <w:br w:type="textWrapping"/>
              <w:t xml:space="preserve">以上で、インターネットを使いながらWebREPLを使うことができます。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ボードのMicroPythonプログラムが実行される順番</w:t>
      </w:r>
    </w:p>
    <w:tbl>
      <w:tblPr>
        <w:tblStyle w:val="Table3"/>
        <w:tblW w:w="9630.0" w:type="dxa"/>
        <w:jc w:val="left"/>
        <w:tblInd w:w="0.0" w:type="dxa"/>
        <w:tblBorders>
          <w:top w:color="000000" w:space="0" w:sz="4" w:val="single"/>
          <w:left w:color="000000" w:space="0" w:sz="4" w:val="single"/>
        </w:tblBorders>
        <w:tblLayout w:type="fixed"/>
        <w:tblLook w:val="0000"/>
      </w:tblPr>
      <w:tblGrid>
        <w:gridCol w:w="2985"/>
        <w:gridCol w:w="6645"/>
        <w:tblGridChange w:id="0">
          <w:tblGrid>
            <w:gridCol w:w="2985"/>
            <w:gridCol w:w="664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１）Boot.py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必ず実行されます。本ワークショップ用の設定や関数を入れてます。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２）main.py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存在すれば、必ず実行される。最初は存在してません。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３）その他のプログラム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実行するように設定してあれば実行される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４）WebREPL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上記プログラム終了後、あるいは、Ctrl+Cを押して、上記実行を中断した場合に使えるようになります。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プログラミング演習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ex1</w:t>
        <w:br w:type="textWrapping"/>
        <w:t xml:space="preserve"># 単色（赤）</w:t>
        <w:br w:type="textWrapping"/>
        <w:t xml:space="preserve"># WebREPL を使って、LEDを点灯させてみます。以下の2行をWebREPLから入力します。</w:t>
      </w:r>
    </w:p>
    <w:tbl>
      <w:tblPr>
        <w:tblStyle w:val="Table4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np[0] = red</w:t>
              <w:br w:type="textWrapping"/>
              <w:t xml:space="preserve">np.write()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br w:type="textWrapping"/>
        <w:t xml:space="preserve"># ex2</w:t>
        <w:br w:type="textWrapping"/>
        <w:t xml:space="preserve"># 単色（黄）</w:t>
      </w:r>
    </w:p>
    <w:tbl>
      <w:tblPr>
        <w:tblStyle w:val="Table5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np[0] = yellow</w:t>
              <w:br w:type="textWrapping"/>
              <w:t xml:space="preserve">np.write()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br w:type="textWrapping"/>
        <w:t xml:space="preserve"># ex3</w:t>
        <w:br w:type="textWrapping"/>
        <w:t xml:space="preserve"># 色がどのように定義されているか表示させてみる</w:t>
        <w:br w:type="textWrapping"/>
        <w:t xml:space="preserve"># pythonの「リスト」という型で定義。左からRGBの明るさを0〜255で指定。</w:t>
      </w:r>
    </w:p>
    <w:tbl>
      <w:tblPr>
        <w:tblStyle w:val="Table6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br w:type="textWrapping"/>
        <w:t xml:space="preserve"># ex4</w:t>
        <w:br w:type="textWrapping"/>
        <w:t xml:space="preserve"># 他の色の定義を表示させてみる（コンマで一気に）</w:t>
      </w:r>
    </w:p>
    <w:tbl>
      <w:tblPr>
        <w:tblStyle w:val="Table7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green, yellow, blue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ex5</w:t>
        <w:br w:type="textWrapping"/>
        <w:t xml:space="preserve"># 自分で好きなように定義して光らせる</w:t>
      </w:r>
    </w:p>
    <w:tbl>
      <w:tblPr>
        <w:tblStyle w:val="Table8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pink = [100, 50, 50]</w:t>
              <w:br w:type="textWrapping"/>
              <w:t xml:space="preserve">np[0] = pink</w:t>
              <w:br w:type="textWrapping"/>
              <w:t xml:space="preserve">np.write()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br w:type="textWrapping"/>
        <w:t xml:space="preserve"># ex6</w:t>
        <w:br w:type="textWrapping"/>
        <w:t xml:space="preserve"># 3箇所光らせる</w:t>
      </w:r>
    </w:p>
    <w:tbl>
      <w:tblPr>
        <w:tblStyle w:val="Table9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np[0] = green</w:t>
              <w:br w:type="textWrapping"/>
              <w:t xml:space="preserve">np[1] = yellow</w:t>
              <w:br w:type="textWrapping"/>
              <w:t xml:space="preserve">np[2] = blue</w:t>
              <w:br w:type="textWrapping"/>
              <w:t xml:space="preserve">np.write()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br w:type="textWrapping"/>
        <w:t xml:space="preserve"># ex7</w:t>
        <w:br w:type="textWrapping"/>
        <w:t xml:space="preserve"># 3箇所光らせる（Python独自の表記法です。簡単でしょ！）</w:t>
      </w:r>
    </w:p>
    <w:tbl>
      <w:tblPr>
        <w:tblStyle w:val="Table10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np[0], np[1], np[2] = red, blue, sky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np.write()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br w:type="textWrapping"/>
        <w:t xml:space="preserve"># ex8</w:t>
        <w:br w:type="textWrapping"/>
        <w:t xml:space="preserve"># 7箇所全部光らせる</w:t>
      </w:r>
    </w:p>
    <w:tbl>
      <w:tblPr>
        <w:tblStyle w:val="Table11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np[0], np[1], np[2], np[3], np[4], np[5], np[6] = red, orange, yellow, green, sky, blue, purple</w:t>
              <w:br w:type="textWrapping"/>
              <w:t xml:space="preserve">np.write()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br w:type="textWrapping"/>
        <w:t xml:space="preserve"># ex8</w:t>
        <w:br w:type="textWrapping"/>
        <w:t xml:space="preserve"># リストを使う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colors7 = [red, orange, yellow, green, sky, blue, purple] はboot.pyで定義済です。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リストのインデックスは、ゼロから始まります。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１つづつ指定するのは面倒ですね。</w:t>
      </w:r>
    </w:p>
    <w:tbl>
      <w:tblPr>
        <w:tblStyle w:val="Table12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np[0], np[1], np[2], np[3], np[4], np[5], np[6] =  colors7[0], colors7[1], colors7[2], colors7[3], colors7[4], colors7[5], colors7[6]</w:t>
            </w:r>
            <w:r w:rsidDel="00000000" w:rsidR="00000000" w:rsidRPr="00000000">
              <w:rPr>
                <w:rtl w:val="0"/>
              </w:rPr>
              <w:br w:type="textWrapping"/>
              <w:t xml:space="preserve">np.write()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br w:type="textWrapping"/>
        <w:t xml:space="preserve"># ex9</w:t>
        <w:br w:type="textWrapping"/>
        <w:t xml:space="preserve"># 関数で簡単に。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関数setcolors()は、boot.pyで定義済です。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colors7 = [orange, yellow, green, sky, blue, purple, red]はboot.pyで定義済です。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リストを関数に渡すだけなので、かなり簡単になりました。</w:t>
      </w:r>
    </w:p>
    <w:tbl>
      <w:tblPr>
        <w:tblStyle w:val="Table13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setcolors(np, colors7)</w:t>
              <w:br w:type="textWrapping"/>
              <w:t xml:space="preserve">np.write()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br w:type="textWrapping"/>
        <w:t xml:space="preserve"># ex10</w:t>
        <w:br w:type="textWrapping"/>
        <w:t xml:space="preserve"># 全部消す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関数clear()は、boot.pyで定義済です。</w:t>
      </w:r>
    </w:p>
    <w:tbl>
      <w:tblPr>
        <w:tblStyle w:val="Table14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clear()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br w:type="textWrapping"/>
        <w:t xml:space="preserve"># ex11</w:t>
        <w:br w:type="textWrapping"/>
        <w:t xml:space="preserve"># スライス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colors=[red,orange,yellow,ygreen,green,tur,sky,blue,bluep,purple,white]は、boot.pyで定義済です。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スライスは、Python独自の要素指定方法です。非常に便利です。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colors[0:4]は、リストの要素０番目から４ー１番目まで連続指定する意味です。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なお、端っこは省略できます。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colors[0:4] -&gt; colors[:4] と省略可。colors[4:11] -&gt; colors[4:] と省略可。</w:t>
      </w:r>
    </w:p>
    <w:tbl>
      <w:tblPr>
        <w:tblStyle w:val="Table15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 = colors[0:4]</w:t>
              <w:br w:type="textWrapping"/>
              <w:t xml:space="preserve">setcolors(np, c)</w:t>
              <w:br w:type="textWrapping"/>
              <w:t xml:space="preserve">np.write()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br w:type="textWrapping"/>
        <w:t xml:space="preserve"># ex12</w:t>
        <w:br w:type="textWrapping"/>
        <w:t xml:space="preserve"># スライス</w:t>
      </w:r>
    </w:p>
    <w:tbl>
      <w:tblPr>
        <w:tblStyle w:val="Table16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clear()</w:t>
              <w:br w:type="textWrapping"/>
              <w:t xml:space="preserve">c = colors[4:9]</w:t>
              <w:br w:type="textWrapping"/>
              <w:t xml:space="preserve">setcolors(np, c)</w:t>
              <w:br w:type="textWrapping"/>
              <w:t xml:space="preserve">np.write()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br w:type="textWrapping"/>
        <w:t xml:space="preserve"># ex12</w:t>
        <w:br w:type="textWrapping"/>
        <w:t xml:space="preserve"># マイナスで指定することもできます。（-1 ・・・最終要素）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なお、要素の最後まで指定する場合は、colors[-5:] のように端を省略するとよい。</w:t>
      </w:r>
    </w:p>
    <w:tbl>
      <w:tblPr>
        <w:tblStyle w:val="Table17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clear()</w:t>
              <w:br w:type="textWrapping"/>
              <w:t xml:space="preserve">c = colors[-5:-1]</w:t>
              <w:br w:type="textWrapping"/>
              <w:t xml:space="preserve">setcolors(np, c)</w:t>
              <w:br w:type="textWrapping"/>
              <w:t xml:space="preserve">np.write()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br w:type="textWrapping"/>
        <w:t xml:space="preserve"># ex13</w:t>
        <w:br w:type="textWrapping"/>
        <w:t xml:space="preserve"># スライスと連結</w:t>
      </w:r>
    </w:p>
    <w:tbl>
      <w:tblPr>
        <w:tblStyle w:val="Table18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clear()</w:t>
              <w:br w:type="textWrapping"/>
              <w:t xml:space="preserve">c = colors[1:3] + colors[7:10]</w:t>
              <w:br w:type="textWrapping"/>
              <w:t xml:space="preserve">setcolors(np, c)</w:t>
              <w:br w:type="textWrapping"/>
              <w:t xml:space="preserve">np.write()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br w:type="textWrapping"/>
        <w:t xml:space="preserve"># ex14</w:t>
        <w:br w:type="textWrapping"/>
        <w:t xml:space="preserve"># Lチカ</w:t>
        <w:br w:type="textWrapping"/>
        <w:t xml:space="preserve"># Ctrl+E した後で、コピペし、その後Ctrl+Dしてください。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while 条件式:  は、条件式が真（True）の間、段落内を繰り返します。</w:t>
        <w:br w:type="textWrapping"/>
        <w:t xml:space="preserve"># 注）WebREPLでは、残念ながら8行くらいまでしかコピペできません。</w:t>
        <w:br w:type="textWrapping"/>
        <w:t xml:space="preserve"># 中断は、Ctrl+C</w:t>
      </w:r>
    </w:p>
    <w:tbl>
      <w:tblPr>
        <w:tblStyle w:val="Table19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while True:</w:t>
              <w:br w:type="textWrapping"/>
              <w:t xml:space="preserve">    np[0] = red</w:t>
              <w:br w:type="textWrapping"/>
              <w:t xml:space="preserve">    np.write()</w:t>
              <w:br w:type="textWrapping"/>
              <w:t xml:space="preserve">    time.sleep(0.5)</w:t>
              <w:br w:type="textWrapping"/>
              <w:t xml:space="preserve">    clear()</w:t>
              <w:br w:type="textWrapping"/>
              <w:t xml:space="preserve">    time.sleep(0.5)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br w:type="textWrapping"/>
        <w:t xml:space="preserve"># ex15</w:t>
        <w:br w:type="textWrapping"/>
        <w:t xml:space="preserve"># ぐるぐる回してみる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colors=[red,orange,yellow,ygreen,green,tur,sky,blue,bluep,purple,white]は、boot.pyで定義済です。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time.sleep(n) は、n秒間何もしない（眠ってる）という意味です。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c = c[1:] + c[0:1] で先頭要素が削除され、末尾に追加されます。</w:t>
      </w:r>
    </w:p>
    <w:tbl>
      <w:tblPr>
        <w:tblStyle w:val="Table20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 = colors[:7]</w:t>
              <w:br w:type="textWrapping"/>
              <w:t xml:space="preserve">while True:</w:t>
              <w:br w:type="textWrapping"/>
              <w:t xml:space="preserve">    c = c[1:] + c[0:1]</w:t>
              <w:br w:type="textWrapping"/>
              <w:t xml:space="preserve">    setcolors(np, c)</w:t>
              <w:br w:type="textWrapping"/>
              <w:t xml:space="preserve">    np.write()</w:t>
              <w:br w:type="textWrapping"/>
              <w:t xml:space="preserve">    time.sleep(0.5)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br w:type="textWrapping"/>
        <w:t xml:space="preserve"># ex16</w:t>
        <w:br w:type="textWrapping"/>
        <w:t xml:space="preserve"># 明るくなったり暗くなったり</w:t>
      </w:r>
    </w:p>
    <w:tbl>
      <w:tblPr>
        <w:tblStyle w:val="Table21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clear()</w:t>
              <w:br w:type="textWrapping"/>
              <w:t xml:space="preserve">while True:</w:t>
              <w:br w:type="textWrapping"/>
              <w:t xml:space="preserve">    for i in range(256):</w:t>
              <w:br w:type="textWrapping"/>
              <w:t xml:space="preserve">        power = i / 256</w:t>
              <w:br w:type="textWrapping"/>
              <w:t xml:space="preserve">        np[0] = [int(red[0] * power), int(red[1] * power), int(red[2] * power)]</w:t>
              <w:br w:type="textWrapping"/>
              <w:t xml:space="preserve">        np.write()</w:t>
              <w:br w:type="textWrapping"/>
              <w:t xml:space="preserve">        time.sleep(0.002)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br w:type="textWrapping"/>
        <w:t xml:space="preserve"># ex17</w:t>
        <w:br w:type="textWrapping"/>
        <w:t xml:space="preserve"># 明るくなったり暗くなったり（リスト全体で）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colors7 = [red, orange, yellow, green, sky, blue, purple] はboot.pyで定義済です。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関数 colors_powered()は、boot.py で定義済です。カラーリストの要素のそれぞれにpowerの値を乗じます。</w:t>
      </w:r>
    </w:p>
    <w:tbl>
      <w:tblPr>
        <w:tblStyle w:val="Table22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 = colors7[:]</w:t>
              <w:br w:type="textWrapping"/>
              <w:t xml:space="preserve">while True:</w:t>
              <w:br w:type="textWrapping"/>
              <w:t xml:space="preserve">    for i in range(256):</w:t>
              <w:br w:type="textWrapping"/>
              <w:t xml:space="preserve">        power = i / 256</w:t>
              <w:br w:type="textWrapping"/>
              <w:t xml:space="preserve">        setcolors(np, colors_powered(c, power))</w:t>
              <w:br w:type="textWrapping"/>
              <w:t xml:space="preserve">        np.write()</w:t>
              <w:br w:type="textWrapping"/>
              <w:t xml:space="preserve">        time.sleep(0.002)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# ex18</w:t>
        <w:br w:type="textWrapping"/>
        <w:t xml:space="preserve"># 明るさ調整（明るさリストで個別に）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c = colors7[:] は、ex17で定義済みです。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powers は、明るさの値をリストにしたものです。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関数colors_powersed() は、boot.pyで定義済です。カラーリストの要素のそれぞれにpowersを乗じます。</w:t>
      </w:r>
    </w:p>
    <w:tbl>
      <w:tblPr>
        <w:tblStyle w:val="Table23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powers = [0.05, 0.1, 0.2, 0.5, 0.7, 1.0, 1.2]</w:t>
              <w:br w:type="textWrapping"/>
              <w:t xml:space="preserve">setcolors(np, colors_powersed(c, powers))</w:t>
              <w:br w:type="textWrapping"/>
              <w:t xml:space="preserve">np.write()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br w:type="textWrapping"/>
        <w:t xml:space="preserve"># ex19</w:t>
        <w:br w:type="textWrapping"/>
        <w:t xml:space="preserve"># 明るさリストを回す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c = colors7[:] は、ex17で定義済みです。</w:t>
      </w:r>
    </w:p>
    <w:tbl>
      <w:tblPr>
        <w:tblStyle w:val="Table24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powers = [0.05, 0.1, 0.2, 0.5, 0.7, 1.0, 1.2]</w:t>
              <w:br w:type="textWrapping"/>
              <w:t xml:space="preserve">while True:</w:t>
              <w:br w:type="textWrapping"/>
              <w:t xml:space="preserve">    powers = powers[1:] + powers[0:1]</w:t>
              <w:br w:type="textWrapping"/>
              <w:t xml:space="preserve">    setcolors(np, colors_powersed(c, powers))</w:t>
              <w:br w:type="textWrapping"/>
              <w:t xml:space="preserve">    np.write()</w:t>
              <w:br w:type="textWrapping"/>
              <w:t xml:space="preserve">    time.sleep(0.5)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br w:type="textWrapping"/>
        <w:t xml:space="preserve"># ex20</w:t>
        <w:br w:type="textWrapping"/>
        <w:t xml:space="preserve"># 色と明るさリストを回す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c = colors7[:] は、ex17で定義済みです。</w:t>
      </w:r>
    </w:p>
    <w:tbl>
      <w:tblPr>
        <w:tblStyle w:val="Table25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powers = [0, 1, 0, 1, 0, 1, 0]</w:t>
              <w:br w:type="textWrapping"/>
              <w:t xml:space="preserve">while True:</w:t>
              <w:br w:type="textWrapping"/>
              <w:t xml:space="preserve">    c = c[1:] + c[0:1]</w:t>
              <w:br w:type="textWrapping"/>
              <w:t xml:space="preserve">    for i in range(7):</w:t>
              <w:br w:type="textWrapping"/>
              <w:t xml:space="preserve">        powers = powers[1:] + powers[0:1]</w:t>
              <w:br w:type="textWrapping"/>
              <w:t xml:space="preserve">        setcolors(np, colors_powersed(c, powers))</w:t>
              <w:br w:type="textWrapping"/>
              <w:t xml:space="preserve">        np.write()</w:t>
              <w:br w:type="textWrapping"/>
              <w:t xml:space="preserve">        time.sleep(0.1)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br w:type="textWrapping"/>
        <w:t xml:space="preserve"># ex21</w:t>
        <w:br w:type="textWrapping"/>
        <w:t xml:space="preserve"># ランダムな値を生成(micropython 標準関数)</w:t>
        <w:br w:type="textWrapping"/>
        <w:t xml:space="preserve"># urandom.getrandbits(n) --&gt; 0から2のn乗-1までのランダムな値を生成</w:t>
      </w:r>
    </w:p>
    <w:tbl>
      <w:tblPr>
        <w:tblStyle w:val="Table26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urandom.getrandbits(12)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br w:type="textWrapping"/>
        <w:t xml:space="preserve"># ex22</w:t>
        <w:br w:type="textWrapping"/>
        <w:t xml:space="preserve"># ランダムな値（自作関数）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関数randint() は、boot.pyで定義済みです。</w:t>
        <w:br w:type="textWrapping"/>
        <w:t xml:space="preserve"># randint(n) --&gt; 0からn-1までのランダムな値を生成します。</w:t>
      </w:r>
    </w:p>
    <w:tbl>
      <w:tblPr>
        <w:tblStyle w:val="Table27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randint(100)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br w:type="textWrapping"/>
        <w:t xml:space="preserve"># ex23</w:t>
        <w:br w:type="textWrapping"/>
        <w:t xml:space="preserve"># リスト内包表記（Python独自の便利機能です）</w:t>
      </w:r>
    </w:p>
    <w:tbl>
      <w:tblPr>
        <w:tblStyle w:val="Table28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[i for i in range(7)]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br w:type="textWrapping"/>
        <w:t xml:space="preserve"># ex24</w:t>
        <w:br w:type="textWrapping"/>
        <w:t xml:space="preserve"># リスト内包表記（めちゃ簡単にリストが生成できます）</w:t>
      </w:r>
    </w:p>
    <w:tbl>
      <w:tblPr>
        <w:tblStyle w:val="Table29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[random(10) for i in range(7)]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br w:type="textWrapping"/>
        <w:t xml:space="preserve"># ex25</w:t>
        <w:br w:type="textWrapping"/>
        <w:t xml:space="preserve"># ランダムなカラーリスト生成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colors=[red,orange,yellow,ygreen,green,tur,sky,blue,bluep,purple,white]は、boot.pyで定義済です。</w:t>
      </w:r>
    </w:p>
    <w:tbl>
      <w:tblPr>
        <w:tblStyle w:val="Table30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[colors[random(11)] for i in range(7)]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br w:type="textWrapping"/>
        <w:t xml:space="preserve"># ex26</w:t>
        <w:br w:type="textWrapping"/>
        <w:t xml:space="preserve"># じゃ光らせてみる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colors=[red,orange,yellow,ygreen,green,tur,sky,blue,bluep,purple,white]は、boot.pyで定義済です。</w:t>
      </w:r>
    </w:p>
    <w:tbl>
      <w:tblPr>
        <w:tblStyle w:val="Table31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 = [colors[random(11)] for i in range(7)]</w:t>
              <w:br w:type="textWrapping"/>
              <w:t xml:space="preserve">setcolors(np, c)</w:t>
              <w:br w:type="textWrapping"/>
              <w:t xml:space="preserve">np.write()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br w:type="textWrapping"/>
        <w:t xml:space="preserve"># ex27</w:t>
        <w:br w:type="textWrapping"/>
        <w:t xml:space="preserve"># じゃあLチカ</w:t>
      </w:r>
    </w:p>
    <w:tbl>
      <w:tblPr>
        <w:tblStyle w:val="Table32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while True:</w:t>
              <w:br w:type="textWrapping"/>
              <w:t xml:space="preserve">    setcolors(np, [colors[random(11)] for i in range(7)])</w:t>
              <w:br w:type="textWrapping"/>
              <w:t xml:space="preserve">    np.write()</w:t>
              <w:br w:type="textWrapping"/>
              <w:t xml:space="preserve">    time.sleep(0.5)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br w:type="textWrapping"/>
        <w:t xml:space="preserve"># ex28</w:t>
        <w:br w:type="textWrapping"/>
        <w:t xml:space="preserve"># サイン関数</w:t>
        <w:br w:type="textWrapping"/>
        <w:t xml:space="preserve"># math.sin(n) nはラジアン（MicroPython 標準）</w:t>
        <w:br w:type="textWrapping"/>
        <w:t xml:space="preserve"># 関数 sine() は、boot.py で定義済です。sine(n) nは角度で指定します。</w:t>
      </w:r>
    </w:p>
    <w:tbl>
      <w:tblPr>
        <w:tblStyle w:val="Table33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sine(0)</w:t>
              <w:br w:type="textWrapping"/>
              <w:t xml:space="preserve">sine(30)</w:t>
              <w:br w:type="textWrapping"/>
              <w:t xml:space="preserve">sine(90)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br w:type="textWrapping"/>
        <w:t xml:space="preserve"># ex29</w:t>
        <w:br w:type="textWrapping"/>
        <w:t xml:space="preserve"># サイン関数を使って明るさ変化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colors7 = [red, orange, yellow, green, sky, blue, purple] はboot.pyで定義済です。</w:t>
      </w:r>
    </w:p>
    <w:tbl>
      <w:tblPr>
        <w:tblStyle w:val="Table34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phase = 0</w:t>
              <w:br w:type="textWrapping"/>
              <w:t xml:space="preserve">while True:</w:t>
              <w:br w:type="textWrapping"/>
              <w:t xml:space="preserve">    powers = [(sine(phase)+1)/2 for i in range(7)] </w:t>
              <w:br w:type="textWrapping"/>
              <w:t xml:space="preserve">    setcolors(np, colors_powersed(colors7, powers))</w:t>
              <w:br w:type="textWrapping"/>
              <w:t xml:space="preserve">    np.write()</w:t>
              <w:br w:type="textWrapping"/>
              <w:t xml:space="preserve">    time.sleep(0.001)</w:t>
              <w:br w:type="textWrapping"/>
              <w:t xml:space="preserve">    phase = phase + 5</w:t>
              <w:br w:type="textWrapping"/>
              <w:t xml:space="preserve">    phase = phase % 360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br w:type="textWrapping"/>
        <w:t xml:space="preserve"># ex30</w:t>
        <w:br w:type="textWrapping"/>
        <w:t xml:space="preserve"># サイン関数を使って明るさ変化（色ランダム）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colors=[red,orange,yellow,ygreen,green,tur,sky,blue,bluep,purple,white]は、boot.pyで定義済です。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phase += 5 は、 phase = phase + 5 と同じです。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 phase %= 360は、phase = phase % 360 と同じ意味です。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一度では、コピペできないので・・・main.py に書いて、アップロードしましょ。</w:t>
      </w:r>
    </w:p>
    <w:tbl>
      <w:tblPr>
        <w:tblStyle w:val="Table35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phase = 0</w:t>
              <w:br w:type="textWrapping"/>
              <w:t xml:space="preserve">while True:</w:t>
              <w:br w:type="textWrapping"/>
              <w:t xml:space="preserve">    c = [colors[random(11)] for i in range(7)]</w:t>
              <w:br w:type="textWrapping"/>
              <w:t xml:space="preserve">    for i in range(72):</w:t>
              <w:br w:type="textWrapping"/>
              <w:t xml:space="preserve">        powers = [(sine(phase)+1)/2 for i in range(7)] </w:t>
              <w:br w:type="textWrapping"/>
              <w:t xml:space="preserve">        setcolors(np, colors_powersed(c, powers))</w:t>
              <w:br w:type="textWrapping"/>
              <w:t xml:space="preserve">        np.write()</w:t>
              <w:br w:type="textWrapping"/>
              <w:t xml:space="preserve">        time.sleep(0.001)</w:t>
              <w:br w:type="textWrapping"/>
              <w:t xml:space="preserve">        phase += 5</w:t>
              <w:br w:type="textWrapping"/>
              <w:t xml:space="preserve">        phase %= 360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ex31</w:t>
        <w:br w:type="textWrapping"/>
        <w:t xml:space="preserve"># サイン関数を使って明るさ変化（色ランダム、位相ずらし）</w:t>
      </w:r>
    </w:p>
    <w:tbl>
      <w:tblPr>
        <w:tblStyle w:val="Table36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phase = 0</w:t>
              <w:br w:type="textWrapping"/>
              <w:t xml:space="preserve">while True:</w:t>
              <w:br w:type="textWrapping"/>
              <w:t xml:space="preserve">    c = [colors[random(11)] for i in range(7)]</w:t>
              <w:br w:type="textWrapping"/>
              <w:t xml:space="preserve">    p = [1,0,1,0,0,1,0]</w:t>
              <w:br w:type="textWrapping"/>
              <w:t xml:space="preserve">    for i in range(72):</w:t>
              <w:br w:type="textWrapping"/>
              <w:t xml:space="preserve">        powers = [(sine(phase + p[i]*90)+1)/2 for i in range(7)] </w:t>
              <w:br w:type="textWrapping"/>
              <w:t xml:space="preserve">        setcolors(np, colors_powersed(c, powers))</w:t>
              <w:br w:type="textWrapping"/>
              <w:t xml:space="preserve">        np.write()</w:t>
              <w:br w:type="textWrapping"/>
              <w:t xml:space="preserve">        time.sleep(0.001)</w:t>
              <w:br w:type="textWrapping"/>
              <w:t xml:space="preserve">        phase += 5</w:t>
              <w:br w:type="textWrapping"/>
              <w:t xml:space="preserve">        phase %= 360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br w:type="textWrapping"/>
        <w:t xml:space="preserve"># ex32</w:t>
        <w:br w:type="textWrapping"/>
        <w:t xml:space="preserve"># サイン関数を使って明るさ変化（色ランダム、位相ランダムずらし）</w:t>
      </w:r>
    </w:p>
    <w:tbl>
      <w:tblPr>
        <w:tblStyle w:val="Table37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phase = 0</w:t>
              <w:br w:type="textWrapping"/>
              <w:t xml:space="preserve">while True:</w:t>
              <w:br w:type="textWrapping"/>
              <w:t xml:space="preserve">    c = [colors[random(11)] for i in range(7)]</w:t>
              <w:br w:type="textWrapping"/>
              <w:t xml:space="preserve">    p = [random(2) for i in range(7)]</w:t>
              <w:br w:type="textWrapping"/>
              <w:t xml:space="preserve">    for i in range(720):</w:t>
              <w:br w:type="textWrapping"/>
              <w:t xml:space="preserve">        powers = [(sine(phase + p[i]*90)+1)/2 for i in range(7)] </w:t>
              <w:br w:type="textWrapping"/>
              <w:t xml:space="preserve">        setcolors(np, colors_powersed(c, powers))</w:t>
              <w:br w:type="textWrapping"/>
              <w:t xml:space="preserve">        np.write()</w:t>
              <w:br w:type="textWrapping"/>
              <w:t xml:space="preserve">        time.sleep(0.001)</w:t>
              <w:br w:type="textWrapping"/>
              <w:t xml:space="preserve">        phase += 5</w:t>
              <w:br w:type="textWrapping"/>
              <w:t xml:space="preserve">        phase %= 360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br w:type="textWrapping"/>
        <w:t xml:space="preserve"># ex33</w:t>
        <w:br w:type="textWrapping"/>
        <w:t xml:space="preserve"># npオブジェクトを、もう１つ作ってみる</w:t>
      </w:r>
    </w:p>
    <w:tbl>
      <w:tblPr>
        <w:tblStyle w:val="Table38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clear()</w:t>
              <w:br w:type="textWrapping"/>
              <w:t xml:space="preserve">np2 = neopixel.NeoPixel(machine.Pin(5),7)</w:t>
              <w:br w:type="textWrapping"/>
              <w:t xml:space="preserve">np2[0] = red</w:t>
              <w:br w:type="textWrapping"/>
              <w:t xml:space="preserve">np2.write()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br w:type="textWrapping"/>
        <w:t xml:space="preserve"># ex34</w:t>
        <w:br w:type="textWrapping"/>
        <w:t xml:space="preserve"># np と np2 を交互に点灯</w:t>
      </w:r>
    </w:p>
    <w:tbl>
      <w:tblPr>
        <w:tblStyle w:val="Table39"/>
        <w:tblW w:w="963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np[0],np[1] = black,sky</w:t>
              <w:br w:type="textWrapping"/>
              <w:t xml:space="preserve">np2[0],np2[1] = red,black</w:t>
              <w:br w:type="textWrapping"/>
              <w:t xml:space="preserve">while True:</w:t>
              <w:br w:type="textWrapping"/>
              <w:t xml:space="preserve">    np.write()</w:t>
              <w:br w:type="textWrapping"/>
              <w:t xml:space="preserve">    time.sleep(0.5)</w:t>
              <w:br w:type="textWrapping"/>
              <w:t xml:space="preserve">    np2.write()</w:t>
              <w:br w:type="textWrapping"/>
              <w:t xml:space="preserve">    time.sleep(0.5)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参考情報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プログラミング言語（MicroPython）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　</w:t>
      </w:r>
    </w:p>
    <w:p w:rsidR="00000000" w:rsidDel="00000000" w:rsidP="00000000" w:rsidRDefault="00000000" w:rsidRPr="00000000" w14:paraId="00000098">
      <w:pPr>
        <w:rPr/>
      </w:pPr>
      <w:hyperlink r:id="rId7">
        <w:r w:rsidDel="00000000" w:rsidR="00000000" w:rsidRPr="00000000">
          <w:rPr>
            <w:color w:val="000080"/>
            <w:u w:val="single"/>
            <w:rtl w:val="0"/>
          </w:rPr>
          <w:t xml:space="preserve">https://github.com/micropython/micropython/tree/master/docs/esp8266/tutorial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hyperlink r:id="rId8">
        <w:r w:rsidDel="00000000" w:rsidR="00000000" w:rsidRPr="00000000">
          <w:rPr>
            <w:color w:val="000080"/>
            <w:u w:val="single"/>
            <w:rtl w:val="0"/>
          </w:rPr>
          <w:t xml:space="preserve">http://docs.micropython.org/en/latest/esp8266/tutorial/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ESP-WROOM-02</w:t>
      </w:r>
    </w:p>
    <w:tbl>
      <w:tblPr>
        <w:tblStyle w:val="Table40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https://akizukidenshi.com/catalog/g/gM-09607/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フルカラーLED（NeoPixel）(マイコン内蔵ＲＧＢ　ＬＥＤ　ＷＳ２８１２Ｂ)</w:t>
      </w:r>
    </w:p>
    <w:tbl>
      <w:tblPr>
        <w:tblStyle w:val="Table41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https://akizukidenshi.com/catalog/g/gI-07915/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シリアルーUSBコンバーター (ＦＴ２３４Ｘ　超小型ＵＳＢシリアル変換モジュール)</w:t>
      </w:r>
    </w:p>
    <w:tbl>
      <w:tblPr>
        <w:tblStyle w:val="Table42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https://akizukidenshi.com/catalog/g/gM-08461/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ファームウエアのダウンロード</w:t>
      </w:r>
    </w:p>
    <w:tbl>
      <w:tblPr>
        <w:tblStyle w:val="Table43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hyperlink r:id="rId12">
              <w:r w:rsidDel="00000000" w:rsidR="00000000" w:rsidRPr="00000000">
                <w:rPr>
                  <w:color w:val="000080"/>
                  <w:u w:val="single"/>
                  <w:rtl w:val="0"/>
                </w:rPr>
                <w:t xml:space="preserve">https://micropython.org/download/esp8266/</w:t>
              </w:r>
            </w:hyperlink>
            <w:hyperlink r:id="rId13">
              <w:r w:rsidDel="00000000" w:rsidR="00000000" w:rsidRPr="00000000">
                <w:rPr>
                  <w:color w:val="000080"/>
                  <w:u w:val="single"/>
                  <w:rtl w:val="0"/>
                </w:rPr>
                <w:t xml:space="preserve">esp8266-20200911-v1.13.bin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 （最新版をダウンロードします）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ファームウエアを書き換えるためのツールの説明</w:t>
      </w:r>
    </w:p>
    <w:tbl>
      <w:tblPr>
        <w:tblStyle w:val="Table44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hyperlink r:id="rId14">
              <w:r w:rsidDel="00000000" w:rsidR="00000000" w:rsidRPr="00000000">
                <w:rPr>
                  <w:color w:val="000080"/>
                  <w:u w:val="single"/>
                  <w:rtl w:val="0"/>
                </w:rPr>
                <w:t xml:space="preserve">http://docs.micropython.org/en/latest/esp8266/tutorial/intro.html#deploying-the-firmware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ファームウエアを書き換えるツールのインストール（ubuntu）</w:t>
      </w:r>
    </w:p>
    <w:tbl>
      <w:tblPr>
        <w:tblStyle w:val="Table45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sudo apt install python3-pip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pip3 install esptool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(sudo apt install esptool)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ファームウエアの書き換え（ubuntuの場合）</w:t>
      </w:r>
    </w:p>
    <w:tbl>
      <w:tblPr>
        <w:tblStyle w:val="Table46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まず、ジャンパピンをG側とショートして電源を供給して次のコマンド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sudo .local/bin/esptool.py --port /dev/ttyUSB0 erase_flash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電源を切って、再度電源を供給して次のコマンド（１行です）</w:t>
            </w:r>
          </w:p>
          <w:p w:rsidR="00000000" w:rsidDel="00000000" w:rsidP="00000000" w:rsidRDefault="00000000" w:rsidRPr="00000000" w14:paraId="000000B6">
            <w:pPr>
              <w:rPr>
                <w:rFonts w:ascii="Liberation Mono" w:cs="Liberation Mono" w:eastAsia="Liberation Mono" w:hAnsi="Liberation Mono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sz w:val="20"/>
                <w:szCs w:val="20"/>
                <w:rtl w:val="0"/>
              </w:rPr>
              <w:t xml:space="preserve">sudo .local/bin/esptool.py --port /dev/ttyUSB0 --baud 460800 write_flash --flash_size=detect 0 esp8266-20170108-v1.8.7.bin</w:t>
            </w:r>
          </w:p>
          <w:p w:rsidR="00000000" w:rsidDel="00000000" w:rsidP="00000000" w:rsidRDefault="00000000" w:rsidRPr="00000000" w14:paraId="000000B7">
            <w:pPr>
              <w:rPr>
                <w:rFonts w:ascii="Liberation Mono" w:cs="Liberation Mono" w:eastAsia="Liberation Mono" w:hAnsi="Liberation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Liberation Mono" w:cs="Liberation Mono" w:eastAsia="Liberation Mono" w:hAnsi="Liberation Mono"/>
                <w:sz w:val="20"/>
                <w:szCs w:val="20"/>
              </w:rPr>
            </w:pPr>
            <w:r w:rsidDel="00000000" w:rsidR="00000000" w:rsidRPr="00000000">
              <w:rPr>
                <w:rFonts w:ascii="Liberation Mono" w:cs="Liberation Mono" w:eastAsia="Liberation Mono" w:hAnsi="Liberation Mono"/>
                <w:sz w:val="20"/>
                <w:szCs w:val="20"/>
                <w:rtl w:val="0"/>
              </w:rPr>
              <w:t xml:space="preserve">成功したら、ジャンパピンは元に戻しておきます。</w:t>
            </w:r>
          </w:p>
        </w:tc>
      </w:tr>
    </w:tbl>
    <w:p w:rsidR="00000000" w:rsidDel="00000000" w:rsidP="00000000" w:rsidRDefault="00000000" w:rsidRPr="00000000" w14:paraId="000000B9">
      <w:pPr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シリアルポートのつなぎかた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写真のように、シリアル-USBコンバーターのRx を基板のTxに、Txを基板のRxに接続（GNDはGに）します。PCの端末アプリ（Windows はTeraterm, Macは、端末からscreenコマンド、Ubuntu は minicom など）を使います。8bitノンパリティー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ubuntuの例</w:t>
      </w:r>
    </w:p>
    <w:tbl>
      <w:tblPr>
        <w:tblStyle w:val="Table47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minicom -D /dev/ttyUSB0 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WebREPLを使うための設定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シリアルポートをつないだあと、</w:t>
      </w:r>
    </w:p>
    <w:tbl>
      <w:tblPr>
        <w:tblStyle w:val="Table48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&gt;&gt;&gt; import webrepl_setup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WebREPL daemon auto-start status: enabled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Would you like to (E)nable or (D)isable it running on boot?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(Empty line to quit)　→　E を入力します。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この後、パスワード設定を聞いてきます（本機では xmas としました）。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シリアルポート経由（REPL）でファイルを書き込む方法</w:t>
      </w:r>
    </w:p>
    <w:tbl>
      <w:tblPr>
        <w:tblStyle w:val="Table49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 = open(“ファイル名”)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Ctrl+E でコピペモードにします。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===f.write(“””　　　←手で入力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===ここに、ファイルにしたい内容をコピペします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　（WebREPLと違い、行数に制限ない）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===”””)　　　　　　←手で入力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Ctrl+D でモードを終了します。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f.close()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以上で、ファイルとしてボードの中のフラッシュメモリに保存されます。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保存されているファイル名の表示方法</w:t>
      </w:r>
    </w:p>
    <w:tbl>
      <w:tblPr>
        <w:tblStyle w:val="Table50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&gt;&gt;&gt; import uos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&gt;&gt;&gt; uos.litdir()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example1.py（サンプルプログラムです。ご参考）</w:t>
      </w:r>
    </w:p>
    <w:tbl>
      <w:tblPr>
        <w:tblStyle w:val="Table51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 pow(i):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return abs(math.sin(math.pi*i/200))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while True: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ps = [randint(200) for i in range(3)]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 = [colors[randint(11)] for i in range(7)]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for i in range(200):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setcolors(np, colors_powered(c, pow(i)))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np[0]=[int(white[0]*pow(i+ps[0])),int(white[1]*pow(i+ps[1])),int(white[2]*pow(i+ps[2]))]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np.write()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time.sleep(0.01)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boot.py</w:t>
      </w:r>
    </w:p>
    <w:tbl>
      <w:tblPr>
        <w:tblStyle w:val="Table52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This file is executed on every boot (including wake-boot from deepsleep)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#import esp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#esp.osdebug(None)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uos, machine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#uos.dupterm(None, 1) # disable REPL on UART(0)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gc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webrepl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webrepl.start()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gc.collect()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network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sta_if = network.WLAN(network.STA_IF); sta_if.active(False)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2020-12-03 Nishijima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sys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 reload(mod):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mod_name = mod.__name__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del sys.modules[mod_name]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gc.collect()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__import__(mod_name)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neopixel, machine, time, urandom, math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np = neopixel.NeoPixel(machine.Pin(5),7)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 = [120, 0, 8]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orange = [90, 20, 0]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yellow = [80, 60, 0]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ygreen = [50, 80, 0]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 = [0, 70, 5]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 = [0, 70, 20]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 = [0, 0, 160]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bluep = [20, 0, 100]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purple = [50, 0, 120]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white = [60, 60, 60]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sky = [0, 70, 70]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black = [0,0,0]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colors7 = [red,orange,yellow,green,sky,blue,purple]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colors=[red,orange,yellow,ygreen,green,tur,sky,blue,bluep,purple,white]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 clear():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np.fill(black)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np.write()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 setcolors(np, colors):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for i,color in enumerate(colors):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np[i] = color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 colors_powered(colors, power):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[[int(colors[i][0]*power), int(colors[i][1]*power), int(colors[i][2]*power)] for i in range(7)]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 colors_powersed(colors, powers):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[[int(colors[i][0]*powers[i]), int(colors[i][1]*powers[i]), int(colors[i][2]*powers[i])] for i in range(7)]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randint = lambda n : urandom.getrandbits(12) % n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sine = lambda n : math.sin(n/180 * math.pi)</w:t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シリアルポートのつなぎ方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/>
        <w:drawing>
          <wp:inline distB="114300" distT="114300" distL="114300" distR="114300">
            <wp:extent cx="2317449" cy="1734532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7449" cy="1734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通常のジャンパーピンの位置（io0 は、Gにつながない）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/>
        <w:drawing>
          <wp:inline distB="114300" distT="114300" distL="114300" distR="114300">
            <wp:extent cx="2306720" cy="1719426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6720" cy="1719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回路図（未実装の部分や違う実装部分あります）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/>
        <w:drawing>
          <wp:inline distB="114300" distT="114300" distL="114300" distR="114300">
            <wp:extent cx="5923598" cy="320042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3598" cy="3200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main.py 以外のプログラム(ex. test.py）の実行方法</w:t>
      </w:r>
    </w:p>
    <w:tbl>
      <w:tblPr>
        <w:tblStyle w:val="Table53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&gt;&gt;&gt; import test</w:t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但し、最初のimport時のみ実行されるので、再度実行したい場合は、reload()します。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なお、reload() は、boot.py で定義しています。</w:t>
      </w:r>
    </w:p>
    <w:tbl>
      <w:tblPr>
        <w:tblStyle w:val="Table54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&gt;&gt;&gt; reload(test)</w:t>
            </w:r>
          </w:p>
        </w:tc>
      </w:tr>
    </w:tbl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kizukidenshi.com/catalog/g/gM-08461/" TargetMode="External"/><Relationship Id="rId10" Type="http://schemas.openxmlformats.org/officeDocument/2006/relationships/hyperlink" Target="https://akizukidenshi.com/catalog/g/gI-07915/" TargetMode="External"/><Relationship Id="rId13" Type="http://schemas.openxmlformats.org/officeDocument/2006/relationships/hyperlink" Target="https://micropython.org/resources/firmware/esp8266-20200911-v1.13.bin" TargetMode="External"/><Relationship Id="rId12" Type="http://schemas.openxmlformats.org/officeDocument/2006/relationships/hyperlink" Target="https://micropython.org/download/esp8266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kizukidenshi.com/catalog/g/gM-09607/" TargetMode="External"/><Relationship Id="rId15" Type="http://schemas.openxmlformats.org/officeDocument/2006/relationships/image" Target="media/image1.jpg"/><Relationship Id="rId14" Type="http://schemas.openxmlformats.org/officeDocument/2006/relationships/hyperlink" Target="http://docs.micropython.org/en/latest/esp8266/tutorial/intro.html#deploying-the-firmware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s://github.com/micropython/webrepl" TargetMode="External"/><Relationship Id="rId7" Type="http://schemas.openxmlformats.org/officeDocument/2006/relationships/hyperlink" Target="https://github.com/micropython/micropython/tree/master/docs/esp8266/tutorial" TargetMode="External"/><Relationship Id="rId8" Type="http://schemas.openxmlformats.org/officeDocument/2006/relationships/hyperlink" Target="http://docs.micropython.org/en/latest/esp8266/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