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10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2F417E" w:rsidRPr="00A96851" w14:paraId="22B9AF69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2AD3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D9E3" w14:textId="77777777" w:rsidR="002F417E" w:rsidRPr="00A96851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2F417E" w:rsidRPr="0022645B" w14:paraId="5DAC6194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0FBC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68CE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2F417E" w:rsidRPr="0022645B" w14:paraId="40F3E2D5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5431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A514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2F417E" w:rsidRPr="0022645B" w14:paraId="2975A90B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D4CD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AAFE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2F417E" w:rsidRPr="0022645B" w14:paraId="0C02FF40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CB83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2321" w14:textId="77777777" w:rsidR="002F417E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</w:p>
          <w:p w14:paraId="449E67DA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8E1893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2F417E" w:rsidRPr="0022645B" w14:paraId="3EB18CF0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E0B0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A0BF" w14:textId="77777777" w:rsidR="002F417E" w:rsidRPr="0022645B" w:rsidRDefault="002F417E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1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55EB3F56" w14:textId="77777777" w:rsidR="002F417E" w:rsidRDefault="002F417E" w:rsidP="00D32898">
      <w:pPr>
        <w:spacing w:after="0" w:line="276" w:lineRule="auto"/>
        <w:jc w:val="center"/>
        <w:rPr>
          <w:b/>
          <w:bCs/>
        </w:rPr>
      </w:pPr>
    </w:p>
    <w:p w14:paraId="204CACBF" w14:textId="532F3AAF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2F417E">
        <w:rPr>
          <w:b/>
          <w:bCs/>
        </w:rPr>
        <w:t>6</w:t>
      </w:r>
    </w:p>
    <w:p w14:paraId="0728FCD9" w14:textId="76FCEFF5" w:rsidR="007C78B4" w:rsidRDefault="00A1768B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Хэш-таблица. Ассоциативный массив</w:t>
      </w:r>
      <w:r w:rsidR="002F417E">
        <w:rPr>
          <w:b/>
          <w:bCs/>
        </w:rPr>
        <w:t>. Динамическое программирование</w:t>
      </w:r>
    </w:p>
    <w:p w14:paraId="360C4352" w14:textId="77777777" w:rsidR="007F3FE0" w:rsidRDefault="007F3FE0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2F417E" w14:paraId="0E74C0FC" w14:textId="77777777" w:rsidTr="00F95CBA">
        <w:tc>
          <w:tcPr>
            <w:tcW w:w="9911" w:type="dxa"/>
            <w:shd w:val="clear" w:color="auto" w:fill="FFC000"/>
          </w:tcPr>
          <w:p w14:paraId="17CC2A05" w14:textId="77777777" w:rsidR="002F417E" w:rsidRDefault="002F417E" w:rsidP="00F95CBA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2F417E" w14:paraId="29609053" w14:textId="77777777" w:rsidTr="00F95CBA">
        <w:tc>
          <w:tcPr>
            <w:tcW w:w="9911" w:type="dxa"/>
          </w:tcPr>
          <w:p w14:paraId="301C4A1D" w14:textId="77777777" w:rsidR="002F417E" w:rsidRPr="00CD32DE" w:rsidRDefault="002F417E" w:rsidP="002F417E">
            <w:pPr>
              <w:pStyle w:val="p1"/>
              <w:numPr>
                <w:ilvl w:val="0"/>
                <w:numId w:val="3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любого</w:t>
            </w:r>
            <w:r w:rsidRPr="00CD32DE"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</w:p>
          <w:p w14:paraId="4853F9E8" w14:textId="77777777" w:rsidR="002F417E" w:rsidRPr="00CD32DE" w:rsidRDefault="002F417E" w:rsidP="002F417E">
            <w:pPr>
              <w:pStyle w:val="p1"/>
              <w:numPr>
                <w:ilvl w:val="0"/>
                <w:numId w:val="3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58A70E40" w14:textId="77777777" w:rsidR="002F417E" w:rsidRPr="00CD32DE" w:rsidRDefault="002F417E" w:rsidP="002F417E">
            <w:pPr>
              <w:pStyle w:val="p1"/>
              <w:numPr>
                <w:ilvl w:val="0"/>
                <w:numId w:val="3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1BDA8658" w14:textId="77777777" w:rsidR="002F417E" w:rsidRDefault="002F417E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0045FB73" w14:textId="77777777" w:rsidR="002F417E" w:rsidRDefault="002F417E" w:rsidP="00D32898">
      <w:pPr>
        <w:spacing w:after="0" w:line="276" w:lineRule="auto"/>
        <w:jc w:val="center"/>
        <w:rPr>
          <w:b/>
          <w:bCs/>
        </w:rPr>
      </w:pPr>
    </w:p>
    <w:p w14:paraId="2756799A" w14:textId="2FA7CAC1" w:rsidR="001C4D8C" w:rsidRPr="002F417E" w:rsidRDefault="002F417E" w:rsidP="002F417E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Хэш-таблица</w:t>
      </w:r>
    </w:p>
    <w:tbl>
      <w:tblPr>
        <w:tblW w:w="502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"/>
        <w:gridCol w:w="9724"/>
      </w:tblGrid>
      <w:tr w:rsidR="00631224" w:rsidRPr="00817C43" w14:paraId="14FC2142" w14:textId="77777777" w:rsidTr="002F417E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2F417E">
        <w:tc>
          <w:tcPr>
            <w:tcW w:w="5000" w:type="pct"/>
            <w:gridSpan w:val="2"/>
            <w:shd w:val="clear" w:color="auto" w:fill="auto"/>
          </w:tcPr>
          <w:p w14:paraId="45400A6F" w14:textId="6BDA84C3" w:rsidR="000536C4" w:rsidRDefault="00673D62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D62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Ассоциативный массив 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 xml:space="preserve">— абстрактный тип данных, в котором хранятся пары «ключ — значение» с уникальными ключами. </w:t>
            </w:r>
            <w:r w:rsidRPr="00673D62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Пара «ключ 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 xml:space="preserve">— </w:t>
            </w:r>
            <w:r w:rsidRPr="00673D62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значение» 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>со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softHyphen/>
              <w:t xml:space="preserve">стоит из двух фрагментов данных, отображаемых вместе: ключа и значения. </w:t>
            </w:r>
            <w:r w:rsidRPr="00673D62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Ключ 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 xml:space="preserve">— это фрагмент данных для извлечения значения. </w:t>
            </w:r>
            <w:r w:rsidRPr="00673D62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Значение 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>— фрагмент данных, для извлечения которого используется ключ.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В качестве ключа могут выступать как целые числа, так и строки или какие-либо другие данные. Элемент «</w:t>
            </w:r>
            <w:r w:rsidRPr="00673D62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Значение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» </w:t>
            </w:r>
            <w:proofErr w:type="gramStart"/>
            <w:r>
              <w:rPr>
                <w:rFonts w:eastAsiaTheme="minorHAnsi" w:cstheme="minorBidi"/>
                <w:color w:val="000000" w:themeColor="text1"/>
                <w:szCs w:val="28"/>
              </w:rPr>
              <w:t>- это</w:t>
            </w:r>
            <w:proofErr w:type="gramEnd"/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данные любой природы и сложности (начиная от целых чисел и заканчивая объектами классов).</w:t>
            </w:r>
          </w:p>
          <w:p w14:paraId="576E7197" w14:textId="77777777" w:rsidR="00673D62" w:rsidRDefault="00673D62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 xml:space="preserve">Существует много различных реализаций ассоциативного массива,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но наиболее популярной реализацией являются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 xml:space="preserve"> хеш-таблицы. Хеш-таблица — линейная структура данных, в которой хранятся пары «ключ — значение» с уникальными ключами, а это значит, что вы не можете хранить дубликаты ключей в хеш-таблице.</w:t>
            </w:r>
          </w:p>
          <w:p w14:paraId="652D959C" w14:textId="70916448" w:rsidR="00673D62" w:rsidRDefault="00673D62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Языки программирования, конечно, содержат в готовом виде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-таблицу. В 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Python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это словари, в 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C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 xml:space="preserve">++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это </w:t>
            </w:r>
            <w:proofErr w:type="gramStart"/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std</w:t>
            </w:r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>::</w:t>
            </w:r>
            <w:proofErr w:type="spellStart"/>
            <w:proofErr w:type="gramEnd"/>
            <w:r w:rsidRPr="00673D62">
              <w:rPr>
                <w:rFonts w:eastAsiaTheme="minorHAnsi" w:cstheme="minorBidi"/>
                <w:color w:val="000000" w:themeColor="text1"/>
                <w:szCs w:val="28"/>
              </w:rPr>
              <w:t>unordered_set</w:t>
            </w:r>
            <w:proofErr w:type="spellEnd"/>
            <w:r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7529B0BA" w14:textId="7A05F7A9" w:rsidR="00673D62" w:rsidRDefault="00673D62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Для «ручной» реализации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-таблицы используется обычный массив. При этом в паре «ключ-значение» ключ преобразуется в индекс элемента массива. Для преобразования используют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-функцию, которая преобразует ключ в число из диапазона от 0 до размера массива для хранения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-таблицы. Хэш-функции бывают разные (хотя бы потому, что в качестве ключа могут выступать как числовые значения, так и, например, строки).</w:t>
            </w:r>
          </w:p>
          <w:p w14:paraId="120F4863" w14:textId="248916A4" w:rsidR="00673D62" w:rsidRDefault="00010AF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Рассмотрим пример. Для простоты, в данном примере элемент «значение» пары будет равняться ключу. Пустая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-таблица (на основе массива) содержит 7 элементов и выглядит так:</w:t>
            </w:r>
          </w:p>
          <w:p w14:paraId="35D5F7F4" w14:textId="77777777" w:rsidR="00010AF4" w:rsidRDefault="00010AF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10AF4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7B693972" wp14:editId="0ECDC2FA">
                  <wp:extent cx="4769095" cy="93984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095" cy="93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849DC" w14:textId="54875C42" w:rsidR="00010AF4" w:rsidRDefault="006F7F4E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Будем заполнять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-таблицу элементами: </w:t>
            </w:r>
          </w:p>
          <w:p w14:paraId="399E3F9C" w14:textId="77777777" w:rsidR="006F7F4E" w:rsidRDefault="006F7F4E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86, 90, 27, 29, 38, 39, 40.</w:t>
            </w:r>
          </w:p>
          <w:p w14:paraId="07C1E429" w14:textId="50E6A3F8" w:rsidR="006F7F4E" w:rsidRDefault="006F7F4E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>Первое число, которое нужно сохранить, — 86. Чтобы сохранить 86 в хеш- таблице, необходима хеш-функция. Одна из простых хеш-функций состоит в том, чтобы взять каждое число и выполнить операцию остатка от деления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на количество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элементов массива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>. Например, чтобы получить хеш- значение для числа 86, вы вычисляете 86 % 7. Результат равен 2, а значит, помещае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м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 86 в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ячейку с 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>индекс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ом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 2 в массиве, который используете для сохранения данных хеш-таблицы.</w:t>
            </w:r>
          </w:p>
          <w:p w14:paraId="3B2D3889" w14:textId="0660267A" w:rsidR="006E7051" w:rsidRDefault="006E7051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E7051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31B0C334" wp14:editId="653D7429">
                  <wp:extent cx="4750044" cy="78744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44" cy="78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628E2" w14:textId="019E33AC" w:rsidR="006F7F4E" w:rsidRDefault="006F7F4E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>Следующее число, которое нужно сохранить в хеш-таблице, — 90, поэтому вы вычисляете 90 % 7, что равно 6. Итак, помещае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м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 90 в индекс 6 в вашем массиве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2D30FABE" w14:textId="1F2CCD6D" w:rsidR="006E7051" w:rsidRDefault="006E7051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E7051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4D1842D" wp14:editId="44C860F4">
                  <wp:extent cx="4635738" cy="76838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38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D57AB" w14:textId="551F6310" w:rsidR="006F7F4E" w:rsidRPr="006F7F4E" w:rsidRDefault="006F7F4E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>И наконец, нужно добавить 21, 29, 38, 39 и 40 в хеш-таблицу. Вот что про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softHyphen/>
              <w:t xml:space="preserve">изойдет, когда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найдем остаток от деления на</w:t>
            </w: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 7 для этих чисел: </w:t>
            </w:r>
          </w:p>
          <w:p w14:paraId="26A92A64" w14:textId="77777777" w:rsidR="006F7F4E" w:rsidRPr="006F7F4E" w:rsidRDefault="006F7F4E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27 % 7 = 0 </w:t>
            </w:r>
          </w:p>
          <w:p w14:paraId="42CC0E20" w14:textId="77777777" w:rsidR="006F7F4E" w:rsidRPr="006F7F4E" w:rsidRDefault="006F7F4E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29 % 7 = 1 </w:t>
            </w:r>
          </w:p>
          <w:p w14:paraId="2946CCA0" w14:textId="0394DBA0" w:rsidR="006F7F4E" w:rsidRPr="006F7F4E" w:rsidRDefault="006F7F4E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>38 % 7 = 3</w:t>
            </w:r>
            <w:r w:rsidRPr="006F7F4E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</w:p>
          <w:p w14:paraId="1C24D84A" w14:textId="77777777" w:rsidR="006F7F4E" w:rsidRPr="006F7F4E" w:rsidRDefault="006F7F4E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 xml:space="preserve">39 % 7 = 4 </w:t>
            </w:r>
          </w:p>
          <w:p w14:paraId="61E563A6" w14:textId="77777777" w:rsidR="006F7F4E" w:rsidRDefault="006F7F4E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F7F4E">
              <w:rPr>
                <w:rFonts w:eastAsiaTheme="minorHAnsi" w:cstheme="minorBidi"/>
                <w:color w:val="000000" w:themeColor="text1"/>
                <w:szCs w:val="28"/>
              </w:rPr>
              <w:t>40 % 7 = 5</w:t>
            </w:r>
          </w:p>
          <w:p w14:paraId="5742C108" w14:textId="77777777" w:rsidR="006E7051" w:rsidRDefault="006E7051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E7051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23756A11" wp14:editId="6A72D162">
                  <wp:extent cx="4559534" cy="76838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34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08CA4" w14:textId="77777777" w:rsidR="006E7051" w:rsidRDefault="006E7051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До сих пор добавление данных в хеш-таблицу происходило по плану. Предположим,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мы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хоти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м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еще добавить число 30. Поскольку 30 % 7 равно 2,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мы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должны добавить 30 в слот 2. Здесь, однако, возникает проблема, потому что в этом слоте уже есть число 86. Когда два числа попадают в один и тот же слот, возникает </w:t>
            </w:r>
            <w:r w:rsidRPr="006E7051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коллизия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. Чтобы разрешить ее,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мы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помещаете 30 в следующий пустой слот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(допустим, в нашем массиве еще есть пустые слоты)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>. Такое решение работает, однако, если вам потребуется найти чис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softHyphen/>
              <w:t xml:space="preserve">ло 30, придется сделать следующее: использовать хеш-функцию для поиска местоположения числа в массиве, проверить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ячейку с индексом 2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, понять, что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в ней записано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не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число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30, а за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softHyphen/>
              <w:t xml:space="preserve">тем просматривать последующие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ячейки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до тех пор, пока вы не найдете искомое число. Все это добавляет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вычислительной 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сложности. </w:t>
            </w:r>
          </w:p>
          <w:p w14:paraId="17ACEF53" w14:textId="4517586F" w:rsidR="006E7051" w:rsidRDefault="006E7051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Существуют и другие способы решения коллизий, такие как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хранение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в каждой ячейке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массива указателя на «голову» связанного списка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 xml:space="preserve"> и помещение каждой конфликтующей пары в список, соответствующий исходной конфликтной ячейке.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То есть в любом случае каждое «значение» помещается в связанный список, указатель на голову которого хранится в ячейке массива (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-таблицы). Если в связанном списке, предназначенном для добавляемого элемента, уже есть элемент, то новое значение добавляется в хвост хранимого связанного списка. Если элементов в списке нет, то указатель на голову является нулевым </w:t>
            </w:r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>(</w:t>
            </w:r>
            <w:proofErr w:type="spellStart"/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nullptr</w:t>
            </w:r>
            <w:proofErr w:type="spellEnd"/>
            <w:r w:rsidRPr="006E7051">
              <w:rPr>
                <w:rFonts w:eastAsiaTheme="minorHAnsi" w:cstheme="minorBidi"/>
                <w:color w:val="000000" w:themeColor="text1"/>
                <w:szCs w:val="28"/>
              </w:rPr>
              <w:t>).</w:t>
            </w:r>
          </w:p>
          <w:p w14:paraId="5B51A466" w14:textId="75F67E06" w:rsidR="00143A5C" w:rsidRPr="00143A5C" w:rsidRDefault="00143A5C" w:rsidP="006F7F4E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 xml:space="preserve">Если есть необходимость сохранить сами ключи (отличающиеся от значений), то организуют еще один массив для хранения ключей. Индекс элемента для хранения ключа также определяется на основе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-функции.</w:t>
            </w:r>
          </w:p>
        </w:tc>
      </w:tr>
      <w:tr w:rsidR="0024748C" w:rsidRPr="00ED17CB" w14:paraId="6B268CB4" w14:textId="77777777" w:rsidTr="00F95CBA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030ED5A3" w14:textId="77777777" w:rsidR="0024748C" w:rsidRPr="00ED17CB" w:rsidRDefault="0024748C" w:rsidP="0024748C">
            <w:pPr>
              <w:spacing w:after="0" w:line="276" w:lineRule="auto"/>
              <w:ind w:firstLine="737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lastRenderedPageBreak/>
              <w:t>Пример 1</w:t>
            </w:r>
          </w:p>
        </w:tc>
      </w:tr>
      <w:tr w:rsidR="0024748C" w:rsidRPr="00817C43" w14:paraId="6F4DF2C6" w14:textId="77777777" w:rsidTr="00F95CB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F0C1F7" w14:textId="77777777" w:rsidR="0024748C" w:rsidRPr="00817C43" w:rsidRDefault="0024748C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4748C" w:rsidRPr="002D5D70" w14:paraId="32B994A9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D81561" w14:textId="77777777" w:rsidR="0024748C" w:rsidRPr="00817C43" w:rsidRDefault="0024748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AB8E86E" w14:textId="38492A0B" w:rsidR="0024748C" w:rsidRPr="00673A2E" w:rsidRDefault="00673A2E" w:rsidP="00673A2E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673A2E">
              <w:rPr>
                <w:bCs/>
              </w:rPr>
              <w:t>Дан текст, состоящий из слов, разделённых пробелами. Необходимо составить частотный словарь,</w:t>
            </w:r>
            <w:r>
              <w:rPr>
                <w:bCs/>
              </w:rPr>
              <w:t xml:space="preserve"> т.е.</w:t>
            </w:r>
            <w:r w:rsidRPr="00673A2E">
              <w:rPr>
                <w:bCs/>
              </w:rPr>
              <w:t xml:space="preserve"> для каждого уникального слова определить, сколько раз оно встречается в тексте.</w:t>
            </w:r>
          </w:p>
        </w:tc>
      </w:tr>
      <w:tr w:rsidR="0024748C" w:rsidRPr="00817C43" w14:paraId="6276552B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88E2ED" w14:textId="77777777" w:rsidR="0024748C" w:rsidRPr="00817C43" w:rsidRDefault="0024748C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4748C" w:rsidRPr="00817C43" w14:paraId="70AFB547" w14:textId="77777777" w:rsidTr="00F95CBA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AE3FDD" w14:textId="77777777" w:rsidR="0024748C" w:rsidRPr="00817C43" w:rsidRDefault="0024748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D4FB0B" w14:textId="30DFCDB8" w:rsidR="0024748C" w:rsidRPr="00817C43" w:rsidRDefault="00673A2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673A2E">
              <w:rPr>
                <w:noProof/>
                <w:lang w:val="en-US"/>
              </w:rPr>
              <w:drawing>
                <wp:inline distT="0" distB="0" distL="0" distR="0" wp14:anchorId="14E3EBE8" wp14:editId="78FA986B">
                  <wp:extent cx="5248657" cy="4653481"/>
                  <wp:effectExtent l="0" t="0" r="0" b="0"/>
                  <wp:docPr id="3890163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163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420" cy="466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748C" w:rsidRPr="00817C43" w14:paraId="2F2A637F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CA4E4B" w14:textId="77777777" w:rsidR="0024748C" w:rsidRPr="00817C43" w:rsidRDefault="0024748C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4748C" w:rsidRPr="00817C43" w14:paraId="32347314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37C739" w14:textId="77777777" w:rsidR="0024748C" w:rsidRPr="00817C43" w:rsidRDefault="0024748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3161F33" w14:textId="77777777" w:rsidR="0024748C" w:rsidRDefault="00673A2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673A2E">
              <w:rPr>
                <w:noProof/>
                <w:lang w:val="en-US"/>
              </w:rPr>
              <w:drawing>
                <wp:inline distT="0" distB="0" distL="0" distR="0" wp14:anchorId="3C9EDFE4" wp14:editId="76345E39">
                  <wp:extent cx="4046899" cy="2349176"/>
                  <wp:effectExtent l="0" t="0" r="4445" b="635"/>
                  <wp:docPr id="16716067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6067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562" cy="2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27F24" w14:textId="3158F43F" w:rsidR="00A479A0" w:rsidRPr="00817C43" w:rsidRDefault="00A479A0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24748C" w:rsidRPr="00817C43" w14:paraId="4C7C5DE4" w14:textId="77777777" w:rsidTr="002F41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49791BA2" w:rsidR="0024748C" w:rsidRPr="00817C43" w:rsidRDefault="0024748C" w:rsidP="0024748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1</w:t>
            </w:r>
            <w:r w:rsidR="00A479A0" w:rsidRPr="00A479A0">
              <w:rPr>
                <w:bCs/>
              </w:rPr>
              <w:t xml:space="preserve"> </w:t>
            </w:r>
            <w:r w:rsidR="0015056E" w:rsidRPr="006E7B0A">
              <w:rPr>
                <w:bCs/>
              </w:rPr>
              <w:t>(0.5 балла)</w:t>
            </w:r>
          </w:p>
        </w:tc>
      </w:tr>
      <w:tr w:rsidR="0024748C" w:rsidRPr="00817C43" w14:paraId="14CE164A" w14:textId="77777777" w:rsidTr="002F41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4748C" w:rsidRPr="00817C43" w14:paraId="452BEB47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777A2615" w:rsidR="0024748C" w:rsidRPr="002D5D70" w:rsidRDefault="0024748C" w:rsidP="0024748C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 xml:space="preserve">Повторить пример, похожий на разобранный в «Теоретическом материале»: на вход программе подается цепочка целых чисел: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86, 90, 27, 29, 38, 30, 40. Сформировать из этого набора данных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-таблицу (ключ и значение совпадают). Размер массива равен 7. В качестве функции </w:t>
            </w:r>
            <w:r w:rsidR="00673A2E">
              <w:rPr>
                <w:rFonts w:eastAsiaTheme="minorHAnsi" w:cstheme="minorBidi"/>
                <w:color w:val="000000" w:themeColor="text1"/>
                <w:szCs w:val="28"/>
              </w:rPr>
              <w:t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ирования рассмотреть остаток от деления на 7. Выбрать любой способ избежания коллизии.</w:t>
            </w:r>
          </w:p>
        </w:tc>
      </w:tr>
      <w:tr w:rsidR="0024748C" w:rsidRPr="00817C43" w14:paraId="357D8059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4748C" w:rsidRPr="00817C43" w14:paraId="4E6B7D2A" w14:textId="77777777" w:rsidTr="002F41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0033C363" w:rsidR="0024748C" w:rsidRPr="00817C43" w:rsidRDefault="0024748C" w:rsidP="0024748C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24748C" w:rsidRPr="00817C43" w14:paraId="01A66500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4748C" w:rsidRPr="00817C43" w14:paraId="05709968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5CDB6DB4" w:rsidR="0024748C" w:rsidRPr="00817C43" w:rsidRDefault="0024748C" w:rsidP="0024748C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24748C" w:rsidRPr="00817C43" w14:paraId="0AE4C3E5" w14:textId="77777777" w:rsidTr="002F41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781700FC" w:rsidR="0024748C" w:rsidRPr="00817C43" w:rsidRDefault="0024748C" w:rsidP="0024748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  <w:r w:rsidR="00A479A0" w:rsidRPr="00A479A0">
              <w:rPr>
                <w:bCs/>
              </w:rPr>
              <w:t xml:space="preserve"> (</w:t>
            </w:r>
            <w:r w:rsidR="0015056E">
              <w:rPr>
                <w:bCs/>
              </w:rPr>
              <w:t>0</w:t>
            </w:r>
            <w:r w:rsidR="00A479A0">
              <w:rPr>
                <w:bCs/>
              </w:rPr>
              <w:t>.5</w:t>
            </w:r>
            <w:r w:rsidR="00A479A0" w:rsidRPr="00A479A0">
              <w:rPr>
                <w:bCs/>
              </w:rPr>
              <w:t xml:space="preserve"> балл</w:t>
            </w:r>
            <w:r w:rsidR="00A479A0">
              <w:rPr>
                <w:bCs/>
              </w:rPr>
              <w:t>а</w:t>
            </w:r>
            <w:r w:rsidR="00A479A0" w:rsidRPr="00A479A0">
              <w:rPr>
                <w:bCs/>
              </w:rPr>
              <w:t>)</w:t>
            </w:r>
          </w:p>
        </w:tc>
      </w:tr>
      <w:tr w:rsidR="0024748C" w:rsidRPr="00817C43" w14:paraId="6289D642" w14:textId="77777777" w:rsidTr="002F41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4748C" w:rsidRPr="00817C43" w14:paraId="0228CB0E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BA4C69" w14:textId="30A58B03" w:rsidR="0024748C" w:rsidRDefault="0024748C" w:rsidP="0024748C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Написать программу, на вход которой подается строка, а на выходе перечисляются содержащиеся в строке символы с указанием количества вхождений символа. Реализовать алгоритм с использованием </w:t>
            </w:r>
            <w:r w:rsidR="00673A2E">
              <w:rPr>
                <w:bCs/>
              </w:rPr>
              <w:t>хеш</w:t>
            </w:r>
            <w:r>
              <w:rPr>
                <w:bCs/>
              </w:rPr>
              <w:t xml:space="preserve">-таблицы. Можно использовать самостоятельно написанную </w:t>
            </w:r>
            <w:r w:rsidR="00673A2E">
              <w:rPr>
                <w:bCs/>
              </w:rPr>
              <w:t>хеш</w:t>
            </w:r>
            <w:r>
              <w:rPr>
                <w:bCs/>
              </w:rPr>
              <w:t xml:space="preserve">-таблицу, но можно использовать и готовые решения (например, словари в </w:t>
            </w:r>
            <w:r>
              <w:rPr>
                <w:bCs/>
                <w:lang w:val="en-US"/>
              </w:rPr>
              <w:t>Python</w:t>
            </w:r>
            <w:r w:rsidRPr="00A77CC3">
              <w:rPr>
                <w:bCs/>
              </w:rPr>
              <w:t xml:space="preserve">). </w:t>
            </w:r>
          </w:p>
          <w:p w14:paraId="06A35BD0" w14:textId="77777777" w:rsidR="0024748C" w:rsidRDefault="0024748C" w:rsidP="0024748C">
            <w:pPr>
              <w:spacing w:after="0" w:line="276" w:lineRule="auto"/>
              <w:contextualSpacing/>
              <w:jc w:val="both"/>
            </w:pPr>
            <w:r>
              <w:t>Рекомендации по созданию алгоритма:</w:t>
            </w:r>
          </w:p>
          <w:p w14:paraId="77DD587A" w14:textId="77777777" w:rsidR="0024748C" w:rsidRDefault="0024748C" w:rsidP="0024748C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</w:pPr>
            <w:r>
              <w:t>Реализовать алгоритм в виде функции, на вход которой подается строка)</w:t>
            </w:r>
          </w:p>
          <w:p w14:paraId="79BBE39E" w14:textId="053CCE47" w:rsidR="0024748C" w:rsidRDefault="0024748C" w:rsidP="0024748C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</w:pPr>
            <w:r>
              <w:t xml:space="preserve">Создаем пустую </w:t>
            </w:r>
            <w:r w:rsidR="00673A2E">
              <w:t>хеш</w:t>
            </w:r>
            <w:r>
              <w:t>-таблицу</w:t>
            </w:r>
          </w:p>
          <w:p w14:paraId="3497D426" w14:textId="35FC202B" w:rsidR="0024748C" w:rsidRDefault="0024748C" w:rsidP="0024748C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</w:pPr>
            <w:r>
              <w:t xml:space="preserve">В цикле </w:t>
            </w:r>
            <w:r>
              <w:rPr>
                <w:lang w:val="en-US"/>
              </w:rPr>
              <w:t>for</w:t>
            </w:r>
            <w:r w:rsidRPr="00A77CC3">
              <w:t xml:space="preserve"> </w:t>
            </w:r>
            <w:r>
              <w:t>перебираем символы строки</w:t>
            </w:r>
          </w:p>
          <w:p w14:paraId="246AE8EA" w14:textId="01EADA31" w:rsidR="0024748C" w:rsidRDefault="0024748C" w:rsidP="0024748C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</w:pPr>
            <w:r w:rsidRPr="00A77CC3">
              <w:t xml:space="preserve">Если символа еще нет в </w:t>
            </w:r>
            <w:r w:rsidR="00673A2E">
              <w:t>хеш</w:t>
            </w:r>
            <w:r>
              <w:t>-таблице</w:t>
            </w:r>
            <w:r w:rsidRPr="00A77CC3">
              <w:t>, добавляе</w:t>
            </w:r>
            <w:r>
              <w:t>м</w:t>
            </w:r>
            <w:r w:rsidRPr="00A77CC3">
              <w:t xml:space="preserve"> </w:t>
            </w:r>
            <w:r>
              <w:t>в первый массив (в первую по счету пустую ячейку)</w:t>
            </w:r>
            <w:r w:rsidRPr="00A77CC3">
              <w:t xml:space="preserve"> новый ключ</w:t>
            </w:r>
            <w:r>
              <w:t xml:space="preserve"> (символ), а во второй массив</w:t>
            </w:r>
            <w:r w:rsidRPr="00A77CC3">
              <w:t xml:space="preserve"> значени</w:t>
            </w:r>
            <w:r w:rsidRPr="00A77CC3">
              <w:softHyphen/>
              <w:t>е 1</w:t>
            </w:r>
            <w:r>
              <w:t xml:space="preserve"> (в ячейку с тем же индексом)</w:t>
            </w:r>
            <w:r w:rsidRPr="00A77CC3">
              <w:t xml:space="preserve">, поскольку символ впервые появляется в </w:t>
            </w:r>
            <w:r w:rsidR="00673A2E">
              <w:t>хеш</w:t>
            </w:r>
            <w:r>
              <w:t xml:space="preserve">-таблице. </w:t>
            </w:r>
          </w:p>
          <w:p w14:paraId="7207CAB3" w14:textId="7519614F" w:rsidR="0024748C" w:rsidRDefault="0024748C" w:rsidP="0024748C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</w:pPr>
            <w:r>
              <w:t xml:space="preserve">Если символ есть в </w:t>
            </w:r>
            <w:r w:rsidR="00673A2E">
              <w:t>хеш</w:t>
            </w:r>
            <w:r>
              <w:t>-таблице, увеличиваем значение на 1</w:t>
            </w:r>
          </w:p>
          <w:p w14:paraId="226B1C48" w14:textId="44B09111" w:rsidR="0024748C" w:rsidRPr="00A77CC3" w:rsidRDefault="0024748C" w:rsidP="0024748C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</w:pPr>
            <w:r>
              <w:lastRenderedPageBreak/>
              <w:t>После прогона через цикл всей строки выводим на печать пары «ключ-значение»</w:t>
            </w:r>
          </w:p>
        </w:tc>
      </w:tr>
      <w:tr w:rsidR="0024748C" w:rsidRPr="00817C43" w14:paraId="6588D24E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24748C" w:rsidRPr="00817C43" w14:paraId="084984B1" w14:textId="77777777" w:rsidTr="002F41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B0A8D4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0ED09FAF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4748C" w:rsidRPr="00817C43" w14:paraId="2DC7147D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2B311D23" w14:textId="77777777" w:rsidTr="002F41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6F6574A5" w:rsidR="0024748C" w:rsidRPr="00817C43" w:rsidRDefault="0024748C" w:rsidP="0024748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3*</w:t>
            </w:r>
            <w:r w:rsidR="0015056E">
              <w:rPr>
                <w:b/>
              </w:rPr>
              <w:t xml:space="preserve"> </w:t>
            </w:r>
            <w:r w:rsidR="0015056E" w:rsidRPr="006E7B0A">
              <w:rPr>
                <w:bCs/>
              </w:rPr>
              <w:t>(</w:t>
            </w:r>
            <w:r w:rsidR="0015056E">
              <w:rPr>
                <w:bCs/>
              </w:rPr>
              <w:t>1</w:t>
            </w:r>
            <w:r w:rsidR="0015056E" w:rsidRPr="006E7B0A">
              <w:rPr>
                <w:bCs/>
              </w:rPr>
              <w:t xml:space="preserve"> балл)</w:t>
            </w:r>
          </w:p>
        </w:tc>
      </w:tr>
      <w:tr w:rsidR="0024748C" w:rsidRPr="00817C43" w14:paraId="6B806152" w14:textId="77777777" w:rsidTr="002F41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37889B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4748C" w:rsidRPr="00817C43" w14:paraId="4F472FC0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EF1B9DC" w14:textId="2F3B79F9" w:rsidR="0024748C" w:rsidRDefault="0024748C" w:rsidP="0024748C">
            <w:pPr>
              <w:spacing w:after="0" w:line="276" w:lineRule="auto"/>
              <w:contextualSpacing/>
              <w:jc w:val="both"/>
            </w:pPr>
            <w:r>
              <w:t>Задача «сумма двух». В</w:t>
            </w:r>
            <w:r w:rsidRPr="009F7A18">
              <w:t>ернуть индексы двух чисел в неотсортирован</w:t>
            </w:r>
            <w:r w:rsidRPr="009F7A18">
              <w:softHyphen/>
              <w:t xml:space="preserve">ном </w:t>
            </w:r>
            <w:r>
              <w:t>массиве</w:t>
            </w:r>
            <w:r w:rsidRPr="009F7A18">
              <w:t xml:space="preserve">, которые в сумме дают </w:t>
            </w:r>
            <w:r>
              <w:t>заданное</w:t>
            </w:r>
            <w:r w:rsidRPr="009F7A18">
              <w:t xml:space="preserve"> значение</w:t>
            </w:r>
            <w:r>
              <w:t xml:space="preserve">. Решить задачу на основе </w:t>
            </w:r>
            <w:r w:rsidR="00673A2E">
              <w:t>хеш</w:t>
            </w:r>
            <w:r>
              <w:t xml:space="preserve">-таблицы. Например, для массива </w:t>
            </w:r>
            <w:r w:rsidRPr="009F7A18">
              <w:t>[-1, 2, 3, 4, 7]</w:t>
            </w:r>
            <w:r>
              <w:t xml:space="preserve"> и заданного значения 5 выводятся индексы 1 и 2 (поскольку 2+3=5).</w:t>
            </w:r>
          </w:p>
          <w:p w14:paraId="413FFFDA" w14:textId="71ECA7E4" w:rsidR="0024748C" w:rsidRPr="00E64D6B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074D3BAF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FC59E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4748C" w:rsidRPr="00817C43" w14:paraId="23E58CB4" w14:textId="77777777" w:rsidTr="002F41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DE440E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78EFE739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539109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4748C" w:rsidRPr="00817C43" w14:paraId="5A5B1F47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A57A8D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6C2CDA6D" w14:textId="77777777" w:rsidTr="002F41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DB17CD" w14:textId="49B4A6FB" w:rsidR="0024748C" w:rsidRPr="00817C43" w:rsidRDefault="0024748C" w:rsidP="0024748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A479A0" w:rsidRPr="00A479A0">
              <w:rPr>
                <w:bCs/>
              </w:rPr>
              <w:t xml:space="preserve"> (</w:t>
            </w:r>
            <w:r w:rsidR="0015056E">
              <w:rPr>
                <w:bCs/>
              </w:rPr>
              <w:t>1</w:t>
            </w:r>
            <w:r w:rsidR="00A479A0" w:rsidRPr="00A479A0">
              <w:rPr>
                <w:bCs/>
              </w:rPr>
              <w:t xml:space="preserve"> балл)</w:t>
            </w:r>
          </w:p>
        </w:tc>
      </w:tr>
      <w:tr w:rsidR="0024748C" w:rsidRPr="00817C43" w14:paraId="01AEB465" w14:textId="77777777" w:rsidTr="002F41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C48854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4748C" w:rsidRPr="00817C43" w14:paraId="5F89430D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4B2ACF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B60FCF" w14:textId="33CB15D3" w:rsidR="0024748C" w:rsidRPr="002E0437" w:rsidRDefault="0024748C" w:rsidP="0024748C">
            <w:pPr>
              <w:spacing w:after="0" w:line="276" w:lineRule="auto"/>
              <w:contextualSpacing/>
              <w:jc w:val="both"/>
            </w:pPr>
            <w:r w:rsidRPr="00970794">
              <w:rPr>
                <w:bCs/>
              </w:rPr>
              <w:t xml:space="preserve">Напишите </w:t>
            </w:r>
            <w:r>
              <w:rPr>
                <w:bCs/>
              </w:rPr>
              <w:t xml:space="preserve">с использованием </w:t>
            </w:r>
            <w:r w:rsidR="00673A2E">
              <w:rPr>
                <w:bCs/>
              </w:rPr>
              <w:t>хеш</w:t>
            </w:r>
            <w:r>
              <w:rPr>
                <w:bCs/>
              </w:rPr>
              <w:t>-таблицы</w:t>
            </w:r>
            <w:r w:rsidRPr="00970794">
              <w:rPr>
                <w:bCs/>
              </w:rPr>
              <w:t xml:space="preserve"> функцию, которая возвращает пересечение двух массивов -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третий массив со всеми значениями из обоих исходных. Например, пересечение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 xml:space="preserve">массивов [1, 2, </w:t>
            </w:r>
            <w:r>
              <w:rPr>
                <w:bCs/>
              </w:rPr>
              <w:t>3</w:t>
            </w:r>
            <w:r w:rsidRPr="00970794">
              <w:rPr>
                <w:bCs/>
              </w:rPr>
              <w:t>, 4, 5] и [0, 2, 4, 6, 8] - это [2, 4]. Сложность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вашей функции должна быть O(N). Если ваш язык программирования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предусматривает встроенный способ решения этой задачи, не используйте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его. Создайте этот алгоритм самостоятельно.</w:t>
            </w:r>
          </w:p>
        </w:tc>
      </w:tr>
      <w:tr w:rsidR="0024748C" w:rsidRPr="00817C43" w14:paraId="7AAA9E97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E352C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4748C" w:rsidRPr="00817C43" w14:paraId="64A3FB0C" w14:textId="77777777" w:rsidTr="002F41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92FD3D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0A0D10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798C4F7E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E2EC35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4748C" w:rsidRPr="00817C43" w14:paraId="6C8380C8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D2955B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89F984F" w14:textId="77777777" w:rsidR="0024748C" w:rsidRDefault="0024748C" w:rsidP="0024748C">
            <w:pPr>
              <w:spacing w:after="0" w:line="276" w:lineRule="auto"/>
              <w:contextualSpacing/>
              <w:jc w:val="both"/>
            </w:pPr>
          </w:p>
          <w:p w14:paraId="60DC03FB" w14:textId="77777777" w:rsidR="0024748C" w:rsidRDefault="0024748C" w:rsidP="0024748C">
            <w:pPr>
              <w:spacing w:after="0" w:line="276" w:lineRule="auto"/>
              <w:contextualSpacing/>
              <w:jc w:val="both"/>
            </w:pPr>
          </w:p>
          <w:p w14:paraId="27B882ED" w14:textId="2DA2FD4B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37A0C8BC" w14:textId="77777777" w:rsidTr="002F41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B961498" w14:textId="6B8E62DF" w:rsidR="0024748C" w:rsidRPr="0015056E" w:rsidRDefault="0024748C" w:rsidP="0024748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</w:t>
            </w:r>
            <w:r>
              <w:rPr>
                <w:b/>
                <w:lang w:val="en-US"/>
              </w:rPr>
              <w:t>*</w:t>
            </w:r>
            <w:r w:rsidR="0015056E">
              <w:rPr>
                <w:b/>
              </w:rPr>
              <w:t xml:space="preserve"> </w:t>
            </w:r>
            <w:r w:rsidR="0015056E" w:rsidRPr="006E7B0A">
              <w:rPr>
                <w:bCs/>
              </w:rPr>
              <w:t>(</w:t>
            </w:r>
            <w:r w:rsidR="0015056E">
              <w:rPr>
                <w:bCs/>
              </w:rPr>
              <w:t>1</w:t>
            </w:r>
            <w:r w:rsidR="0015056E" w:rsidRPr="006E7B0A">
              <w:rPr>
                <w:bCs/>
              </w:rPr>
              <w:t>.5 балла)</w:t>
            </w:r>
          </w:p>
        </w:tc>
      </w:tr>
      <w:tr w:rsidR="0024748C" w:rsidRPr="00817C43" w14:paraId="297D1DFB" w14:textId="77777777" w:rsidTr="002F41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41B302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4748C" w:rsidRPr="00817C43" w14:paraId="6708294B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FF4003F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58B2B48" w14:textId="57BE2BF0" w:rsidR="0024748C" w:rsidRPr="002E0437" w:rsidRDefault="0024748C" w:rsidP="0024748C">
            <w:pPr>
              <w:spacing w:after="0" w:line="276" w:lineRule="auto"/>
              <w:contextualSpacing/>
              <w:jc w:val="both"/>
            </w:pPr>
            <w:r w:rsidRPr="00970794">
              <w:rPr>
                <w:bCs/>
              </w:rPr>
              <w:t>Напишите</w:t>
            </w:r>
            <w:r>
              <w:rPr>
                <w:bCs/>
              </w:rPr>
              <w:t xml:space="preserve"> с использованием </w:t>
            </w:r>
            <w:r w:rsidR="00673A2E">
              <w:rPr>
                <w:bCs/>
              </w:rPr>
              <w:t>хеш</w:t>
            </w:r>
            <w:r>
              <w:rPr>
                <w:bCs/>
              </w:rPr>
              <w:t>-таблицы</w:t>
            </w:r>
            <w:r w:rsidRPr="00970794">
              <w:rPr>
                <w:bCs/>
              </w:rPr>
              <w:t xml:space="preserve"> функцию, которая принимает массив строк и возвращает первое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повторяющееся значение. Например, в случае с массивом ["а", "</w:t>
            </w:r>
            <w:r>
              <w:rPr>
                <w:bCs/>
                <w:lang w:val="en-US"/>
              </w:rPr>
              <w:t>b</w:t>
            </w:r>
            <w:r w:rsidRPr="00970794">
              <w:rPr>
                <w:bCs/>
              </w:rPr>
              <w:t>", "с",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"d", "с", "е", "f"] эта функция должна возвратить "с", так как оно встречается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в массиве более одного раза. Убедитесь, что сложность этой функции - O(N).</w:t>
            </w:r>
          </w:p>
        </w:tc>
      </w:tr>
      <w:tr w:rsidR="0024748C" w:rsidRPr="00817C43" w14:paraId="0BB08998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F250EAB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24748C" w:rsidRPr="00817C43" w14:paraId="18839A2C" w14:textId="77777777" w:rsidTr="002F41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E9B4D09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6E70A50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1ECC8C93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BE4E3F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4748C" w:rsidRPr="00817C43" w14:paraId="07DB68B1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399408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F0CC53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08CF58E9" w14:textId="77777777" w:rsidTr="002F41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351EBC9" w14:textId="2F41563D" w:rsidR="0024748C" w:rsidRPr="0015056E" w:rsidRDefault="0024748C" w:rsidP="0024748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>
              <w:rPr>
                <w:b/>
                <w:lang w:val="en-US"/>
              </w:rPr>
              <w:t>6*</w:t>
            </w:r>
            <w:r w:rsidR="0015056E">
              <w:rPr>
                <w:b/>
              </w:rPr>
              <w:t xml:space="preserve"> </w:t>
            </w:r>
            <w:r w:rsidR="0015056E" w:rsidRPr="006E7B0A">
              <w:rPr>
                <w:bCs/>
              </w:rPr>
              <w:t>(</w:t>
            </w:r>
            <w:r w:rsidR="0015056E">
              <w:rPr>
                <w:bCs/>
              </w:rPr>
              <w:t>1</w:t>
            </w:r>
            <w:r w:rsidR="0015056E" w:rsidRPr="006E7B0A">
              <w:rPr>
                <w:bCs/>
              </w:rPr>
              <w:t>.5 балла)</w:t>
            </w:r>
          </w:p>
        </w:tc>
      </w:tr>
      <w:tr w:rsidR="0024748C" w:rsidRPr="00817C43" w14:paraId="357BBF14" w14:textId="77777777" w:rsidTr="002F41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92A2C9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4748C" w:rsidRPr="00817C43" w14:paraId="6F2336F3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5E35BC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3EABB60" w14:textId="7623BC38" w:rsidR="0024748C" w:rsidRPr="002E0437" w:rsidRDefault="0024748C" w:rsidP="0024748C">
            <w:pPr>
              <w:spacing w:after="0" w:line="276" w:lineRule="auto"/>
              <w:contextualSpacing/>
              <w:jc w:val="both"/>
            </w:pPr>
            <w:r w:rsidRPr="00970794">
              <w:rPr>
                <w:bCs/>
              </w:rPr>
              <w:t>Напишите</w:t>
            </w:r>
            <w:r>
              <w:rPr>
                <w:bCs/>
              </w:rPr>
              <w:t xml:space="preserve"> с использованием </w:t>
            </w:r>
            <w:r w:rsidR="00673A2E">
              <w:rPr>
                <w:bCs/>
              </w:rPr>
              <w:t>хеш</w:t>
            </w:r>
            <w:r>
              <w:rPr>
                <w:bCs/>
              </w:rPr>
              <w:t>-таблицы</w:t>
            </w:r>
            <w:r w:rsidRPr="00970794">
              <w:rPr>
                <w:bCs/>
              </w:rPr>
              <w:t xml:space="preserve"> функцию, которая возвращает первый неповторяющийся символ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в строке. Например, в строке "</w:t>
            </w:r>
            <w:proofErr w:type="spellStart"/>
            <w:r w:rsidRPr="00970794">
              <w:rPr>
                <w:bCs/>
              </w:rPr>
              <w:t>minimum</w:t>
            </w:r>
            <w:proofErr w:type="spellEnd"/>
            <w:r w:rsidRPr="00970794">
              <w:rPr>
                <w:bCs/>
              </w:rPr>
              <w:t>" есть два неповторяющихся символа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- "</w:t>
            </w:r>
            <w:r>
              <w:rPr>
                <w:bCs/>
                <w:lang w:val="en-US"/>
              </w:rPr>
              <w:t>n</w:t>
            </w:r>
            <w:r w:rsidRPr="00970794">
              <w:rPr>
                <w:bCs/>
              </w:rPr>
              <w:t>" и "u ", поэтому ваша функция должна возвратить "</w:t>
            </w:r>
            <w:r>
              <w:rPr>
                <w:bCs/>
                <w:lang w:val="en-US"/>
              </w:rPr>
              <w:t>n</w:t>
            </w:r>
            <w:r w:rsidRPr="00970794">
              <w:rPr>
                <w:bCs/>
              </w:rPr>
              <w:t>", так как он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встречается первым. Временная сложность вашей функции должна быть</w:t>
            </w:r>
            <w:r>
              <w:rPr>
                <w:bCs/>
              </w:rPr>
              <w:t xml:space="preserve"> </w:t>
            </w:r>
            <w:r w:rsidRPr="00970794">
              <w:rPr>
                <w:bCs/>
              </w:rPr>
              <w:t>равна O(N).</w:t>
            </w:r>
          </w:p>
        </w:tc>
      </w:tr>
      <w:tr w:rsidR="0024748C" w:rsidRPr="00817C43" w14:paraId="5D830628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0009C1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4748C" w:rsidRPr="00817C43" w14:paraId="2E530564" w14:textId="77777777" w:rsidTr="002F41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00C98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3FD173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  <w:tr w:rsidR="0024748C" w:rsidRPr="00817C43" w14:paraId="77FF8EE1" w14:textId="77777777" w:rsidTr="002F41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2029449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4748C" w:rsidRPr="00817C43" w14:paraId="124FF4B1" w14:textId="77777777" w:rsidTr="002F41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195031" w14:textId="77777777" w:rsidR="0024748C" w:rsidRPr="00817C43" w:rsidRDefault="0024748C" w:rsidP="0024748C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26246B" w14:textId="77777777" w:rsidR="0024748C" w:rsidRPr="008E204E" w:rsidRDefault="0024748C" w:rsidP="0024748C">
            <w:pPr>
              <w:spacing w:after="0" w:line="276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B568AD">
      <w:pPr>
        <w:spacing w:line="276" w:lineRule="auto"/>
        <w:jc w:val="both"/>
      </w:pPr>
    </w:p>
    <w:p w14:paraId="188C79D0" w14:textId="4AA503B6" w:rsidR="002F417E" w:rsidRPr="002F417E" w:rsidRDefault="00673A2E" w:rsidP="002F417E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Динамическое программирование</w:t>
      </w:r>
    </w:p>
    <w:tbl>
      <w:tblPr>
        <w:tblW w:w="502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"/>
        <w:gridCol w:w="9724"/>
      </w:tblGrid>
      <w:tr w:rsidR="002F417E" w:rsidRPr="00817C43" w14:paraId="409E4AF5" w14:textId="77777777" w:rsidTr="00F95CBA">
        <w:tc>
          <w:tcPr>
            <w:tcW w:w="5000" w:type="pct"/>
            <w:gridSpan w:val="2"/>
            <w:shd w:val="clear" w:color="auto" w:fill="E2EFD9"/>
          </w:tcPr>
          <w:p w14:paraId="6029DA08" w14:textId="77777777" w:rsidR="002F417E" w:rsidRPr="008C63EF" w:rsidRDefault="002F417E" w:rsidP="00F95CBA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2F417E" w:rsidRPr="00ED17CB" w14:paraId="378AA964" w14:textId="77777777" w:rsidTr="00F95CBA">
        <w:tc>
          <w:tcPr>
            <w:tcW w:w="5000" w:type="pct"/>
            <w:gridSpan w:val="2"/>
            <w:shd w:val="clear" w:color="auto" w:fill="auto"/>
          </w:tcPr>
          <w:p w14:paraId="7AE314B5" w14:textId="5E233635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Динамическое программирование является одним из ключевых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алгоритмов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, применяемых при решении задач оптимизации и комбинаторики. Его сущность заключается в том, что </w:t>
            </w:r>
            <w:r w:rsidRPr="00673A2E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сложная задача представляется в виде совокупности более простых подзадач, каждая из которых решается один раз, а результат сохраняется для дальнейшего использования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. Такой подход позволяет избежать избыточных повторных вычислений, характерных для прямых рекурсивных алгоритмов.</w:t>
            </w:r>
          </w:p>
          <w:p w14:paraId="14D37ACE" w14:textId="77777777" w:rsid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Особое значение в динамическом программировании имеют два фундаментальных свойства задач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: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</w:p>
          <w:p w14:paraId="179F6457" w14:textId="5DC7C53F" w:rsid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Первое из них </w:t>
            </w:r>
            <w:proofErr w:type="gramStart"/>
            <w:r>
              <w:rPr>
                <w:rFonts w:eastAsiaTheme="minorHAnsi" w:cstheme="minorBidi"/>
                <w:color w:val="000000" w:themeColor="text1"/>
                <w:szCs w:val="28"/>
              </w:rPr>
              <w:t>- это</w:t>
            </w:r>
            <w:proofErr w:type="gramEnd"/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 наличие оптимальной подструктуры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которое 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означает, что оптимальное решение всей задачи можно построить, опираясь на оптимальные решения её частей. </w:t>
            </w:r>
          </w:p>
          <w:p w14:paraId="5F8D266F" w14:textId="77777777" w:rsidR="002F417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Второе свойство заключается в перекрывающихся подзадачах: одна и та же подзадача возникает в процессе решения многократно, поэтому выгодно сохранить однажды полученный результат, чтобы не вычислять его повторно.</w:t>
            </w:r>
          </w:p>
          <w:p w14:paraId="5CDC6585" w14:textId="26D16ECF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Ключевые принципы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динамического программирования: </w:t>
            </w:r>
          </w:p>
          <w:p w14:paraId="51B75DA1" w14:textId="4546E6F1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1.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ab/>
              <w:t>Декомпозиция задачи.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Задача разбивается на совокупность подзадач, которые проще решать.</w:t>
            </w:r>
          </w:p>
          <w:p w14:paraId="60F1B76D" w14:textId="4F074770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2.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ab/>
              <w:t>Перекрывающиеся подзадачи.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Одна и та же подзадача возникает многократно, поэтому её решение целесообразно сохранять (</w:t>
            </w:r>
            <w:proofErr w:type="spellStart"/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мемоизация</w:t>
            </w:r>
            <w:proofErr w:type="spellEnd"/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) или вычислять последовательно (итеративное ДП).</w:t>
            </w:r>
          </w:p>
          <w:p w14:paraId="67B48F68" w14:textId="08EBF10F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3.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ab/>
              <w:t>Оптимальная подструктура.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Решение задачи строится на основе оптимальных решений подзадач.</w:t>
            </w:r>
          </w:p>
          <w:p w14:paraId="14EE84B7" w14:textId="57BEFFE7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4.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ab/>
              <w:t>Способы реализации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предполагают два метода: </w:t>
            </w:r>
          </w:p>
          <w:p w14:paraId="1D662498" w14:textId="602A4764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- снизу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 вверх (табличный метод)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вычисления начинаются с простейших подзадач и последовательно приводят к решению исходной задачи.</w:t>
            </w:r>
          </w:p>
          <w:p w14:paraId="780D9E77" w14:textId="77777777" w:rsid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- сверху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 вниз (рекурсия + </w:t>
            </w:r>
            <w:proofErr w:type="spellStart"/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мемоизация</w:t>
            </w:r>
            <w:proofErr w:type="spellEnd"/>
            <w:proofErr w:type="gramStart"/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 задача</w:t>
            </w:r>
            <w:proofErr w:type="gramEnd"/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 xml:space="preserve"> решается рекурсивно, а результаты подзадач сохраняются для повторного использования.</w:t>
            </w:r>
          </w:p>
          <w:p w14:paraId="2A025BDB" w14:textId="67045A11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673A2E" w:rsidRPr="00ED17CB" w14:paraId="74A3FDA5" w14:textId="77777777" w:rsidTr="00F95CBA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E08DA1A" w14:textId="7AACA206" w:rsidR="00673A2E" w:rsidRPr="00ED17CB" w:rsidRDefault="00673A2E" w:rsidP="00F95CBA">
            <w:pPr>
              <w:spacing w:after="0" w:line="276" w:lineRule="auto"/>
              <w:ind w:firstLine="737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lastRenderedPageBreak/>
              <w:t>Пример 2</w:t>
            </w:r>
          </w:p>
        </w:tc>
      </w:tr>
      <w:tr w:rsidR="00673A2E" w:rsidRPr="00817C43" w14:paraId="79892439" w14:textId="77777777" w:rsidTr="00F95CB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4699DA" w14:textId="77777777" w:rsidR="00673A2E" w:rsidRPr="00817C43" w:rsidRDefault="00673A2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73A2E" w:rsidRPr="00673A2E" w14:paraId="1360B92A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D346D8" w14:textId="77777777" w:rsidR="00673A2E" w:rsidRPr="00817C43" w:rsidRDefault="00673A2E" w:rsidP="00673A2E">
            <w:pPr>
              <w:spacing w:after="0" w:line="240" w:lineRule="auto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0AD890" w14:textId="7D2C9836" w:rsidR="00673A2E" w:rsidRPr="00673A2E" w:rsidRDefault="00673A2E" w:rsidP="00673A2E">
            <w:pPr>
              <w:spacing w:after="0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Найти n-е число Фибоначчи, используя метод динамического программирования.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673A2E">
              <w:rPr>
                <w:rFonts w:eastAsiaTheme="minorHAnsi" w:cstheme="minorBidi"/>
                <w:color w:val="000000" w:themeColor="text1"/>
                <w:szCs w:val="28"/>
              </w:rPr>
              <w:t>Последовательность Фибоначчи задаётся рекуррентно:</w:t>
            </w:r>
          </w:p>
          <w:p w14:paraId="5E39322B" w14:textId="48BC8C15" w:rsidR="00673A2E" w:rsidRDefault="00673A2E" w:rsidP="00673A2E">
            <w:pPr>
              <w:pStyle w:val="p1"/>
              <w:spacing w:before="0" w:beforeAutospacing="0" w:after="0" w:afterAutospacing="0" w:line="276" w:lineRule="auto"/>
            </w:pPr>
            <m:oMathPara>
              <m:oMath>
                <m:r>
                  <m:rPr>
                    <m:sty m:val="p"/>
                  </m:rPr>
                  <w:rPr>
                    <w:rStyle w:val="s2"/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Style w:val="s2"/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2"/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Style w:val="s2"/>
                    <w:rFonts w:ascii="Cambria Math" w:hAnsi="Cambria Math"/>
                    <w:lang w:val="en-US"/>
                  </w:rPr>
                  <m:t>=0, F</m:t>
                </m:r>
                <m:d>
                  <m:dPr>
                    <m:ctrlPr>
                      <w:rPr>
                        <w:rStyle w:val="s2"/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2"/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Style w:val="s2"/>
                    <w:rFonts w:ascii="Cambria Math" w:hAnsi="Cambria Math"/>
                    <w:lang w:val="en-US"/>
                  </w:rPr>
                  <m:t>=1, F</m:t>
                </m:r>
                <m:d>
                  <m:dPr>
                    <m:ctrlPr>
                      <w:rPr>
                        <w:rStyle w:val="s2"/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2"/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Style w:val="s2"/>
                    <w:rFonts w:ascii="Cambria Math" w:hAnsi="Cambria Math"/>
                    <w:lang w:val="en-US"/>
                  </w:rPr>
                  <m:t>=F</m:t>
                </m:r>
                <m:d>
                  <m:dPr>
                    <m:ctrlPr>
                      <w:rPr>
                        <w:rStyle w:val="s2"/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2"/>
                        <w:rFonts w:ascii="Cambria Math" w:hAnsi="Cambria Math"/>
                        <w:lang w:val="en-US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Style w:val="s2"/>
                    <w:rFonts w:ascii="Cambria Math" w:hAnsi="Cambria Math"/>
                    <w:lang w:val="en-US"/>
                  </w:rPr>
                  <m:t>+F</m:t>
                </m:r>
                <m:d>
                  <m:dPr>
                    <m:ctrlPr>
                      <w:rPr>
                        <w:rStyle w:val="s2"/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2"/>
                        <w:rFonts w:ascii="Cambria Math" w:hAnsi="Cambria Math"/>
                        <w:lang w:val="en-US"/>
                      </w:rPr>
                      <m:t>n-2</m:t>
                    </m:r>
                  </m:e>
                </m:d>
                <m:r>
                  <m:rPr>
                    <m:sty m:val="p"/>
                  </m:rPr>
                  <w:rPr>
                    <w:rStyle w:val="s2"/>
                    <w:rFonts w:ascii="Cambria Math" w:hAnsi="Cambria Math"/>
                    <w:lang w:val="en-US"/>
                  </w:rPr>
                  <m:t>, n≥2</m:t>
                </m:r>
              </m:oMath>
            </m:oMathPara>
          </w:p>
          <w:p w14:paraId="4B519227" w14:textId="6E97A8A8" w:rsidR="00673A2E" w:rsidRPr="00673A2E" w:rsidRDefault="00673A2E" w:rsidP="00673A2E">
            <w:pPr>
              <w:pStyle w:val="p3"/>
              <w:rPr>
                <w:bCs/>
                <w:lang w:val="en-US"/>
              </w:rPr>
            </w:pPr>
          </w:p>
        </w:tc>
      </w:tr>
      <w:tr w:rsidR="00673A2E" w:rsidRPr="00817C43" w14:paraId="689FEC99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0AC2F51" w14:textId="77777777" w:rsidR="00673A2E" w:rsidRPr="00817C43" w:rsidRDefault="00673A2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73A2E" w:rsidRPr="00817C43" w14:paraId="65E1589F" w14:textId="77777777" w:rsidTr="00F95CBA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448FEF" w14:textId="77777777" w:rsidR="00673A2E" w:rsidRPr="00817C43" w:rsidRDefault="00673A2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9001E1" w14:textId="77777777" w:rsidR="00673A2E" w:rsidRDefault="00673A2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673A2E">
              <w:rPr>
                <w:noProof/>
                <w:lang w:val="en-US"/>
              </w:rPr>
              <w:drawing>
                <wp:inline distT="0" distB="0" distL="0" distR="0" wp14:anchorId="2B3611C2" wp14:editId="7B5E035B">
                  <wp:extent cx="5450186" cy="4220722"/>
                  <wp:effectExtent l="0" t="0" r="0" b="0"/>
                  <wp:docPr id="14733111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3111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622" cy="423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1BBE8" w14:textId="77777777" w:rsidR="00F72265" w:rsidRDefault="00F72265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1352ADC7" w14:textId="2E1D0ADA" w:rsidR="00F72265" w:rsidRPr="00817C43" w:rsidRDefault="00F72265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673A2E" w:rsidRPr="00817C43" w14:paraId="722C7B83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11C7D9" w14:textId="77777777" w:rsidR="00673A2E" w:rsidRPr="00817C43" w:rsidRDefault="00673A2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673A2E" w:rsidRPr="00817C43" w14:paraId="6EC3AECB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F8B4CD3" w14:textId="77777777" w:rsidR="00673A2E" w:rsidRPr="00817C43" w:rsidRDefault="00673A2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E0EF46D" w14:textId="427E11B2" w:rsidR="00673A2E" w:rsidRPr="00817C43" w:rsidRDefault="00673A2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673A2E">
              <w:rPr>
                <w:noProof/>
                <w:lang w:val="en-US"/>
              </w:rPr>
              <w:drawing>
                <wp:inline distT="0" distB="0" distL="0" distR="0" wp14:anchorId="7979A809" wp14:editId="4B306152">
                  <wp:extent cx="4267200" cy="952500"/>
                  <wp:effectExtent l="0" t="0" r="0" b="0"/>
                  <wp:docPr id="3638539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39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17E" w:rsidRPr="00817C43" w14:paraId="4A21480B" w14:textId="77777777" w:rsidTr="00F95CB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60BB4BB" w14:textId="18D31B68" w:rsidR="002F417E" w:rsidRPr="0024748C" w:rsidRDefault="002F417E" w:rsidP="00F95CBA">
            <w:pPr>
              <w:pStyle w:val="a3"/>
              <w:spacing w:after="0" w:line="276" w:lineRule="auto"/>
              <w:ind w:left="0" w:firstLine="709"/>
              <w:jc w:val="both"/>
              <w:rPr>
                <w:bCs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7</w:t>
            </w:r>
            <w:r w:rsidR="0024748C">
              <w:rPr>
                <w:bCs/>
              </w:rPr>
              <w:t xml:space="preserve"> (</w:t>
            </w:r>
            <w:r w:rsidR="0015056E">
              <w:rPr>
                <w:bCs/>
              </w:rPr>
              <w:t>1</w:t>
            </w:r>
            <w:r w:rsidR="0024748C">
              <w:rPr>
                <w:bCs/>
              </w:rPr>
              <w:t xml:space="preserve"> балл)</w:t>
            </w:r>
          </w:p>
        </w:tc>
      </w:tr>
      <w:tr w:rsidR="002F417E" w:rsidRPr="00817C43" w14:paraId="1563851B" w14:textId="77777777" w:rsidTr="00F95CB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9D5AD3A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F417E" w:rsidRPr="00817C43" w14:paraId="743CCF3A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F61A2D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10517A" w14:textId="58842170" w:rsidR="002F417E" w:rsidRDefault="002F417E" w:rsidP="002F417E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>Упрощенный вариант задачи о рюкзаке:</w:t>
            </w:r>
          </w:p>
          <w:p w14:paraId="44365A8E" w14:textId="62F88445" w:rsidR="002F417E" w:rsidRPr="002F417E" w:rsidRDefault="002F417E" w:rsidP="002F417E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2F417E">
              <w:rPr>
                <w:bCs/>
              </w:rPr>
              <w:t>Дан набор предметов, каждый из которых имеет вес и стоимость.</w:t>
            </w:r>
            <w:r>
              <w:rPr>
                <w:bCs/>
              </w:rPr>
              <w:t xml:space="preserve"> </w:t>
            </w:r>
            <w:r w:rsidRPr="002F417E">
              <w:rPr>
                <w:bCs/>
              </w:rPr>
              <w:t>Необходимо определить максимальную стоимость предметов, которые можно положить в рюкзак вместимостью W.</w:t>
            </w:r>
            <w:r>
              <w:rPr>
                <w:bCs/>
              </w:rPr>
              <w:t xml:space="preserve"> Для решения необходимо и</w:t>
            </w:r>
            <w:r w:rsidRPr="002F417E">
              <w:rPr>
                <w:bCs/>
              </w:rPr>
              <w:t>спользовать метод динамического программирования.</w:t>
            </w:r>
          </w:p>
        </w:tc>
      </w:tr>
      <w:tr w:rsidR="002F417E" w:rsidRPr="00817C43" w14:paraId="6FF1C4BA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0B636B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F417E" w:rsidRPr="00817C43" w14:paraId="558CB31F" w14:textId="77777777" w:rsidTr="00F95CBA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9151101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83A098A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2F417E" w:rsidRPr="00817C43" w14:paraId="22979D1A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C08AC0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F417E" w:rsidRPr="00817C43" w14:paraId="6FAA68CD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D72AE83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39D96AE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2F417E" w:rsidRPr="00817C43" w14:paraId="230DDC80" w14:textId="77777777" w:rsidTr="00F95CB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9FABC11" w14:textId="516B86C0" w:rsidR="002F417E" w:rsidRPr="002F417E" w:rsidRDefault="002F417E" w:rsidP="00F95CBA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8*</w:t>
            </w:r>
            <w:r w:rsidR="0015056E">
              <w:rPr>
                <w:b/>
              </w:rPr>
              <w:t xml:space="preserve"> </w:t>
            </w:r>
            <w:r w:rsidR="0015056E" w:rsidRPr="006E7B0A">
              <w:rPr>
                <w:bCs/>
              </w:rPr>
              <w:t>(</w:t>
            </w:r>
            <w:r w:rsidR="0015056E">
              <w:rPr>
                <w:bCs/>
              </w:rPr>
              <w:t>1</w:t>
            </w:r>
            <w:r w:rsidR="0015056E" w:rsidRPr="006E7B0A">
              <w:rPr>
                <w:bCs/>
              </w:rPr>
              <w:t xml:space="preserve"> балл)</w:t>
            </w:r>
          </w:p>
        </w:tc>
      </w:tr>
      <w:tr w:rsidR="002F417E" w:rsidRPr="00817C43" w14:paraId="1AF88DC4" w14:textId="77777777" w:rsidTr="00F95CB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D0EBF2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F417E" w:rsidRPr="002F417E" w14:paraId="10A2C808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634C6D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CD68CE" w14:textId="77777777" w:rsidR="002F417E" w:rsidRDefault="002F417E" w:rsidP="00F95CBA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2F417E">
              <w:rPr>
                <w:bCs/>
              </w:rPr>
              <w:t>В квадратной решётке размером n × n необходимо подсчитать количество различных путей из верхнего левого угла в нижний правый угол, если разрешены только шаги вправо и вниз.</w:t>
            </w:r>
          </w:p>
          <w:p w14:paraId="0C9467DB" w14:textId="77777777" w:rsidR="0024748C" w:rsidRDefault="0024748C" w:rsidP="00F95CBA">
            <w:pPr>
              <w:spacing w:after="0" w:line="276" w:lineRule="auto"/>
              <w:contextualSpacing/>
              <w:jc w:val="both"/>
              <w:rPr>
                <w:bCs/>
              </w:rPr>
            </w:pPr>
          </w:p>
          <w:p w14:paraId="324915B7" w14:textId="77777777" w:rsidR="0024748C" w:rsidRPr="0024748C" w:rsidRDefault="0024748C" w:rsidP="00F95CBA">
            <w:pPr>
              <w:spacing w:after="0" w:line="276" w:lineRule="auto"/>
              <w:contextualSpacing/>
              <w:jc w:val="both"/>
              <w:rPr>
                <w:b/>
              </w:rPr>
            </w:pPr>
            <w:r w:rsidRPr="0024748C">
              <w:rPr>
                <w:b/>
              </w:rPr>
              <w:t>Входные данные:</w:t>
            </w:r>
          </w:p>
          <w:p w14:paraId="10D17E58" w14:textId="77777777" w:rsidR="0024748C" w:rsidRDefault="0024748C" w:rsidP="00F95CBA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2 </w:t>
            </w:r>
          </w:p>
          <w:p w14:paraId="40E7F172" w14:textId="4FF88AE7" w:rsidR="0024748C" w:rsidRPr="0024748C" w:rsidRDefault="0024748C" w:rsidP="0024748C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r w:rsidRPr="0024748C">
              <w:rPr>
                <w:bCs/>
              </w:rPr>
              <w:t xml:space="preserve">A•───•───•  </w:t>
            </w:r>
          </w:p>
          <w:p w14:paraId="1D266C5F" w14:textId="059A2BE4" w:rsidR="0024748C" w:rsidRPr="0024748C" w:rsidRDefault="0024748C" w:rsidP="0024748C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24748C"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 w:rsidRPr="0024748C">
              <w:rPr>
                <w:bCs/>
              </w:rPr>
              <w:t xml:space="preserve"> │ </w:t>
            </w:r>
            <w:r>
              <w:rPr>
                <w:bCs/>
              </w:rPr>
              <w:t xml:space="preserve">    </w:t>
            </w:r>
            <w:r w:rsidRPr="0024748C">
              <w:rPr>
                <w:bCs/>
              </w:rPr>
              <w:t xml:space="preserve">  │  </w:t>
            </w:r>
            <w:r>
              <w:rPr>
                <w:bCs/>
              </w:rPr>
              <w:t xml:space="preserve">    </w:t>
            </w:r>
            <w:r w:rsidRPr="0024748C">
              <w:rPr>
                <w:bCs/>
              </w:rPr>
              <w:t xml:space="preserve"> │  </w:t>
            </w:r>
          </w:p>
          <w:p w14:paraId="661836B3" w14:textId="361FD9D9" w:rsidR="0024748C" w:rsidRPr="0024748C" w:rsidRDefault="0024748C" w:rsidP="0024748C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24748C">
              <w:rPr>
                <w:bCs/>
              </w:rPr>
              <w:t xml:space="preserve"> </w:t>
            </w:r>
            <w:r>
              <w:rPr>
                <w:bCs/>
              </w:rPr>
              <w:t xml:space="preserve">  </w:t>
            </w:r>
            <w:r w:rsidRPr="0024748C">
              <w:rPr>
                <w:bCs/>
              </w:rPr>
              <w:t xml:space="preserve"> •───•───•  </w:t>
            </w:r>
          </w:p>
          <w:p w14:paraId="49F76817" w14:textId="0B975776" w:rsidR="0024748C" w:rsidRPr="0024748C" w:rsidRDefault="0024748C" w:rsidP="0024748C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r w:rsidRPr="0024748C">
              <w:rPr>
                <w:bCs/>
              </w:rPr>
              <w:t xml:space="preserve">  │  </w:t>
            </w:r>
            <w:r>
              <w:rPr>
                <w:bCs/>
              </w:rPr>
              <w:t xml:space="preserve">    </w:t>
            </w:r>
            <w:r w:rsidRPr="0024748C">
              <w:rPr>
                <w:bCs/>
              </w:rPr>
              <w:t xml:space="preserve"> │ </w:t>
            </w:r>
            <w:r>
              <w:rPr>
                <w:bCs/>
              </w:rPr>
              <w:t xml:space="preserve">    </w:t>
            </w:r>
            <w:r w:rsidRPr="0024748C">
              <w:rPr>
                <w:bCs/>
              </w:rPr>
              <w:t xml:space="preserve">  │  </w:t>
            </w:r>
          </w:p>
          <w:p w14:paraId="47154242" w14:textId="77777777" w:rsidR="0024748C" w:rsidRDefault="0024748C" w:rsidP="0024748C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24748C">
              <w:rPr>
                <w:bCs/>
              </w:rPr>
              <w:t xml:space="preserve">  </w:t>
            </w:r>
            <w:r>
              <w:rPr>
                <w:bCs/>
              </w:rPr>
              <w:t xml:space="preserve"> </w:t>
            </w:r>
            <w:r w:rsidRPr="0024748C">
              <w:rPr>
                <w:bCs/>
              </w:rPr>
              <w:t>•───•───B</w:t>
            </w:r>
          </w:p>
          <w:p w14:paraId="64E87778" w14:textId="77777777" w:rsidR="0024748C" w:rsidRPr="0024748C" w:rsidRDefault="0024748C" w:rsidP="0024748C">
            <w:pPr>
              <w:spacing w:after="0" w:line="276" w:lineRule="auto"/>
              <w:contextualSpacing/>
              <w:jc w:val="both"/>
              <w:rPr>
                <w:b/>
              </w:rPr>
            </w:pPr>
            <w:r w:rsidRPr="0024748C">
              <w:rPr>
                <w:b/>
              </w:rPr>
              <w:t>Выходные данные:</w:t>
            </w:r>
          </w:p>
          <w:p w14:paraId="4A3C9166" w14:textId="453C2EC7" w:rsidR="0024748C" w:rsidRPr="008C0332" w:rsidRDefault="0024748C" w:rsidP="0024748C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2F417E" w:rsidRPr="00817C43" w14:paraId="731F6A27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FE08371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F417E" w:rsidRPr="00817C43" w14:paraId="157A06B5" w14:textId="77777777" w:rsidTr="00F95CBA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7384DC9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60CD5FC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2F417E" w:rsidRPr="00817C43" w14:paraId="4ED14978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5FFF49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F417E" w:rsidRPr="00817C43" w14:paraId="44BE2D46" w14:textId="77777777" w:rsidTr="00F95CB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FC520A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E4347B" w14:textId="77777777" w:rsidR="002F417E" w:rsidRPr="00817C43" w:rsidRDefault="002F417E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</w:tbl>
    <w:p w14:paraId="0444034F" w14:textId="77777777" w:rsidR="002F417E" w:rsidRDefault="002F417E" w:rsidP="00B568AD">
      <w:pPr>
        <w:spacing w:line="276" w:lineRule="auto"/>
        <w:jc w:val="both"/>
      </w:pPr>
    </w:p>
    <w:p w14:paraId="64AF662A" w14:textId="77777777" w:rsidR="002F417E" w:rsidRDefault="002F417E" w:rsidP="00B568AD">
      <w:pPr>
        <w:spacing w:line="276" w:lineRule="auto"/>
        <w:jc w:val="both"/>
      </w:pPr>
    </w:p>
    <w:sectPr w:rsidR="002F417E" w:rsidSect="002F417E">
      <w:footerReference w:type="default" r:id="rId16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8866D" w14:textId="77777777" w:rsidR="0032486B" w:rsidRDefault="0032486B" w:rsidP="006042D3">
      <w:pPr>
        <w:spacing w:after="0" w:line="240" w:lineRule="auto"/>
      </w:pPr>
      <w:r>
        <w:separator/>
      </w:r>
    </w:p>
  </w:endnote>
  <w:endnote w:type="continuationSeparator" w:id="0">
    <w:p w14:paraId="5AC31717" w14:textId="77777777" w:rsidR="0032486B" w:rsidRDefault="0032486B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A0AA3" w14:textId="77777777" w:rsidR="0032486B" w:rsidRDefault="0032486B" w:rsidP="006042D3">
      <w:pPr>
        <w:spacing w:after="0" w:line="240" w:lineRule="auto"/>
      </w:pPr>
      <w:r>
        <w:separator/>
      </w:r>
    </w:p>
  </w:footnote>
  <w:footnote w:type="continuationSeparator" w:id="0">
    <w:p w14:paraId="5ED37290" w14:textId="77777777" w:rsidR="0032486B" w:rsidRDefault="0032486B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2772D"/>
    <w:multiLevelType w:val="hybridMultilevel"/>
    <w:tmpl w:val="B9C89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DD64326"/>
    <w:multiLevelType w:val="hybridMultilevel"/>
    <w:tmpl w:val="52D413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CD1223A"/>
    <w:multiLevelType w:val="hybridMultilevel"/>
    <w:tmpl w:val="52D41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575AB0"/>
    <w:multiLevelType w:val="hybridMultilevel"/>
    <w:tmpl w:val="41BAC7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5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03066">
    <w:abstractNumId w:val="11"/>
  </w:num>
  <w:num w:numId="2" w16cid:durableId="748042764">
    <w:abstractNumId w:val="32"/>
  </w:num>
  <w:num w:numId="3" w16cid:durableId="958605409">
    <w:abstractNumId w:val="0"/>
  </w:num>
  <w:num w:numId="4" w16cid:durableId="139687597">
    <w:abstractNumId w:val="28"/>
  </w:num>
  <w:num w:numId="5" w16cid:durableId="139419335">
    <w:abstractNumId w:val="12"/>
  </w:num>
  <w:num w:numId="6" w16cid:durableId="696084704">
    <w:abstractNumId w:val="6"/>
  </w:num>
  <w:num w:numId="7" w16cid:durableId="1877572236">
    <w:abstractNumId w:val="33"/>
  </w:num>
  <w:num w:numId="8" w16cid:durableId="671875899">
    <w:abstractNumId w:val="16"/>
  </w:num>
  <w:num w:numId="9" w16cid:durableId="1424837642">
    <w:abstractNumId w:val="31"/>
  </w:num>
  <w:num w:numId="10" w16cid:durableId="1243568511">
    <w:abstractNumId w:val="34"/>
  </w:num>
  <w:num w:numId="11" w16cid:durableId="1177844690">
    <w:abstractNumId w:val="25"/>
  </w:num>
  <w:num w:numId="12" w16cid:durableId="1910728853">
    <w:abstractNumId w:val="5"/>
  </w:num>
  <w:num w:numId="13" w16cid:durableId="1692997001">
    <w:abstractNumId w:val="3"/>
  </w:num>
  <w:num w:numId="14" w16cid:durableId="786393096">
    <w:abstractNumId w:val="29"/>
  </w:num>
  <w:num w:numId="15" w16cid:durableId="1050767104">
    <w:abstractNumId w:val="24"/>
  </w:num>
  <w:num w:numId="16" w16cid:durableId="270363178">
    <w:abstractNumId w:val="17"/>
  </w:num>
  <w:num w:numId="17" w16cid:durableId="1710571034">
    <w:abstractNumId w:val="9"/>
  </w:num>
  <w:num w:numId="18" w16cid:durableId="1534271953">
    <w:abstractNumId w:val="15"/>
  </w:num>
  <w:num w:numId="19" w16cid:durableId="678704449">
    <w:abstractNumId w:val="23"/>
  </w:num>
  <w:num w:numId="20" w16cid:durableId="2124380499">
    <w:abstractNumId w:val="18"/>
  </w:num>
  <w:num w:numId="21" w16cid:durableId="1908571125">
    <w:abstractNumId w:val="10"/>
  </w:num>
  <w:num w:numId="22" w16cid:durableId="1454591608">
    <w:abstractNumId w:val="14"/>
  </w:num>
  <w:num w:numId="23" w16cid:durableId="1943147380">
    <w:abstractNumId w:val="30"/>
  </w:num>
  <w:num w:numId="24" w16cid:durableId="1260791574">
    <w:abstractNumId w:val="8"/>
  </w:num>
  <w:num w:numId="25" w16cid:durableId="1076317418">
    <w:abstractNumId w:val="21"/>
  </w:num>
  <w:num w:numId="26" w16cid:durableId="1876187938">
    <w:abstractNumId w:val="26"/>
  </w:num>
  <w:num w:numId="27" w16cid:durableId="608515622">
    <w:abstractNumId w:val="13"/>
  </w:num>
  <w:num w:numId="28" w16cid:durableId="169418364">
    <w:abstractNumId w:val="4"/>
  </w:num>
  <w:num w:numId="29" w16cid:durableId="837622816">
    <w:abstractNumId w:val="2"/>
  </w:num>
  <w:num w:numId="30" w16cid:durableId="1249538341">
    <w:abstractNumId w:val="27"/>
  </w:num>
  <w:num w:numId="31" w16cid:durableId="636187913">
    <w:abstractNumId w:val="20"/>
  </w:num>
  <w:num w:numId="32" w16cid:durableId="1116749954">
    <w:abstractNumId w:val="1"/>
  </w:num>
  <w:num w:numId="33" w16cid:durableId="884760793">
    <w:abstractNumId w:val="22"/>
  </w:num>
  <w:num w:numId="34" w16cid:durableId="1569878314">
    <w:abstractNumId w:val="19"/>
  </w:num>
  <w:num w:numId="35" w16cid:durableId="625232078">
    <w:abstractNumId w:val="35"/>
  </w:num>
  <w:num w:numId="36" w16cid:durableId="1093011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0AF4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36C4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3A5C"/>
    <w:rsid w:val="001465C3"/>
    <w:rsid w:val="00146F6D"/>
    <w:rsid w:val="0015056E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37BE0"/>
    <w:rsid w:val="0024748C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4AF6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0437"/>
    <w:rsid w:val="002E131A"/>
    <w:rsid w:val="002F12B3"/>
    <w:rsid w:val="002F247E"/>
    <w:rsid w:val="002F41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2486B"/>
    <w:rsid w:val="003266C0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9752E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873A5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07B5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05E64"/>
    <w:rsid w:val="00612F68"/>
    <w:rsid w:val="00621000"/>
    <w:rsid w:val="00631224"/>
    <w:rsid w:val="00632A5E"/>
    <w:rsid w:val="00634A55"/>
    <w:rsid w:val="0063651D"/>
    <w:rsid w:val="00637893"/>
    <w:rsid w:val="00647457"/>
    <w:rsid w:val="00666D94"/>
    <w:rsid w:val="00673A2E"/>
    <w:rsid w:val="00673D62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A531D"/>
    <w:rsid w:val="006B523C"/>
    <w:rsid w:val="006B5555"/>
    <w:rsid w:val="006B5973"/>
    <w:rsid w:val="006C338F"/>
    <w:rsid w:val="006C6676"/>
    <w:rsid w:val="006D63D8"/>
    <w:rsid w:val="006E019D"/>
    <w:rsid w:val="006E7051"/>
    <w:rsid w:val="006E76C0"/>
    <w:rsid w:val="006F26E3"/>
    <w:rsid w:val="006F7F4E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3FE0"/>
    <w:rsid w:val="007F7742"/>
    <w:rsid w:val="00801C0B"/>
    <w:rsid w:val="00803AE7"/>
    <w:rsid w:val="00803B5F"/>
    <w:rsid w:val="00806430"/>
    <w:rsid w:val="0081632B"/>
    <w:rsid w:val="00817528"/>
    <w:rsid w:val="00817C43"/>
    <w:rsid w:val="00823798"/>
    <w:rsid w:val="00825FC5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BB5"/>
    <w:rsid w:val="008B037A"/>
    <w:rsid w:val="008B3E07"/>
    <w:rsid w:val="008C0332"/>
    <w:rsid w:val="008C253B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0794"/>
    <w:rsid w:val="009723F9"/>
    <w:rsid w:val="00974384"/>
    <w:rsid w:val="0097652E"/>
    <w:rsid w:val="009857E6"/>
    <w:rsid w:val="00993F80"/>
    <w:rsid w:val="009967CE"/>
    <w:rsid w:val="009A6978"/>
    <w:rsid w:val="009B0E43"/>
    <w:rsid w:val="009B2E09"/>
    <w:rsid w:val="009B3C13"/>
    <w:rsid w:val="009C64BF"/>
    <w:rsid w:val="009D58B1"/>
    <w:rsid w:val="009E107C"/>
    <w:rsid w:val="009E1EB6"/>
    <w:rsid w:val="009E5EF7"/>
    <w:rsid w:val="009F3800"/>
    <w:rsid w:val="009F3AA3"/>
    <w:rsid w:val="009F7A18"/>
    <w:rsid w:val="00A0600E"/>
    <w:rsid w:val="00A07BB5"/>
    <w:rsid w:val="00A139B2"/>
    <w:rsid w:val="00A13E16"/>
    <w:rsid w:val="00A14142"/>
    <w:rsid w:val="00A1458D"/>
    <w:rsid w:val="00A1768B"/>
    <w:rsid w:val="00A21DF5"/>
    <w:rsid w:val="00A36962"/>
    <w:rsid w:val="00A448CC"/>
    <w:rsid w:val="00A479A0"/>
    <w:rsid w:val="00A50C1D"/>
    <w:rsid w:val="00A5330B"/>
    <w:rsid w:val="00A6387A"/>
    <w:rsid w:val="00A64154"/>
    <w:rsid w:val="00A645EC"/>
    <w:rsid w:val="00A71125"/>
    <w:rsid w:val="00A73D16"/>
    <w:rsid w:val="00A77CC3"/>
    <w:rsid w:val="00A85CD9"/>
    <w:rsid w:val="00A90736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6F46"/>
    <w:rsid w:val="00AC7206"/>
    <w:rsid w:val="00AC7907"/>
    <w:rsid w:val="00AD6330"/>
    <w:rsid w:val="00AE2C26"/>
    <w:rsid w:val="00AE632E"/>
    <w:rsid w:val="00AF0FE4"/>
    <w:rsid w:val="00AF1993"/>
    <w:rsid w:val="00B14364"/>
    <w:rsid w:val="00B15D54"/>
    <w:rsid w:val="00B1609D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68AD"/>
    <w:rsid w:val="00B62D59"/>
    <w:rsid w:val="00B63446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B58C0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0DA8"/>
    <w:rsid w:val="00C6267C"/>
    <w:rsid w:val="00C67918"/>
    <w:rsid w:val="00C71C2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53034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1F89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72265"/>
    <w:rsid w:val="00F86656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styleId="af5">
    <w:name w:val="footnote text"/>
    <w:basedOn w:val="a"/>
    <w:link w:val="af6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AC6F46"/>
    <w:rPr>
      <w:lang w:eastAsia="en-US"/>
    </w:rPr>
  </w:style>
  <w:style w:type="character" w:styleId="af7">
    <w:name w:val="footnote reference"/>
    <w:basedOn w:val="a0"/>
    <w:uiPriority w:val="99"/>
    <w:semiHidden/>
    <w:unhideWhenUsed/>
    <w:rsid w:val="00AC6F46"/>
    <w:rPr>
      <w:vertAlign w:val="superscript"/>
    </w:rPr>
  </w:style>
  <w:style w:type="paragraph" w:customStyle="1" w:styleId="p1">
    <w:name w:val="p1"/>
    <w:basedOn w:val="a"/>
    <w:rsid w:val="002F417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1">
    <w:name w:val="s1"/>
    <w:basedOn w:val="a0"/>
    <w:rsid w:val="00673A2E"/>
  </w:style>
  <w:style w:type="paragraph" w:customStyle="1" w:styleId="p2">
    <w:name w:val="p2"/>
    <w:basedOn w:val="a"/>
    <w:rsid w:val="00673A2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3">
    <w:name w:val="p3"/>
    <w:basedOn w:val="a"/>
    <w:rsid w:val="00673A2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673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1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9</Pages>
  <Words>1572</Words>
  <Characters>8962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202</cp:revision>
  <cp:lastPrinted>2023-02-13T21:32:00Z</cp:lastPrinted>
  <dcterms:created xsi:type="dcterms:W3CDTF">2022-08-01T22:09:00Z</dcterms:created>
  <dcterms:modified xsi:type="dcterms:W3CDTF">2025-10-02T06:59:00Z</dcterms:modified>
</cp:coreProperties>
</file>