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17381" w14:textId="0BCADC4D" w:rsidR="004269D2" w:rsidRPr="008C6DDD" w:rsidRDefault="008C6DDD">
      <w:pPr>
        <w:rPr>
          <w:lang w:val="en-US"/>
        </w:rPr>
      </w:pPr>
      <w:r>
        <w:rPr>
          <w:lang w:val="en-US"/>
        </w:rPr>
        <w:t>Ghhwehfjbhs;akjgfnk;lasdf</w:t>
      </w:r>
      <w:r w:rsidR="00134A2F">
        <w:rPr>
          <w:lang w:val="en-US"/>
        </w:rPr>
        <w:t>dzGsdszgdsgds</w:t>
      </w:r>
    </w:p>
    <w:sectPr w:rsidR="004269D2" w:rsidRPr="008C6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E6"/>
    <w:rsid w:val="000720E6"/>
    <w:rsid w:val="00111395"/>
    <w:rsid w:val="00134A2F"/>
    <w:rsid w:val="00183F74"/>
    <w:rsid w:val="001E5920"/>
    <w:rsid w:val="004269D2"/>
    <w:rsid w:val="008C6DDD"/>
    <w:rsid w:val="00B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CAE5E"/>
  <w15:chartTrackingRefBased/>
  <w15:docId w15:val="{48805B14-C114-4CB2-B2C1-3C87804A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Пеньков</dc:creator>
  <cp:keywords/>
  <dc:description/>
  <cp:lastModifiedBy>Александр Пеньков</cp:lastModifiedBy>
  <cp:revision>3</cp:revision>
  <dcterms:created xsi:type="dcterms:W3CDTF">2024-09-10T10:34:00Z</dcterms:created>
  <dcterms:modified xsi:type="dcterms:W3CDTF">2024-09-10T10:42:00Z</dcterms:modified>
</cp:coreProperties>
</file>