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B7298" w14:textId="2D543D30" w:rsidR="001021C2" w:rsidRPr="00373E84" w:rsidRDefault="00811236">
      <w:pPr>
        <w:rPr>
          <w:lang w:val="en-US"/>
        </w:rPr>
      </w:pPr>
      <w:r>
        <w:rPr>
          <w:lang w:val="en-US"/>
        </w:rPr>
        <w:t>A</w:t>
      </w:r>
      <w:r w:rsidR="00373E84">
        <w:rPr>
          <w:lang w:val="en-US"/>
        </w:rPr>
        <w:t>gfdsg</w:t>
      </w:r>
      <w:r>
        <w:rPr>
          <w:lang w:val="en-US"/>
        </w:rPr>
        <w:t xml:space="preserve"> kdjhagkjadfnkgjnhadfkljbgnadfkj</w:t>
      </w:r>
    </w:p>
    <w:sectPr w:rsidR="001021C2" w:rsidRPr="00373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8E9"/>
    <w:rsid w:val="001021C2"/>
    <w:rsid w:val="00373E84"/>
    <w:rsid w:val="006768E9"/>
    <w:rsid w:val="0081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A36B2"/>
  <w15:chartTrackingRefBased/>
  <w15:docId w15:val="{EA747105-76A0-4769-8EC8-3A32B7F19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3</cp:revision>
  <dcterms:created xsi:type="dcterms:W3CDTF">2022-09-14T11:14:00Z</dcterms:created>
  <dcterms:modified xsi:type="dcterms:W3CDTF">2022-09-14T11:21:00Z</dcterms:modified>
</cp:coreProperties>
</file>