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8142C" w14:textId="1C73ACF8" w:rsidR="008603B6" w:rsidRPr="002A5CA7" w:rsidRDefault="002A5CA7">
      <w:pPr>
        <w:rPr>
          <w:lang w:val="en-US"/>
        </w:rPr>
      </w:pPr>
      <w:r>
        <w:rPr>
          <w:lang w:val="en-US"/>
        </w:rPr>
        <w:t>aSGdrhtfhsfjgfj</w:t>
      </w:r>
      <w:r w:rsidR="008C6F48">
        <w:rPr>
          <w:lang w:val="en-US"/>
        </w:rPr>
        <w:t xml:space="preserve"> sadglihewjlgjaew’lkgjladsjgliaejrgli</w:t>
      </w:r>
    </w:p>
    <w:sectPr w:rsidR="008603B6" w:rsidRPr="002A5C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128"/>
    <w:rsid w:val="002A5CA7"/>
    <w:rsid w:val="007A6128"/>
    <w:rsid w:val="008603B6"/>
    <w:rsid w:val="008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31B"/>
  <w15:chartTrackingRefBased/>
  <w15:docId w15:val="{033F4152-1AC7-498A-B2BA-70727E6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Пеньков</dc:creator>
  <cp:keywords/>
  <dc:description/>
  <cp:lastModifiedBy>Александр Пеньков</cp:lastModifiedBy>
  <cp:revision>3</cp:revision>
  <dcterms:created xsi:type="dcterms:W3CDTF">2024-01-26T06:51:00Z</dcterms:created>
  <dcterms:modified xsi:type="dcterms:W3CDTF">2024-01-26T07:06:00Z</dcterms:modified>
</cp:coreProperties>
</file>