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3F70F" w14:textId="7060585E" w:rsidR="00850317" w:rsidRPr="00744486" w:rsidRDefault="000D0B15">
      <w:pPr>
        <w:rPr>
          <w:lang w:val="en-US"/>
        </w:rPr>
      </w:pPr>
      <w:r>
        <w:t>ыварваырапрпарпарр</w:t>
      </w:r>
      <w:r w:rsidR="00744486">
        <w:rPr>
          <w:lang w:val="en-US"/>
        </w:rPr>
        <w:t>ergfgdfaga</w:t>
      </w:r>
      <w:r w:rsidR="00BE3B75">
        <w:rPr>
          <w:lang w:val="en-US"/>
        </w:rPr>
        <w:t>frffff</w:t>
      </w:r>
      <w:r w:rsidR="004B764B">
        <w:rPr>
          <w:lang w:val="en-US"/>
        </w:rPr>
        <w:t>fdfdffddfdsfds</w:t>
      </w:r>
      <w:bookmarkStart w:id="0" w:name="_GoBack"/>
      <w:bookmarkEnd w:id="0"/>
    </w:p>
    <w:sectPr w:rsidR="00850317" w:rsidRPr="00744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36"/>
    <w:rsid w:val="000D0B15"/>
    <w:rsid w:val="004B764B"/>
    <w:rsid w:val="00744486"/>
    <w:rsid w:val="00850317"/>
    <w:rsid w:val="00A91F36"/>
    <w:rsid w:val="00BE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B47F4"/>
  <w15:chartTrackingRefBased/>
  <w15:docId w15:val="{1B557378-980C-4A46-8EE4-8E226AC3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2026-09-22T08:40:00Z</dcterms:created>
  <dcterms:modified xsi:type="dcterms:W3CDTF">2026-09-23T06:30:00Z</dcterms:modified>
</cp:coreProperties>
</file>