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1A03D" w14:textId="19671AC4" w:rsidR="004269D2" w:rsidRPr="00410889" w:rsidRDefault="00410889">
      <w:pPr>
        <w:rPr>
          <w:lang w:val="en-US"/>
        </w:rPr>
      </w:pPr>
      <w:r>
        <w:rPr>
          <w:lang w:val="en-US"/>
        </w:rPr>
        <w:t>wef</w:t>
      </w:r>
    </w:p>
    <w:sectPr w:rsidR="004269D2" w:rsidRPr="00410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95"/>
    <w:rsid w:val="00183F74"/>
    <w:rsid w:val="001C6D95"/>
    <w:rsid w:val="00410889"/>
    <w:rsid w:val="004269D2"/>
    <w:rsid w:val="00A946A0"/>
    <w:rsid w:val="00BE2292"/>
    <w:rsid w:val="00C4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BE8A0"/>
  <w15:chartTrackingRefBased/>
  <w15:docId w15:val="{63E7A92D-35A1-449C-999A-D26A1BBF2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D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D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D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D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D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D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D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6D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6D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6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6D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6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Пеньков</dc:creator>
  <cp:keywords/>
  <dc:description/>
  <cp:lastModifiedBy>Александр Пеньков</cp:lastModifiedBy>
  <cp:revision>2</cp:revision>
  <dcterms:created xsi:type="dcterms:W3CDTF">2025-11-23T12:24:00Z</dcterms:created>
  <dcterms:modified xsi:type="dcterms:W3CDTF">2025-11-23T12:24:00Z</dcterms:modified>
</cp:coreProperties>
</file>