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关于微信推送的教程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一、准备工作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</w:t>
      </w:r>
      <w:hyperlink w:history="1" r:id="rId-cm17ogs1">
        <w:r>
          <w:rPr>
            <w:rStyle w:val="Hyperlink"/>
          </w:rPr>
          <w:t xml:space="preserve">https://mp.weixin.qq.com/debug/cgi-bin/sandbox?t=sandbox/login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   利用前面的链接注册一个微信公众测试号；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2、下拉至测试二维码处请你的臭宝扫一下二维码，关注一下测试公众号；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3、点击下方的新增测试模板，在标题处输入你想说告诉他的话，例：早安臭宝，记得想我，并在模板内容处粘贴文件内附件模板.txt的内容，最后点击提交。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  以上为微信公众号部分，需要保存你的"appID"、"appsecret"、"微信号"、"模板ID"。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4：申请天行数据接口，网址：</w:t>
      </w:r>
      <w:hyperlink w:history="1" r:id="rIdk9vrgnfbi8">
        <w:r>
          <w:rPr>
            <w:rStyle w:val="Hyperlink"/>
          </w:rPr>
          <w:t xml:space="preserve">www.tianapi.com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，注册并实名；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5：在“数据管理”下拉列表内点击“我申请的接口”，并点击“申请接口”；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6：在申请界面上访的搜索API搜索框依次搜索，“</w:t>
      </w:r>
      <w:hyperlink w:history="1" r:id="rId0txvz8qsqh">
        <w:r>
          <w:rPr>
            <w:rStyle w:val="Hyperlink"/>
          </w:rPr>
          <w:t xml:space="preserve">健康小提示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”、“</w:t>
      </w:r>
      <w:hyperlink w:history="1" r:id="rIdhahnqigitw">
        <w:r>
          <w:rPr>
            <w:rStyle w:val="Hyperlink"/>
          </w:rPr>
          <w:t xml:space="preserve">星座运势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”、“</w:t>
      </w:r>
      <w:hyperlink w:history="1" r:id="rIddssnsrbeoh">
        <w:r>
          <w:rPr>
            <w:rStyle w:val="Hyperlink"/>
          </w:rPr>
          <w:t xml:space="preserve">天气预报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”、“</w:t>
      </w:r>
      <w:hyperlink w:history="1" r:id="rIdbkjukcspxk">
        <w:r>
          <w:rPr>
            <w:rStyle w:val="Hyperlink"/>
          </w:rPr>
          <w:t xml:space="preserve">彩虹屁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”并申请接口。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     以上为数据接口部分，需要在“我的密钥KEY”处保存你的密钥。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7：下载notepad++，网址:</w:t>
      </w:r>
      <w:hyperlink w:history="1" r:id="rIdxascif1ft0">
        <w:r>
          <w:rPr>
            <w:rStyle w:val="Hyperlink"/>
          </w:rPr>
          <w:t xml:space="preserve">https://mydown.yesky.com/pcsoft/405799.html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；打开unicode编码转换工具,网址：</w:t>
      </w:r>
      <w:hyperlink w:history="1" r:id="rIdxpc1n000ph">
        <w:r>
          <w:rPr>
            <w:rStyle w:val="Hyperlink"/>
          </w:rPr>
          <w:t xml:space="preserve">http://tools.jb51.net/transcoding/unicode_chinese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二、操作部分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1、打开notepad++,将文件夹里的config.json文件拖入；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2、将中文标记“你的XX”处使用之前保存的数据依次替换  "你的appID"、"你的appsecret"、"对象的微信号"、"你的模板ID"、“你的天行密钥”，共8处。（天行密钥4处）；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3、修改日期，依次为：对象生日、你的生日、恋爱日。共三处，格式例:1996-10-01，如果是农历生日请在前面+r,例：r1996-10-01。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3、打开编码转换网站输入你的省份，点击中文转unicode,将得到的unicode码替换"使用unicode码替换省份"，接下来是城市和星座。共三处，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4、点击main.exe运行，在命令提示框处显示"发送成功"即可。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-cm17ogs1" Type="http://schemas.openxmlformats.org/officeDocument/2006/relationships/hyperlink" Target="https://mp.weixin.qq.com/debug/cgi-bin/sandbox?t=sandbox/login" TargetMode="External"/><Relationship Id="rIdk9vrgnfbi8" Type="http://schemas.openxmlformats.org/officeDocument/2006/relationships/hyperlink" Target="http://www.tianapi.com" TargetMode="External"/><Relationship Id="rId0txvz8qsqh" Type="http://schemas.openxmlformats.org/officeDocument/2006/relationships/hyperlink" Target="https://www.tianapi.com/apiview/122" TargetMode="External"/><Relationship Id="rIdhahnqigitw" Type="http://schemas.openxmlformats.org/officeDocument/2006/relationships/hyperlink" Target="https://www.tianapi.com/apiview/78" TargetMode="External"/><Relationship Id="rIddssnsrbeoh" Type="http://schemas.openxmlformats.org/officeDocument/2006/relationships/hyperlink" Target="https://www.tianapi.com/apiview/72" TargetMode="External"/><Relationship Id="rIdbkjukcspxk" Type="http://schemas.openxmlformats.org/officeDocument/2006/relationships/hyperlink" Target="https://www.tianapi.com/apiview/181" TargetMode="External"/><Relationship Id="rIdxascif1ft0" Type="http://schemas.openxmlformats.org/officeDocument/2006/relationships/hyperlink" Target="https://mydown.yesky.com/pcsoft/405799.html" TargetMode="External"/><Relationship Id="rIdxpc1n000ph" Type="http://schemas.openxmlformats.org/officeDocument/2006/relationships/hyperlink" Target="http://tools.jb51.net/transcoding/unicode_chines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关于微信推送的教程</dc:title>
  <dcterms:created xsi:type="dcterms:W3CDTF">2022-08-24T11:34:46Z</dcterms:created>
  <dcterms:modified xsi:type="dcterms:W3CDTF">2022-08-24T11:34:46Z</dcterms:modified>
</cp:coreProperties>
</file>