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8F" w:rsidRPr="0086708F" w:rsidRDefault="0086708F" w:rsidP="0086708F">
      <w:pPr>
        <w:rPr>
          <w:b/>
        </w:rPr>
      </w:pPr>
      <w:bookmarkStart w:id="0" w:name="_GoBack"/>
      <w:bookmarkEnd w:id="0"/>
      <w:r w:rsidRPr="0086708F">
        <w:rPr>
          <w:b/>
        </w:rPr>
        <w:t>Week 4-5 (Met on 2/28, 3/2, 3/4, 3/7 and 3/9)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Stephanie worked on infographic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Patrick found 2 more datasets and we finalized datasets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After testing ARIMA we decided to use yearly data instead of monthly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 xml:space="preserve">Patrick </w:t>
      </w:r>
      <w:proofErr w:type="spellStart"/>
      <w:r>
        <w:t>ETL’ed</w:t>
      </w:r>
      <w:proofErr w:type="spellEnd"/>
      <w:r>
        <w:t xml:space="preserve"> the remaining datasets and uploaded into Mongo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Andrej finalized comparison charts for each dataset and added I predicted values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 xml:space="preserve">Josh finalized ARIMA model 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Each team member ran one ARIMA model</w:t>
      </w:r>
    </w:p>
    <w:p w:rsidR="0086708F" w:rsidRDefault="0086708F" w:rsidP="0086708F">
      <w:pPr>
        <w:pStyle w:val="ListParagraph"/>
        <w:numPr>
          <w:ilvl w:val="1"/>
          <w:numId w:val="1"/>
        </w:numPr>
      </w:pPr>
      <w:r>
        <w:t>Josh – Labor</w:t>
      </w:r>
    </w:p>
    <w:p w:rsidR="0086708F" w:rsidRDefault="0086708F" w:rsidP="0086708F">
      <w:pPr>
        <w:pStyle w:val="ListParagraph"/>
        <w:numPr>
          <w:ilvl w:val="1"/>
          <w:numId w:val="1"/>
        </w:numPr>
      </w:pPr>
      <w:r>
        <w:t>Patrick – CPI</w:t>
      </w:r>
    </w:p>
    <w:p w:rsidR="0086708F" w:rsidRDefault="0086708F" w:rsidP="0086708F">
      <w:pPr>
        <w:pStyle w:val="ListParagraph"/>
        <w:numPr>
          <w:ilvl w:val="1"/>
          <w:numId w:val="1"/>
        </w:numPr>
      </w:pPr>
      <w:r>
        <w:t>Stephanie – Employment</w:t>
      </w:r>
    </w:p>
    <w:p w:rsidR="0086708F" w:rsidRDefault="0086708F" w:rsidP="0086708F">
      <w:pPr>
        <w:pStyle w:val="ListParagraph"/>
        <w:numPr>
          <w:ilvl w:val="1"/>
          <w:numId w:val="1"/>
        </w:numPr>
      </w:pPr>
      <w:r>
        <w:t>Cat – Annual Wage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Josh put together all ARIMA models and ranked cities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Patrick worked and finalized styling for visual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Patrick created state visual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Josh worked on MLM slides/write up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 xml:space="preserve">Andrej finalized styling on comparison charts 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 xml:space="preserve">McKenzie made edits to </w:t>
      </w:r>
      <w:proofErr w:type="spellStart"/>
      <w:r>
        <w:t>powerpoint</w:t>
      </w:r>
      <w:proofErr w:type="spellEnd"/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Stephanie updated Readme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Andrej worked on stats for first page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Andrej made stacked bar graph chart on first page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Stephanie made finalized edits to Readme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Cat/McKenzie/Stephanie made edits to the google slide presentation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Patrick added Andrej’s charts to dashboard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Andrej made additional style updates to charts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Patrick made style edits on dashboard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Stephanie updated MLM image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McKenzie researched Amazon stats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Josh created ARIMA slides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 xml:space="preserve">Cat/Stephanie updated presentation 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Group split up presentation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 xml:space="preserve">Everyone in group wrote scripts 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Group practiced presentation and worked on transitions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>Group met to practice again</w:t>
      </w:r>
    </w:p>
    <w:p w:rsidR="0086708F" w:rsidRDefault="0086708F" w:rsidP="0086708F">
      <w:pPr>
        <w:pStyle w:val="ListParagraph"/>
        <w:numPr>
          <w:ilvl w:val="0"/>
          <w:numId w:val="1"/>
        </w:numPr>
      </w:pPr>
      <w:r>
        <w:t xml:space="preserve">Final edits were made on slides </w:t>
      </w:r>
    </w:p>
    <w:p w:rsidR="0086708F" w:rsidRDefault="0086708F" w:rsidP="0086708F">
      <w:pPr>
        <w:pStyle w:val="ListParagraph"/>
      </w:pPr>
    </w:p>
    <w:p w:rsidR="00425A9C" w:rsidRDefault="00425A9C"/>
    <w:sectPr w:rsidR="0042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81402"/>
    <w:multiLevelType w:val="hybridMultilevel"/>
    <w:tmpl w:val="AD74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8F"/>
    <w:rsid w:val="00425A9C"/>
    <w:rsid w:val="0086708F"/>
    <w:rsid w:val="0097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D2D28-38D3-45DF-A41A-E4E2295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2021-03-11T03:53:00Z</dcterms:created>
  <dcterms:modified xsi:type="dcterms:W3CDTF">2021-03-11T03:53:00Z</dcterms:modified>
</cp:coreProperties>
</file>