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FA96E" w14:textId="64E73D1E" w:rsidR="00CC6C0D" w:rsidRDefault="00D74824" w:rsidP="00D74824">
      <w:pPr>
        <w:jc w:val="center"/>
      </w:pPr>
      <w:r>
        <w:t>Project Directory Organization and Naming Convention</w:t>
      </w:r>
      <w:r w:rsidR="00496757">
        <w:t xml:space="preserve"> Worksheet</w:t>
      </w:r>
    </w:p>
    <w:p w14:paraId="695AC7DD" w14:textId="0A96AB12" w:rsidR="00D74824" w:rsidRDefault="00D74824" w:rsidP="00D74824">
      <w:r>
        <w:t>Goals:</w:t>
      </w:r>
    </w:p>
    <w:p w14:paraId="5A8E398A" w14:textId="725EC0C5" w:rsidR="00D74824" w:rsidRDefault="00D74824" w:rsidP="005E064D">
      <w:pPr>
        <w:pStyle w:val="ListParagraph"/>
        <w:numPr>
          <w:ilvl w:val="0"/>
          <w:numId w:val="1"/>
        </w:numPr>
        <w:ind w:left="540"/>
      </w:pPr>
      <w:r>
        <w:t>Establish a system that can be replicated across projects/classes</w:t>
      </w:r>
    </w:p>
    <w:p w14:paraId="495CE9DD" w14:textId="26751AC8" w:rsidR="00D74824" w:rsidRDefault="00D74824" w:rsidP="005E064D">
      <w:pPr>
        <w:pStyle w:val="ListParagraph"/>
        <w:numPr>
          <w:ilvl w:val="0"/>
          <w:numId w:val="1"/>
        </w:numPr>
        <w:ind w:left="540"/>
      </w:pPr>
      <w:r>
        <w:t>Leverage directory and file names as metadata to help discovery and re-use by others and future you</w:t>
      </w:r>
    </w:p>
    <w:p w14:paraId="5D74168B" w14:textId="656ABA35" w:rsidR="00D74824" w:rsidRDefault="00D74824" w:rsidP="005E064D">
      <w:pPr>
        <w:pStyle w:val="ListParagraph"/>
        <w:numPr>
          <w:ilvl w:val="0"/>
          <w:numId w:val="1"/>
        </w:numPr>
        <w:spacing w:after="0"/>
        <w:ind w:left="540"/>
      </w:pPr>
      <w:r>
        <w:t>Ensure directory and file names are both human and computer readable</w:t>
      </w:r>
    </w:p>
    <w:p w14:paraId="3B486319" w14:textId="77777777" w:rsidR="00D74824" w:rsidRDefault="00D74824" w:rsidP="006E24D7">
      <w:pPr>
        <w:spacing w:after="0"/>
      </w:pPr>
    </w:p>
    <w:p w14:paraId="277C02F2" w14:textId="1E52C5E0" w:rsidR="00D74824" w:rsidRDefault="006E24D7" w:rsidP="00D74824">
      <w:r>
        <w:t>Common</w:t>
      </w:r>
      <w:r w:rsidR="00D74824">
        <w:t xml:space="preserve"> naming conventions:</w:t>
      </w:r>
    </w:p>
    <w:p w14:paraId="0B323A37" w14:textId="77777777" w:rsidR="006E24D7" w:rsidRDefault="006E24D7" w:rsidP="005E064D">
      <w:pPr>
        <w:pStyle w:val="ListParagraph"/>
        <w:numPr>
          <w:ilvl w:val="0"/>
          <w:numId w:val="2"/>
        </w:numPr>
        <w:spacing w:after="0"/>
        <w:ind w:left="540"/>
      </w:pPr>
      <w:r>
        <w:t>CamelCase: capitalize first letter of each word to make more human readable without spaces</w:t>
      </w:r>
    </w:p>
    <w:p w14:paraId="2D82ECDC" w14:textId="51F2A7CE" w:rsidR="00D74824" w:rsidRDefault="00D74824" w:rsidP="005E064D">
      <w:pPr>
        <w:pStyle w:val="ListParagraph"/>
        <w:numPr>
          <w:ilvl w:val="0"/>
          <w:numId w:val="2"/>
        </w:numPr>
        <w:ind w:left="540"/>
      </w:pPr>
      <w:proofErr w:type="spellStart"/>
      <w:r>
        <w:t>snake_case</w:t>
      </w:r>
      <w:proofErr w:type="spellEnd"/>
      <w:r>
        <w:t>: all lowercase, uses ‘_’ or ‘</w:t>
      </w:r>
      <w:proofErr w:type="gramStart"/>
      <w:r>
        <w:t>-‘ to</w:t>
      </w:r>
      <w:proofErr w:type="gramEnd"/>
      <w:r>
        <w:t xml:space="preserve"> separate words</w:t>
      </w:r>
    </w:p>
    <w:p w14:paraId="6E71FC85" w14:textId="513126CE" w:rsidR="006E24D7" w:rsidRDefault="00D74824" w:rsidP="005E064D">
      <w:pPr>
        <w:pStyle w:val="ListParagraph"/>
        <w:numPr>
          <w:ilvl w:val="0"/>
          <w:numId w:val="2"/>
        </w:numPr>
        <w:ind w:left="540"/>
      </w:pPr>
      <w:r>
        <w:t xml:space="preserve">key-value pairs: a form of snake case </w:t>
      </w:r>
      <w:r w:rsidR="007D0C6E">
        <w:t xml:space="preserve">for file naming </w:t>
      </w:r>
      <w:r>
        <w:t>that uses</w:t>
      </w:r>
      <w:r w:rsidR="006E24D7">
        <w:t xml:space="preserve"> both ‘_’ and ‘</w:t>
      </w:r>
      <w:proofErr w:type="gramStart"/>
      <w:r w:rsidR="006E24D7">
        <w:t>-‘ to</w:t>
      </w:r>
      <w:proofErr w:type="gramEnd"/>
      <w:r w:rsidR="006E24D7">
        <w:t xml:space="preserve"> pair metadata</w:t>
      </w:r>
      <w:r>
        <w:t xml:space="preserve"> keys </w:t>
      </w:r>
      <w:r w:rsidR="006E24D7">
        <w:t xml:space="preserve">with </w:t>
      </w:r>
      <w:r w:rsidR="007D0C6E">
        <w:t>specific values</w:t>
      </w:r>
      <w:r w:rsidR="006E24D7">
        <w:t xml:space="preserve"> (e.g., </w:t>
      </w:r>
      <w:r>
        <w:t>key1-value_key2-value_key3-value</w:t>
      </w:r>
      <w:r w:rsidR="006E24D7">
        <w:t>)</w:t>
      </w:r>
    </w:p>
    <w:p w14:paraId="51E328A7" w14:textId="2F9B7780" w:rsidR="006E24D7" w:rsidRDefault="006E24D7" w:rsidP="005E064D">
      <w:pPr>
        <w:pStyle w:val="ListParagraph"/>
        <w:numPr>
          <w:ilvl w:val="1"/>
          <w:numId w:val="2"/>
        </w:numPr>
        <w:ind w:left="900"/>
      </w:pPr>
      <w:r>
        <w:t>Used more frequently for files than for directory names</w:t>
      </w:r>
    </w:p>
    <w:p w14:paraId="309E6C88" w14:textId="23C1839F" w:rsidR="006E24D7" w:rsidRDefault="006E24D7" w:rsidP="005E064D">
      <w:pPr>
        <w:pStyle w:val="ListParagraph"/>
        <w:numPr>
          <w:ilvl w:val="1"/>
          <w:numId w:val="2"/>
        </w:numPr>
        <w:ind w:left="900"/>
      </w:pPr>
      <w:r>
        <w:t>Multiple key-value pairs: the information often becomes more specific the further into the name</w:t>
      </w:r>
    </w:p>
    <w:p w14:paraId="3F81B842" w14:textId="6A458049" w:rsidR="007D0C6E" w:rsidRDefault="007D0C6E" w:rsidP="005E064D">
      <w:pPr>
        <w:pStyle w:val="ListParagraph"/>
        <w:numPr>
          <w:ilvl w:val="1"/>
          <w:numId w:val="2"/>
        </w:numPr>
        <w:ind w:left="900"/>
      </w:pPr>
      <w:r w:rsidRPr="007D0C6E">
        <w:rPr>
          <w:u w:val="single"/>
        </w:rPr>
        <w:t>Example</w:t>
      </w:r>
      <w:r>
        <w:t xml:space="preserve">: A study that uses multiple task assays and randomly assigns different task conditions to participants may want to have the following information represented in file name: subject ID, task used, and condition assigned </w:t>
      </w:r>
    </w:p>
    <w:p w14:paraId="048A1BB6" w14:textId="3156E7E4" w:rsidR="006E24D7" w:rsidRDefault="005E064D" w:rsidP="005E064D">
      <w:pPr>
        <w:pStyle w:val="ListParagraph"/>
        <w:numPr>
          <w:ilvl w:val="2"/>
          <w:numId w:val="2"/>
        </w:numPr>
        <w:ind w:left="1260"/>
      </w:pPr>
      <w:r>
        <w:t xml:space="preserve">File 1: </w:t>
      </w:r>
      <w:r w:rsidR="006E24D7">
        <w:t>sub-001_task-memory_cond-face</w:t>
      </w:r>
    </w:p>
    <w:p w14:paraId="304C5653" w14:textId="236D4C9E" w:rsidR="005E064D" w:rsidRDefault="005E064D" w:rsidP="005E064D">
      <w:pPr>
        <w:pStyle w:val="ListParagraph"/>
        <w:numPr>
          <w:ilvl w:val="2"/>
          <w:numId w:val="2"/>
        </w:numPr>
        <w:ind w:left="1260"/>
      </w:pPr>
      <w:r>
        <w:t>File 2: sub-001_task-recall_cond-face</w:t>
      </w:r>
    </w:p>
    <w:p w14:paraId="786D9973" w14:textId="2459CBA6" w:rsidR="005E064D" w:rsidRDefault="005E064D" w:rsidP="005E064D">
      <w:pPr>
        <w:pStyle w:val="ListParagraph"/>
        <w:numPr>
          <w:ilvl w:val="2"/>
          <w:numId w:val="2"/>
        </w:numPr>
        <w:ind w:left="1260"/>
      </w:pPr>
      <w:r>
        <w:t>File 3: sub-001_task-memory_cond-tools</w:t>
      </w:r>
    </w:p>
    <w:tbl>
      <w:tblPr>
        <w:tblStyle w:val="TableGrid"/>
        <w:tblW w:w="7015" w:type="dxa"/>
        <w:tblInd w:w="1327" w:type="dxa"/>
        <w:tblLook w:val="04A0" w:firstRow="1" w:lastRow="0" w:firstColumn="1" w:lastColumn="0" w:noHBand="0" w:noVBand="1"/>
      </w:tblPr>
      <w:tblGrid>
        <w:gridCol w:w="2522"/>
        <w:gridCol w:w="1551"/>
        <w:gridCol w:w="1516"/>
        <w:gridCol w:w="1426"/>
      </w:tblGrid>
      <w:tr w:rsidR="005E064D" w14:paraId="4D9DCC55" w14:textId="1001505A" w:rsidTr="005E064D">
        <w:tc>
          <w:tcPr>
            <w:tcW w:w="2522" w:type="dxa"/>
          </w:tcPr>
          <w:p w14:paraId="4155D21C" w14:textId="77777777" w:rsidR="005E064D" w:rsidRDefault="005E064D" w:rsidP="005E064D">
            <w:pPr>
              <w:jc w:val="center"/>
            </w:pPr>
            <w:r>
              <w:t>Key</w:t>
            </w:r>
          </w:p>
        </w:tc>
        <w:tc>
          <w:tcPr>
            <w:tcW w:w="1551" w:type="dxa"/>
          </w:tcPr>
          <w:p w14:paraId="146A5078" w14:textId="6FA78E56" w:rsidR="005E064D" w:rsidRDefault="005E064D" w:rsidP="005E064D">
            <w:pPr>
              <w:jc w:val="center"/>
            </w:pPr>
            <w:r>
              <w:t>File 1</w:t>
            </w:r>
          </w:p>
        </w:tc>
        <w:tc>
          <w:tcPr>
            <w:tcW w:w="1516" w:type="dxa"/>
          </w:tcPr>
          <w:p w14:paraId="708E5A3B" w14:textId="0A0C61D8" w:rsidR="005E064D" w:rsidRDefault="005E064D" w:rsidP="005E064D">
            <w:pPr>
              <w:jc w:val="center"/>
            </w:pPr>
            <w:r>
              <w:t>File 2</w:t>
            </w:r>
          </w:p>
        </w:tc>
        <w:tc>
          <w:tcPr>
            <w:tcW w:w="1426" w:type="dxa"/>
          </w:tcPr>
          <w:p w14:paraId="15C66FE5" w14:textId="295BFAF5" w:rsidR="005E064D" w:rsidRDefault="005E064D" w:rsidP="005E064D">
            <w:pPr>
              <w:jc w:val="center"/>
            </w:pPr>
            <w:r>
              <w:t>File 3</w:t>
            </w:r>
          </w:p>
        </w:tc>
      </w:tr>
      <w:tr w:rsidR="005E064D" w14:paraId="33217AD8" w14:textId="121BEF26" w:rsidTr="005E064D">
        <w:tc>
          <w:tcPr>
            <w:tcW w:w="2522" w:type="dxa"/>
          </w:tcPr>
          <w:p w14:paraId="39B4B052" w14:textId="77777777" w:rsidR="005E064D" w:rsidRDefault="005E064D" w:rsidP="005E064D">
            <w:r>
              <w:t>sub = subject ID</w:t>
            </w:r>
          </w:p>
        </w:tc>
        <w:tc>
          <w:tcPr>
            <w:tcW w:w="1551" w:type="dxa"/>
          </w:tcPr>
          <w:p w14:paraId="63DD12A7" w14:textId="77777777" w:rsidR="005E064D" w:rsidRDefault="005E064D" w:rsidP="005E064D">
            <w:r>
              <w:t>001</w:t>
            </w:r>
          </w:p>
        </w:tc>
        <w:tc>
          <w:tcPr>
            <w:tcW w:w="1516" w:type="dxa"/>
          </w:tcPr>
          <w:p w14:paraId="4C85D75C" w14:textId="656DE9B9" w:rsidR="005E064D" w:rsidRDefault="005E064D" w:rsidP="005E064D">
            <w:r>
              <w:t>001</w:t>
            </w:r>
          </w:p>
        </w:tc>
        <w:tc>
          <w:tcPr>
            <w:tcW w:w="1426" w:type="dxa"/>
          </w:tcPr>
          <w:p w14:paraId="62EBA641" w14:textId="67A136C1" w:rsidR="005E064D" w:rsidRDefault="005E064D" w:rsidP="005E064D">
            <w:r>
              <w:t>002</w:t>
            </w:r>
          </w:p>
        </w:tc>
      </w:tr>
      <w:tr w:rsidR="005E064D" w14:paraId="212C2C58" w14:textId="53F51607" w:rsidTr="005E064D">
        <w:tc>
          <w:tcPr>
            <w:tcW w:w="2522" w:type="dxa"/>
          </w:tcPr>
          <w:p w14:paraId="267272B5" w14:textId="77777777" w:rsidR="005E064D" w:rsidRDefault="005E064D" w:rsidP="005E064D">
            <w:proofErr w:type="gramStart"/>
            <w:r>
              <w:t>task  =</w:t>
            </w:r>
            <w:proofErr w:type="gramEnd"/>
            <w:r>
              <w:t xml:space="preserve"> task assay</w:t>
            </w:r>
          </w:p>
        </w:tc>
        <w:tc>
          <w:tcPr>
            <w:tcW w:w="1551" w:type="dxa"/>
          </w:tcPr>
          <w:p w14:paraId="0FA7531D" w14:textId="77777777" w:rsidR="005E064D" w:rsidRDefault="005E064D" w:rsidP="005E064D">
            <w:r>
              <w:t>memory</w:t>
            </w:r>
          </w:p>
        </w:tc>
        <w:tc>
          <w:tcPr>
            <w:tcW w:w="1516" w:type="dxa"/>
          </w:tcPr>
          <w:p w14:paraId="3767AF43" w14:textId="20F4333F" w:rsidR="005E064D" w:rsidRDefault="005E064D" w:rsidP="005E064D">
            <w:r>
              <w:t>recall</w:t>
            </w:r>
          </w:p>
        </w:tc>
        <w:tc>
          <w:tcPr>
            <w:tcW w:w="1426" w:type="dxa"/>
          </w:tcPr>
          <w:p w14:paraId="4B2DE65D" w14:textId="0888DD00" w:rsidR="005E064D" w:rsidRDefault="005E064D" w:rsidP="005E064D">
            <w:r>
              <w:t>memory</w:t>
            </w:r>
          </w:p>
        </w:tc>
      </w:tr>
      <w:tr w:rsidR="005E064D" w14:paraId="0DD5B09E" w14:textId="44E7418F" w:rsidTr="005E064D">
        <w:tc>
          <w:tcPr>
            <w:tcW w:w="2522" w:type="dxa"/>
          </w:tcPr>
          <w:p w14:paraId="36ADF746" w14:textId="77777777" w:rsidR="005E064D" w:rsidRDefault="005E064D" w:rsidP="005E064D">
            <w:proofErr w:type="spellStart"/>
            <w:r>
              <w:t>cond</w:t>
            </w:r>
            <w:proofErr w:type="spellEnd"/>
            <w:r>
              <w:t xml:space="preserve"> = task condition</w:t>
            </w:r>
          </w:p>
        </w:tc>
        <w:tc>
          <w:tcPr>
            <w:tcW w:w="1551" w:type="dxa"/>
          </w:tcPr>
          <w:p w14:paraId="4AF400F6" w14:textId="77777777" w:rsidR="005E064D" w:rsidRDefault="005E064D" w:rsidP="005E064D">
            <w:r>
              <w:t>face</w:t>
            </w:r>
          </w:p>
        </w:tc>
        <w:tc>
          <w:tcPr>
            <w:tcW w:w="1516" w:type="dxa"/>
          </w:tcPr>
          <w:p w14:paraId="7276B84F" w14:textId="7267FA60" w:rsidR="005E064D" w:rsidRDefault="005E064D" w:rsidP="005E064D">
            <w:r>
              <w:t>face</w:t>
            </w:r>
          </w:p>
        </w:tc>
        <w:tc>
          <w:tcPr>
            <w:tcW w:w="1426" w:type="dxa"/>
          </w:tcPr>
          <w:p w14:paraId="7325946E" w14:textId="5EA15E32" w:rsidR="005E064D" w:rsidRDefault="005E064D" w:rsidP="005E064D">
            <w:r>
              <w:t>tools</w:t>
            </w:r>
          </w:p>
        </w:tc>
      </w:tr>
    </w:tbl>
    <w:p w14:paraId="5FFC49FA" w14:textId="77777777" w:rsidR="006E24D7" w:rsidRDefault="006E24D7" w:rsidP="006E24D7">
      <w:pPr>
        <w:pStyle w:val="ListParagraph"/>
        <w:ind w:left="1440"/>
      </w:pPr>
    </w:p>
    <w:p w14:paraId="16B36F82" w14:textId="48AF44B9" w:rsidR="006E24D7" w:rsidRDefault="006E24D7" w:rsidP="005E064D">
      <w:pPr>
        <w:pStyle w:val="ListParagraph"/>
        <w:numPr>
          <w:ilvl w:val="1"/>
          <w:numId w:val="2"/>
        </w:numPr>
        <w:spacing w:after="0"/>
        <w:ind w:left="900"/>
      </w:pPr>
      <w:r>
        <w:t>Multiple key-value pairs: the information often becomes more specific further into the file name</w:t>
      </w:r>
    </w:p>
    <w:p w14:paraId="4AE8D1E7" w14:textId="77777777" w:rsidR="006E24D7" w:rsidRDefault="006E24D7" w:rsidP="006E24D7">
      <w:pPr>
        <w:pStyle w:val="ListParagraph"/>
        <w:spacing w:after="0"/>
        <w:ind w:left="1440"/>
      </w:pPr>
    </w:p>
    <w:p w14:paraId="7EE4F52B" w14:textId="267A983C" w:rsidR="006E24D7" w:rsidRDefault="006E24D7" w:rsidP="006E24D7">
      <w:r>
        <w:t>Directory structure guidelines:</w:t>
      </w:r>
    </w:p>
    <w:p w14:paraId="54F4C7DF" w14:textId="77777777" w:rsidR="005E064D" w:rsidRDefault="006E24D7" w:rsidP="005E064D">
      <w:pPr>
        <w:pStyle w:val="ListParagraph"/>
        <w:numPr>
          <w:ilvl w:val="0"/>
          <w:numId w:val="3"/>
        </w:numPr>
        <w:spacing w:after="0"/>
        <w:ind w:left="540"/>
      </w:pPr>
      <w:r>
        <w:t>Start with abstract categories (e.g., data, code, analyses) so that the structure can be replicated across multiple projects</w:t>
      </w:r>
    </w:p>
    <w:p w14:paraId="2116221F" w14:textId="77777777" w:rsidR="005E064D" w:rsidRDefault="005E064D" w:rsidP="005E064D">
      <w:pPr>
        <w:pStyle w:val="ListParagraph"/>
        <w:numPr>
          <w:ilvl w:val="0"/>
          <w:numId w:val="3"/>
        </w:numPr>
        <w:spacing w:after="0"/>
        <w:ind w:left="540"/>
      </w:pPr>
      <w:r w:rsidRPr="005E064D">
        <w:t>Aim to balance sub-directories and file counts — ideally, avoid hundreds of folders or thousands of files in one directory.</w:t>
      </w:r>
    </w:p>
    <w:p w14:paraId="79927927" w14:textId="77777777" w:rsidR="005E064D" w:rsidRDefault="005E064D" w:rsidP="005E064D">
      <w:pPr>
        <w:spacing w:after="0"/>
      </w:pPr>
    </w:p>
    <w:p w14:paraId="1C761A62" w14:textId="41EC53C5" w:rsidR="005E064D" w:rsidRDefault="005E064D" w:rsidP="005E064D">
      <w:pPr>
        <w:pStyle w:val="ListParagraph"/>
        <w:numPr>
          <w:ilvl w:val="0"/>
          <w:numId w:val="5"/>
        </w:numPr>
        <w:spacing w:after="0"/>
        <w:ind w:left="360"/>
      </w:pPr>
      <w:r>
        <w:lastRenderedPageBreak/>
        <w:t>Decided on a naming convention for directories and files:</w:t>
      </w:r>
    </w:p>
    <w:p w14:paraId="69F6B1E7" w14:textId="77777777" w:rsidR="005E064D" w:rsidRDefault="005E064D" w:rsidP="005E064D">
      <w:pPr>
        <w:spacing w:after="0"/>
      </w:pPr>
    </w:p>
    <w:p w14:paraId="0CD1CB2D" w14:textId="77777777" w:rsidR="005E064D" w:rsidRDefault="005E064D" w:rsidP="005E064D">
      <w:pPr>
        <w:spacing w:after="0"/>
      </w:pPr>
    </w:p>
    <w:p w14:paraId="3F37A231" w14:textId="77777777" w:rsidR="005E064D" w:rsidRDefault="005E064D" w:rsidP="005E064D">
      <w:pPr>
        <w:spacing w:after="0"/>
      </w:pPr>
    </w:p>
    <w:p w14:paraId="00D67BED" w14:textId="77777777" w:rsidR="00BB1356" w:rsidRDefault="00BB1356" w:rsidP="005E064D">
      <w:pPr>
        <w:spacing w:after="0"/>
      </w:pPr>
    </w:p>
    <w:p w14:paraId="5FF53ED8" w14:textId="033ED4CB" w:rsidR="007D0C6E" w:rsidRDefault="005E064D" w:rsidP="005E064D">
      <w:pPr>
        <w:pStyle w:val="ListParagraph"/>
        <w:numPr>
          <w:ilvl w:val="0"/>
          <w:numId w:val="5"/>
        </w:numPr>
        <w:spacing w:after="0"/>
        <w:ind w:left="360"/>
      </w:pPr>
      <w:r>
        <w:t>I</w:t>
      </w:r>
      <w:r w:rsidR="007D0C6E">
        <w:t>dentify a directory structure for a project you currently or previously worked on and start to apply the directory and naming conventions discussed previously:</w:t>
      </w:r>
    </w:p>
    <w:p w14:paraId="60ABC71F" w14:textId="77777777" w:rsidR="005E064D" w:rsidRDefault="005E064D" w:rsidP="005E064D">
      <w:pPr>
        <w:spacing w:after="0"/>
      </w:pPr>
    </w:p>
    <w:p w14:paraId="365D73D1" w14:textId="77777777" w:rsidR="007D0C6E" w:rsidRDefault="007D0C6E" w:rsidP="007D0C6E">
      <w:pPr>
        <w:pStyle w:val="ListParagraph"/>
        <w:spacing w:line="480" w:lineRule="auto"/>
        <w:ind w:left="0"/>
        <w:sectPr w:rsidR="007D0C6E" w:rsidSect="00C36D3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E5CC49" w14:textId="48331B3B" w:rsidR="002B1140" w:rsidRDefault="007D0C6E" w:rsidP="00C67AE4">
      <w:pPr>
        <w:pStyle w:val="ListParagraph"/>
        <w:spacing w:line="480" w:lineRule="auto"/>
        <w:ind w:left="0"/>
        <w:jc w:val="center"/>
      </w:pPr>
      <w:r>
        <w:t>Current/Old</w:t>
      </w:r>
    </w:p>
    <w:p w14:paraId="448E29A7" w14:textId="32327C39" w:rsidR="007D0C6E" w:rsidRDefault="007D0C6E" w:rsidP="005E064D">
      <w:pPr>
        <w:pStyle w:val="ListParagraph"/>
        <w:spacing w:line="600" w:lineRule="auto"/>
        <w:ind w:left="0"/>
      </w:pPr>
      <w:r>
        <w:t>+    ___________________</w:t>
      </w:r>
      <w:r w:rsidR="0093025A">
        <w:t xml:space="preserve"> </w:t>
      </w:r>
    </w:p>
    <w:p w14:paraId="3D412A8C" w14:textId="2369EDAA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+ _______________________</w:t>
      </w:r>
    </w:p>
    <w:p w14:paraId="71BBAA71" w14:textId="6B50911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4A6E041E" w14:textId="32245F7F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65EBC5B1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+ _______________________</w:t>
      </w:r>
    </w:p>
    <w:p w14:paraId="6981AD0D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6E450946" w14:textId="4B11B76E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210C02C0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+ _______________________</w:t>
      </w:r>
    </w:p>
    <w:p w14:paraId="551DAF4C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5C2D68E3" w14:textId="462FEB4D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1D53588D" w14:textId="2178E49A" w:rsidR="009E3163" w:rsidRDefault="00C67AE4" w:rsidP="00C67AE4">
      <w:pPr>
        <w:pStyle w:val="ListParagraph"/>
        <w:spacing w:line="600" w:lineRule="auto"/>
        <w:ind w:left="0"/>
      </w:pPr>
      <w:r>
        <w:t>|</w:t>
      </w:r>
      <w:r>
        <w:tab/>
        <w:t>+ _______________________</w:t>
      </w:r>
    </w:p>
    <w:p w14:paraId="7058FFC2" w14:textId="77777777" w:rsidR="009E3163" w:rsidRDefault="009E3163" w:rsidP="009E3163">
      <w:pPr>
        <w:pStyle w:val="ListParagraph"/>
        <w:spacing w:line="600" w:lineRule="auto"/>
        <w:ind w:left="0"/>
      </w:pPr>
      <w:r>
        <w:t>|</w:t>
      </w:r>
      <w:r>
        <w:tab/>
        <w:t>+ _______________________</w:t>
      </w:r>
    </w:p>
    <w:p w14:paraId="089BD09F" w14:textId="77777777" w:rsidR="009E3163" w:rsidRDefault="009E3163" w:rsidP="00C67AE4">
      <w:pPr>
        <w:pStyle w:val="ListParagraph"/>
        <w:spacing w:line="600" w:lineRule="auto"/>
        <w:ind w:left="0"/>
      </w:pPr>
    </w:p>
    <w:p w14:paraId="4C5AA76E" w14:textId="4026469E" w:rsidR="002B1140" w:rsidRDefault="007D0C6E" w:rsidP="00C67AE4">
      <w:pPr>
        <w:pStyle w:val="ListParagraph"/>
        <w:spacing w:line="480" w:lineRule="auto"/>
        <w:ind w:left="0"/>
        <w:jc w:val="center"/>
      </w:pPr>
      <w:r>
        <w:t>Updated/New</w:t>
      </w:r>
    </w:p>
    <w:p w14:paraId="57601D3C" w14:textId="46993A5F" w:rsidR="007D0C6E" w:rsidRDefault="007D0C6E" w:rsidP="005E064D">
      <w:pPr>
        <w:pStyle w:val="ListParagraph"/>
        <w:spacing w:line="600" w:lineRule="auto"/>
        <w:ind w:left="0"/>
      </w:pPr>
      <w:r>
        <w:t>+    ___________________</w:t>
      </w:r>
    </w:p>
    <w:p w14:paraId="1D4E6C8D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+ _______________________</w:t>
      </w:r>
    </w:p>
    <w:p w14:paraId="64A72A52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7C0F8877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7AF34705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+ _______________________</w:t>
      </w:r>
    </w:p>
    <w:p w14:paraId="61F88C84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17338DFB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2FDA8A7C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+ _______________________</w:t>
      </w:r>
    </w:p>
    <w:p w14:paraId="6DFF88A4" w14:textId="77777777" w:rsidR="007D0C6E" w:rsidRDefault="007D0C6E" w:rsidP="005E064D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3B820975" w14:textId="654E9097" w:rsidR="007D0C6E" w:rsidRDefault="007D0C6E" w:rsidP="00C67AE4">
      <w:pPr>
        <w:pStyle w:val="ListParagraph"/>
        <w:spacing w:line="600" w:lineRule="auto"/>
        <w:ind w:left="0"/>
      </w:pPr>
      <w:r>
        <w:t>|</w:t>
      </w:r>
      <w:r>
        <w:tab/>
        <w:t>|</w:t>
      </w:r>
      <w:r>
        <w:tab/>
        <w:t>+_____________________</w:t>
      </w:r>
    </w:p>
    <w:p w14:paraId="3278CF75" w14:textId="3A7CC138" w:rsidR="00C67AE4" w:rsidRDefault="00C67AE4" w:rsidP="009E3163">
      <w:pPr>
        <w:pStyle w:val="ListParagraph"/>
        <w:spacing w:line="600" w:lineRule="auto"/>
        <w:ind w:left="0"/>
      </w:pPr>
      <w:r>
        <w:t>|</w:t>
      </w:r>
      <w:r>
        <w:tab/>
        <w:t>+ _______________________</w:t>
      </w:r>
    </w:p>
    <w:p w14:paraId="5E7EEBFB" w14:textId="5C7F2B26" w:rsidR="009E3163" w:rsidRDefault="009E3163" w:rsidP="0016679B">
      <w:pPr>
        <w:pStyle w:val="ListParagraph"/>
        <w:spacing w:line="600" w:lineRule="auto"/>
        <w:ind w:left="0"/>
        <w:sectPr w:rsidR="009E3163" w:rsidSect="007D0C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|</w:t>
      </w:r>
      <w:r>
        <w:tab/>
        <w:t>+ _______________________</w:t>
      </w:r>
    </w:p>
    <w:p w14:paraId="16CDDD8A" w14:textId="77777777" w:rsidR="004D26C4" w:rsidRDefault="004D26C4" w:rsidP="0016679B">
      <w:pPr>
        <w:spacing w:after="0"/>
        <w:sectPr w:rsidR="004D26C4" w:rsidSect="004D26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47C011" w14:textId="3C836FFA" w:rsidR="005E064D" w:rsidRDefault="005E064D" w:rsidP="005E064D">
      <w:pPr>
        <w:pStyle w:val="ListParagraph"/>
        <w:numPr>
          <w:ilvl w:val="0"/>
          <w:numId w:val="5"/>
        </w:numPr>
        <w:spacing w:after="0"/>
        <w:ind w:left="360"/>
      </w:pPr>
      <w:r>
        <w:lastRenderedPageBreak/>
        <w:t>Choose 1 folder that has files stored in it – identify the key pieces of information (metadata) you want to identify in the file name (chose no more than 5):</w:t>
      </w:r>
    </w:p>
    <w:p w14:paraId="572050E4" w14:textId="77777777" w:rsidR="005E064D" w:rsidRDefault="005E064D" w:rsidP="005E064D">
      <w:pPr>
        <w:pStyle w:val="ListParagraph"/>
        <w:spacing w:after="0"/>
        <w:ind w:left="1440"/>
      </w:pPr>
    </w:p>
    <w:p w14:paraId="7C4C55B3" w14:textId="77777777" w:rsidR="005E064D" w:rsidRDefault="005E064D" w:rsidP="005E064D">
      <w:pPr>
        <w:pStyle w:val="ListParagraph"/>
        <w:spacing w:after="0"/>
        <w:ind w:left="1440"/>
      </w:pPr>
    </w:p>
    <w:p w14:paraId="3A18520A" w14:textId="77777777" w:rsidR="00E521EF" w:rsidRDefault="00E521EF" w:rsidP="005E064D">
      <w:pPr>
        <w:pStyle w:val="ListParagraph"/>
        <w:spacing w:after="0"/>
        <w:ind w:left="1440"/>
      </w:pPr>
    </w:p>
    <w:p w14:paraId="4ECC1A89" w14:textId="77777777" w:rsidR="00E521EF" w:rsidRDefault="00E521EF" w:rsidP="005E064D">
      <w:pPr>
        <w:pStyle w:val="ListParagraph"/>
        <w:spacing w:after="0"/>
        <w:ind w:left="1440"/>
      </w:pPr>
    </w:p>
    <w:p w14:paraId="124E5568" w14:textId="77777777" w:rsidR="00E5331D" w:rsidRDefault="00E5331D" w:rsidP="005E064D">
      <w:pPr>
        <w:pStyle w:val="ListParagraph"/>
        <w:spacing w:after="0"/>
        <w:ind w:left="1440"/>
      </w:pPr>
    </w:p>
    <w:p w14:paraId="49D630B9" w14:textId="77777777" w:rsidR="00E5331D" w:rsidRDefault="00E5331D" w:rsidP="005E064D">
      <w:pPr>
        <w:pStyle w:val="ListParagraph"/>
        <w:spacing w:after="0"/>
        <w:ind w:left="1440"/>
      </w:pPr>
    </w:p>
    <w:p w14:paraId="5F44EC06" w14:textId="77777777" w:rsidR="00E521EF" w:rsidRDefault="00E521EF" w:rsidP="005E064D">
      <w:pPr>
        <w:pStyle w:val="ListParagraph"/>
        <w:spacing w:after="0"/>
        <w:ind w:left="1440"/>
      </w:pPr>
    </w:p>
    <w:p w14:paraId="419755B3" w14:textId="77777777" w:rsidR="005E064D" w:rsidRDefault="005E064D" w:rsidP="005E064D">
      <w:pPr>
        <w:pStyle w:val="ListParagraph"/>
        <w:spacing w:after="0"/>
        <w:ind w:left="1440"/>
      </w:pPr>
    </w:p>
    <w:p w14:paraId="44162710" w14:textId="3F5CDEC8" w:rsidR="004D26C4" w:rsidRDefault="005E064D" w:rsidP="004D26C4">
      <w:pPr>
        <w:pStyle w:val="ListParagraph"/>
        <w:numPr>
          <w:ilvl w:val="1"/>
          <w:numId w:val="5"/>
        </w:numPr>
        <w:spacing w:after="0"/>
        <w:ind w:left="720"/>
        <w:sectPr w:rsidR="004D26C4" w:rsidSect="004D26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If </w:t>
      </w:r>
      <w:r w:rsidR="004D26C4">
        <w:t>using key-value pairs</w:t>
      </w:r>
      <w:r>
        <w:t>, name and define your keys</w:t>
      </w:r>
      <w:r w:rsidR="004D26C4">
        <w:t xml:space="preserve"> (e.g., </w:t>
      </w:r>
      <w:r w:rsidRPr="004D26C4">
        <w:rPr>
          <w:i/>
          <w:iCs/>
        </w:rPr>
        <w:t>Key 1: sub = subject ID</w:t>
      </w:r>
      <w:r w:rsidR="004D26C4">
        <w:rPr>
          <w:i/>
          <w:iCs/>
        </w:rPr>
        <w:t>)</w:t>
      </w:r>
    </w:p>
    <w:p w14:paraId="1EAFE7A5" w14:textId="77777777" w:rsidR="005E064D" w:rsidRDefault="005E064D" w:rsidP="004D26C4">
      <w:pPr>
        <w:spacing w:after="0"/>
      </w:pPr>
    </w:p>
    <w:p w14:paraId="7C062740" w14:textId="77777777" w:rsidR="004D26C4" w:rsidRDefault="004D26C4" w:rsidP="004D26C4">
      <w:pPr>
        <w:spacing w:after="0" w:line="600" w:lineRule="auto"/>
        <w:sectPr w:rsidR="004D26C4" w:rsidSect="004D26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702814" w14:textId="302813E3" w:rsidR="005E064D" w:rsidRDefault="005E064D" w:rsidP="00F73807">
      <w:pPr>
        <w:pStyle w:val="ListParagraph"/>
        <w:numPr>
          <w:ilvl w:val="3"/>
          <w:numId w:val="9"/>
        </w:numPr>
        <w:spacing w:after="0" w:line="600" w:lineRule="auto"/>
        <w:ind w:left="1170"/>
      </w:pPr>
      <w:r>
        <w:t>Key 1:</w:t>
      </w:r>
    </w:p>
    <w:p w14:paraId="29C8085D" w14:textId="35885B16" w:rsidR="005E064D" w:rsidRDefault="005E064D" w:rsidP="00F73807">
      <w:pPr>
        <w:pStyle w:val="ListParagraph"/>
        <w:numPr>
          <w:ilvl w:val="3"/>
          <w:numId w:val="9"/>
        </w:numPr>
        <w:spacing w:after="0" w:line="600" w:lineRule="auto"/>
        <w:ind w:left="1170"/>
      </w:pPr>
      <w:r>
        <w:t>Key 2:</w:t>
      </w:r>
    </w:p>
    <w:p w14:paraId="36FDFE8E" w14:textId="3394E7B5" w:rsidR="004D26C4" w:rsidRDefault="005E064D" w:rsidP="00F73807">
      <w:pPr>
        <w:pStyle w:val="ListParagraph"/>
        <w:numPr>
          <w:ilvl w:val="3"/>
          <w:numId w:val="9"/>
        </w:numPr>
        <w:spacing w:after="0" w:line="600" w:lineRule="auto"/>
        <w:ind w:left="1170"/>
      </w:pPr>
      <w:r>
        <w:t>Key 3:</w:t>
      </w:r>
    </w:p>
    <w:p w14:paraId="73E58C30" w14:textId="77777777" w:rsidR="004D26C4" w:rsidRDefault="004D26C4" w:rsidP="00F73807">
      <w:pPr>
        <w:pStyle w:val="ListParagraph"/>
        <w:numPr>
          <w:ilvl w:val="3"/>
          <w:numId w:val="9"/>
        </w:numPr>
        <w:spacing w:after="0" w:line="600" w:lineRule="auto"/>
        <w:ind w:left="1170"/>
      </w:pPr>
      <w:r>
        <w:t>Key 4:</w:t>
      </w:r>
    </w:p>
    <w:p w14:paraId="2F68667C" w14:textId="73BBFB14" w:rsidR="004D26C4" w:rsidRDefault="004D26C4" w:rsidP="00F73807">
      <w:pPr>
        <w:pStyle w:val="ListParagraph"/>
        <w:numPr>
          <w:ilvl w:val="3"/>
          <w:numId w:val="9"/>
        </w:numPr>
        <w:spacing w:after="0" w:line="600" w:lineRule="auto"/>
        <w:ind w:left="1170"/>
        <w:sectPr w:rsidR="004D26C4" w:rsidSect="00E521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Key 5:</w:t>
      </w:r>
    </w:p>
    <w:p w14:paraId="131CC84D" w14:textId="77777777" w:rsidR="004D26C4" w:rsidRDefault="004D26C4" w:rsidP="004D26C4">
      <w:pPr>
        <w:pStyle w:val="ListParagraph"/>
        <w:numPr>
          <w:ilvl w:val="0"/>
          <w:numId w:val="5"/>
        </w:numPr>
        <w:spacing w:after="0" w:line="240" w:lineRule="auto"/>
        <w:ind w:left="360"/>
        <w:sectPr w:rsidR="004D26C4" w:rsidSect="004D26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DB832F" w14:textId="427E4387" w:rsidR="00E521EF" w:rsidRDefault="00E521EF" w:rsidP="004D26C4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Pick a few files and provide example file names following your chosen naming convention and the key pieces of information (metadata) you selected:</w:t>
      </w:r>
    </w:p>
    <w:p w14:paraId="49516870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77F154B9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063629D5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0C5D7738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14D2F910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137913E1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3C0435F5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1EF146A4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27F6981A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416853B2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21B894BF" w14:textId="77777777" w:rsidR="00E521EF" w:rsidRDefault="00E521EF" w:rsidP="00E521EF">
      <w:pPr>
        <w:pStyle w:val="ListParagraph"/>
        <w:spacing w:after="0" w:line="240" w:lineRule="auto"/>
        <w:ind w:left="360"/>
      </w:pPr>
    </w:p>
    <w:p w14:paraId="0CDE51C3" w14:textId="77777777" w:rsidR="00EB035F" w:rsidRDefault="00EB035F" w:rsidP="00EB035F">
      <w:pPr>
        <w:spacing w:after="0" w:line="240" w:lineRule="auto"/>
      </w:pPr>
    </w:p>
    <w:p w14:paraId="32EF9291" w14:textId="4B196FD8" w:rsidR="00E521EF" w:rsidRDefault="00E521EF" w:rsidP="00E521EF">
      <w:pPr>
        <w:pStyle w:val="ListParagraph"/>
        <w:spacing w:after="0" w:line="240" w:lineRule="auto"/>
        <w:ind w:left="360"/>
      </w:pPr>
    </w:p>
    <w:p w14:paraId="774C457B" w14:textId="77777777" w:rsidR="00E5331D" w:rsidRDefault="00E5331D" w:rsidP="00E521EF">
      <w:pPr>
        <w:pStyle w:val="ListParagraph"/>
        <w:spacing w:after="0" w:line="240" w:lineRule="auto"/>
        <w:ind w:left="360"/>
      </w:pPr>
    </w:p>
    <w:p w14:paraId="4DA939C5" w14:textId="77777777" w:rsidR="00E521EF" w:rsidRDefault="004D26C4" w:rsidP="004D26C4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E521EF">
        <w:rPr>
          <w:b/>
          <w:bCs/>
        </w:rPr>
        <w:lastRenderedPageBreak/>
        <w:t>Double Check:</w:t>
      </w:r>
      <w:r>
        <w:t xml:space="preserve"> </w:t>
      </w:r>
      <w:r w:rsidR="00E521EF">
        <w:t>try to replicate the directory and naming conventions you chose</w:t>
      </w:r>
    </w:p>
    <w:p w14:paraId="53307D8F" w14:textId="2875A3C7" w:rsidR="004D26C4" w:rsidRDefault="004D26C4" w:rsidP="00E521EF">
      <w:pPr>
        <w:pStyle w:val="ListParagraph"/>
        <w:numPr>
          <w:ilvl w:val="1"/>
          <w:numId w:val="5"/>
        </w:numPr>
        <w:spacing w:after="0" w:line="240" w:lineRule="auto"/>
        <w:ind w:left="810"/>
        <w:sectPr w:rsidR="004D26C4" w:rsidSect="004D26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pick a different folder or prior project/course</w:t>
      </w:r>
      <w:r w:rsidR="00E521EF">
        <w:t xml:space="preserve"> or make a new directory for future/upcoming project</w:t>
      </w:r>
      <w:r>
        <w:t xml:space="preserve"> </w:t>
      </w:r>
    </w:p>
    <w:p w14:paraId="6C6B8FAA" w14:textId="77777777" w:rsidR="004D26C4" w:rsidRDefault="004D26C4" w:rsidP="004D26C4">
      <w:pPr>
        <w:spacing w:after="0" w:line="240" w:lineRule="auto"/>
      </w:pPr>
    </w:p>
    <w:p w14:paraId="2ECA9D91" w14:textId="77777777" w:rsidR="00E521EF" w:rsidRDefault="004D26C4" w:rsidP="004D26C4">
      <w:pPr>
        <w:pStyle w:val="ListParagraph"/>
        <w:spacing w:line="240" w:lineRule="auto"/>
        <w:ind w:left="0"/>
        <w:jc w:val="center"/>
      </w:pPr>
      <w:r>
        <w:t>Directory Structure</w:t>
      </w:r>
      <w:r w:rsidR="00E521EF">
        <w:t>:</w:t>
      </w:r>
    </w:p>
    <w:p w14:paraId="3BC52BAE" w14:textId="77777777" w:rsidR="004B2061" w:rsidRDefault="004B2061" w:rsidP="004D26C4">
      <w:pPr>
        <w:pStyle w:val="ListParagraph"/>
        <w:spacing w:line="240" w:lineRule="auto"/>
        <w:ind w:left="0"/>
        <w:jc w:val="center"/>
      </w:pPr>
    </w:p>
    <w:p w14:paraId="62DE1E0D" w14:textId="167D0502" w:rsidR="004D26C4" w:rsidRDefault="00E521EF" w:rsidP="004D26C4">
      <w:pPr>
        <w:pStyle w:val="ListParagraph"/>
        <w:spacing w:line="240" w:lineRule="auto"/>
        <w:ind w:left="0"/>
        <w:jc w:val="center"/>
      </w:pPr>
      <w:r>
        <w:t>Goal: R</w:t>
      </w:r>
      <w:r w:rsidR="004D26C4">
        <w:t>eplicate the first 2 levels</w:t>
      </w:r>
      <w:r>
        <w:t xml:space="preserve"> with abstract categories (e.g., data, code) </w:t>
      </w:r>
    </w:p>
    <w:p w14:paraId="0DE97B15" w14:textId="77777777" w:rsidR="00E521EF" w:rsidRDefault="00E521EF" w:rsidP="004D26C4">
      <w:pPr>
        <w:pStyle w:val="ListParagraph"/>
        <w:spacing w:line="240" w:lineRule="auto"/>
        <w:ind w:left="0"/>
        <w:jc w:val="center"/>
      </w:pPr>
    </w:p>
    <w:p w14:paraId="7E33B508" w14:textId="3333A8D6" w:rsidR="004D26C4" w:rsidRDefault="004D26C4" w:rsidP="00E521EF">
      <w:pPr>
        <w:pStyle w:val="ListParagraph"/>
        <w:spacing w:line="480" w:lineRule="auto"/>
        <w:ind w:left="0"/>
      </w:pPr>
      <w:r>
        <w:t>+    ___________________</w:t>
      </w:r>
      <w:r w:rsidR="00E521EF">
        <w:t>_________ (level 1)</w:t>
      </w:r>
    </w:p>
    <w:p w14:paraId="20B4EBB8" w14:textId="532435DA" w:rsidR="004D26C4" w:rsidRDefault="004D26C4" w:rsidP="00E521EF">
      <w:pPr>
        <w:pStyle w:val="ListParagraph"/>
        <w:spacing w:line="480" w:lineRule="auto"/>
        <w:ind w:left="0"/>
      </w:pPr>
      <w:r>
        <w:t>|</w:t>
      </w:r>
      <w:r>
        <w:tab/>
        <w:t>+ _______________________</w:t>
      </w:r>
      <w:r w:rsidR="00E521EF">
        <w:t>_______ (level 2)</w:t>
      </w:r>
    </w:p>
    <w:p w14:paraId="57C3B667" w14:textId="2F32D984" w:rsidR="004D26C4" w:rsidRDefault="004D26C4" w:rsidP="00E521EF">
      <w:pPr>
        <w:pStyle w:val="ListParagraph"/>
        <w:spacing w:line="480" w:lineRule="auto"/>
        <w:ind w:left="0"/>
      </w:pPr>
      <w:r>
        <w:t>|</w:t>
      </w:r>
      <w:r>
        <w:tab/>
        <w:t>|</w:t>
      </w:r>
      <w:r>
        <w:tab/>
        <w:t>+_____________________</w:t>
      </w:r>
      <w:r w:rsidR="00E521EF">
        <w:t>_______ (level 3)</w:t>
      </w:r>
    </w:p>
    <w:p w14:paraId="0A396EFA" w14:textId="4CCF7751" w:rsidR="004D26C4" w:rsidRDefault="004D26C4" w:rsidP="00E521EF">
      <w:pPr>
        <w:pStyle w:val="ListParagraph"/>
        <w:spacing w:line="480" w:lineRule="auto"/>
        <w:ind w:left="0"/>
      </w:pPr>
      <w:r>
        <w:t>|</w:t>
      </w:r>
      <w:r>
        <w:tab/>
        <w:t>|</w:t>
      </w:r>
      <w:r>
        <w:tab/>
        <w:t>+_____________________</w:t>
      </w:r>
      <w:r w:rsidR="00E521EF">
        <w:t>_______</w:t>
      </w:r>
    </w:p>
    <w:p w14:paraId="58633354" w14:textId="4E213A83" w:rsidR="004D26C4" w:rsidRDefault="004D26C4" w:rsidP="00E521EF">
      <w:pPr>
        <w:pStyle w:val="ListParagraph"/>
        <w:spacing w:line="480" w:lineRule="auto"/>
        <w:ind w:left="0"/>
      </w:pPr>
      <w:r>
        <w:t>|</w:t>
      </w:r>
      <w:r>
        <w:tab/>
        <w:t>+ _______________________</w:t>
      </w:r>
      <w:r w:rsidR="00E521EF">
        <w:t>_______</w:t>
      </w:r>
    </w:p>
    <w:p w14:paraId="70B4F46E" w14:textId="6BCE967E" w:rsidR="004D26C4" w:rsidRDefault="004D26C4" w:rsidP="00E521EF">
      <w:pPr>
        <w:pStyle w:val="ListParagraph"/>
        <w:spacing w:line="480" w:lineRule="auto"/>
        <w:ind w:left="0"/>
      </w:pPr>
      <w:r>
        <w:t>|</w:t>
      </w:r>
      <w:r>
        <w:tab/>
        <w:t>|</w:t>
      </w:r>
      <w:r>
        <w:tab/>
        <w:t>+_____________________</w:t>
      </w:r>
      <w:r w:rsidR="00E521EF">
        <w:t>_______</w:t>
      </w:r>
    </w:p>
    <w:p w14:paraId="691214C6" w14:textId="6F7056FB" w:rsidR="004D26C4" w:rsidRDefault="004D26C4" w:rsidP="00E521EF">
      <w:pPr>
        <w:pStyle w:val="ListParagraph"/>
        <w:spacing w:line="480" w:lineRule="auto"/>
        <w:ind w:left="0"/>
      </w:pPr>
      <w:r>
        <w:t>|</w:t>
      </w:r>
      <w:r>
        <w:tab/>
        <w:t>|</w:t>
      </w:r>
      <w:r>
        <w:tab/>
        <w:t>+_____________________</w:t>
      </w:r>
      <w:r w:rsidR="00E521EF">
        <w:t>_______</w:t>
      </w:r>
    </w:p>
    <w:p w14:paraId="75B3D0A9" w14:textId="43C5DB16" w:rsidR="004D26C4" w:rsidRDefault="004D26C4" w:rsidP="00E521EF">
      <w:pPr>
        <w:pStyle w:val="ListParagraph"/>
        <w:spacing w:line="480" w:lineRule="auto"/>
        <w:ind w:left="0"/>
      </w:pPr>
      <w:r>
        <w:t>|</w:t>
      </w:r>
      <w:r>
        <w:tab/>
        <w:t>+ _______________________</w:t>
      </w:r>
      <w:r w:rsidR="00E521EF">
        <w:t>_______</w:t>
      </w:r>
    </w:p>
    <w:p w14:paraId="0E58D058" w14:textId="1872B73B" w:rsidR="004D26C4" w:rsidRDefault="004D26C4" w:rsidP="00E521EF">
      <w:pPr>
        <w:pStyle w:val="ListParagraph"/>
        <w:spacing w:line="480" w:lineRule="auto"/>
        <w:ind w:left="0"/>
      </w:pPr>
      <w:r>
        <w:t>|</w:t>
      </w:r>
      <w:r>
        <w:tab/>
        <w:t>|</w:t>
      </w:r>
      <w:r>
        <w:tab/>
        <w:t>+_____________________</w:t>
      </w:r>
      <w:r w:rsidR="00E521EF">
        <w:t>_______</w:t>
      </w:r>
    </w:p>
    <w:p w14:paraId="003D777F" w14:textId="03EC1CEB" w:rsidR="004D26C4" w:rsidRDefault="004D26C4" w:rsidP="00E521EF">
      <w:pPr>
        <w:pStyle w:val="ListParagraph"/>
        <w:spacing w:line="480" w:lineRule="auto"/>
        <w:ind w:left="0"/>
      </w:pPr>
      <w:r>
        <w:t>|</w:t>
      </w:r>
      <w:r>
        <w:tab/>
        <w:t>|</w:t>
      </w:r>
      <w:r>
        <w:tab/>
        <w:t>+_____________________</w:t>
      </w:r>
      <w:r w:rsidR="00E521EF">
        <w:t>_______</w:t>
      </w:r>
    </w:p>
    <w:p w14:paraId="1A7AA14E" w14:textId="77777777" w:rsidR="004D26C4" w:rsidRDefault="004D26C4" w:rsidP="004D26C4">
      <w:pPr>
        <w:pStyle w:val="ListParagraph"/>
        <w:spacing w:line="240" w:lineRule="auto"/>
        <w:ind w:left="0"/>
      </w:pPr>
    </w:p>
    <w:p w14:paraId="40FCF6D5" w14:textId="11EF8B72" w:rsidR="004D26C4" w:rsidRDefault="004D26C4" w:rsidP="00292809">
      <w:pPr>
        <w:pStyle w:val="ListParagraph"/>
        <w:spacing w:line="240" w:lineRule="auto"/>
        <w:ind w:left="0"/>
        <w:jc w:val="center"/>
      </w:pPr>
      <w:r>
        <w:t>File-naming:</w:t>
      </w:r>
    </w:p>
    <w:p w14:paraId="5278C5B2" w14:textId="77777777" w:rsidR="004B2061" w:rsidRDefault="004B2061" w:rsidP="00292809">
      <w:pPr>
        <w:pStyle w:val="ListParagraph"/>
        <w:spacing w:line="240" w:lineRule="auto"/>
        <w:ind w:left="0"/>
        <w:jc w:val="center"/>
      </w:pPr>
    </w:p>
    <w:p w14:paraId="773E63AD" w14:textId="70402675" w:rsidR="004D26C4" w:rsidRDefault="004D26C4" w:rsidP="00DC0C7A">
      <w:pPr>
        <w:pStyle w:val="ListParagraph"/>
        <w:numPr>
          <w:ilvl w:val="0"/>
          <w:numId w:val="7"/>
        </w:numPr>
        <w:spacing w:line="240" w:lineRule="auto"/>
        <w:ind w:left="360"/>
      </w:pPr>
      <w:r>
        <w:t>Key pieces of information (won’t match necessarily match across project, but should follow same convention):</w:t>
      </w:r>
    </w:p>
    <w:p w14:paraId="1623626B" w14:textId="77777777" w:rsidR="00E521EF" w:rsidRDefault="00E521EF" w:rsidP="00DC0C7A">
      <w:pPr>
        <w:pStyle w:val="ListParagraph"/>
        <w:spacing w:line="240" w:lineRule="auto"/>
        <w:ind w:left="360"/>
      </w:pPr>
    </w:p>
    <w:p w14:paraId="5AEA0853" w14:textId="77777777" w:rsidR="00E521EF" w:rsidRDefault="00E521EF" w:rsidP="00DC0C7A">
      <w:pPr>
        <w:spacing w:line="240" w:lineRule="auto"/>
        <w:ind w:left="360"/>
      </w:pPr>
    </w:p>
    <w:p w14:paraId="7AEB47E4" w14:textId="4C641111" w:rsidR="004D26C4" w:rsidRDefault="00E521EF" w:rsidP="00DC0C7A">
      <w:pPr>
        <w:pStyle w:val="ListParagraph"/>
        <w:numPr>
          <w:ilvl w:val="0"/>
          <w:numId w:val="7"/>
        </w:numPr>
        <w:spacing w:line="240" w:lineRule="auto"/>
        <w:ind w:left="360"/>
      </w:pPr>
      <w:r>
        <w:t>Keys, if using k</w:t>
      </w:r>
      <w:r w:rsidR="004D26C4">
        <w:t xml:space="preserve">ey-value </w:t>
      </w:r>
      <w:r>
        <w:t>pairs (may be able to replicate/use similar keys across projects)</w:t>
      </w:r>
    </w:p>
    <w:p w14:paraId="2C50A738" w14:textId="77777777" w:rsidR="004D26C4" w:rsidRDefault="004D26C4" w:rsidP="00DC0C7A">
      <w:pPr>
        <w:spacing w:line="240" w:lineRule="auto"/>
        <w:ind w:left="360"/>
      </w:pPr>
    </w:p>
    <w:p w14:paraId="5BE15478" w14:textId="77777777" w:rsidR="00E521EF" w:rsidRDefault="00E521EF" w:rsidP="00DC0C7A">
      <w:pPr>
        <w:spacing w:line="240" w:lineRule="auto"/>
        <w:ind w:left="360"/>
      </w:pPr>
    </w:p>
    <w:p w14:paraId="76510514" w14:textId="77777777" w:rsidR="004D26C4" w:rsidRDefault="004D26C4" w:rsidP="00DC0C7A">
      <w:pPr>
        <w:pStyle w:val="ListParagraph"/>
        <w:spacing w:line="240" w:lineRule="auto"/>
        <w:ind w:left="360"/>
      </w:pPr>
    </w:p>
    <w:p w14:paraId="23CAD97C" w14:textId="638DD2C2" w:rsidR="004D26C4" w:rsidRDefault="004D26C4" w:rsidP="00DC0C7A">
      <w:pPr>
        <w:pStyle w:val="ListParagraph"/>
        <w:numPr>
          <w:ilvl w:val="0"/>
          <w:numId w:val="7"/>
        </w:numPr>
        <w:spacing w:line="240" w:lineRule="auto"/>
        <w:ind w:left="360"/>
      </w:pPr>
      <w:r>
        <w:t>Example file name</w:t>
      </w:r>
      <w:r w:rsidR="00E521EF">
        <w:t>(s)</w:t>
      </w:r>
      <w:r>
        <w:t>:</w:t>
      </w:r>
    </w:p>
    <w:p w14:paraId="03170A8D" w14:textId="77777777" w:rsidR="00E521EF" w:rsidRDefault="00E521EF" w:rsidP="004D26C4">
      <w:pPr>
        <w:pStyle w:val="ListParagraph"/>
        <w:spacing w:line="600" w:lineRule="auto"/>
        <w:ind w:left="0"/>
        <w:sectPr w:rsidR="00E521EF" w:rsidSect="00E521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E8AAC2" w14:textId="77777777" w:rsidR="007D0C6E" w:rsidRDefault="007D0C6E" w:rsidP="00E521EF"/>
    <w:sectPr w:rsidR="007D0C6E" w:rsidSect="004D26C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62DA0" w14:textId="77777777" w:rsidR="00764993" w:rsidRDefault="00764993" w:rsidP="00BD6321">
      <w:pPr>
        <w:spacing w:after="0" w:line="240" w:lineRule="auto"/>
      </w:pPr>
      <w:r>
        <w:separator/>
      </w:r>
    </w:p>
  </w:endnote>
  <w:endnote w:type="continuationSeparator" w:id="0">
    <w:p w14:paraId="05CB266A" w14:textId="77777777" w:rsidR="00764993" w:rsidRDefault="00764993" w:rsidP="00BD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4682D" w14:textId="77777777" w:rsidR="00764993" w:rsidRDefault="00764993" w:rsidP="00BD6321">
      <w:pPr>
        <w:spacing w:after="0" w:line="240" w:lineRule="auto"/>
      </w:pPr>
      <w:r>
        <w:separator/>
      </w:r>
    </w:p>
  </w:footnote>
  <w:footnote w:type="continuationSeparator" w:id="0">
    <w:p w14:paraId="3B5A9999" w14:textId="77777777" w:rsidR="00764993" w:rsidRDefault="00764993" w:rsidP="00BD6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67BEF" w14:textId="13DCD24A" w:rsidR="00BD6321" w:rsidRDefault="000F0EEE" w:rsidP="00BD6321">
    <w:pPr>
      <w:pStyle w:val="Header"/>
      <w:jc w:val="right"/>
    </w:pPr>
    <w:r>
      <w:t>2025 Open Scholarship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0BE2"/>
    <w:multiLevelType w:val="hybridMultilevel"/>
    <w:tmpl w:val="017C37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B1B2A8A6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5003"/>
    <w:multiLevelType w:val="hybridMultilevel"/>
    <w:tmpl w:val="DFA4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3154C"/>
    <w:multiLevelType w:val="hybridMultilevel"/>
    <w:tmpl w:val="B4AA9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145E5"/>
    <w:multiLevelType w:val="hybridMultilevel"/>
    <w:tmpl w:val="4E66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33855"/>
    <w:multiLevelType w:val="hybridMultilevel"/>
    <w:tmpl w:val="2DE2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206E4"/>
    <w:multiLevelType w:val="hybridMultilevel"/>
    <w:tmpl w:val="FC14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55842"/>
    <w:multiLevelType w:val="hybridMultilevel"/>
    <w:tmpl w:val="C60AF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15F1D"/>
    <w:multiLevelType w:val="hybridMultilevel"/>
    <w:tmpl w:val="296C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D0E6C"/>
    <w:multiLevelType w:val="hybridMultilevel"/>
    <w:tmpl w:val="7694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03262">
    <w:abstractNumId w:val="5"/>
  </w:num>
  <w:num w:numId="2" w16cid:durableId="1488352771">
    <w:abstractNumId w:val="3"/>
  </w:num>
  <w:num w:numId="3" w16cid:durableId="1917473871">
    <w:abstractNumId w:val="1"/>
  </w:num>
  <w:num w:numId="4" w16cid:durableId="305478610">
    <w:abstractNumId w:val="4"/>
  </w:num>
  <w:num w:numId="5" w16cid:durableId="631716365">
    <w:abstractNumId w:val="8"/>
  </w:num>
  <w:num w:numId="6" w16cid:durableId="1492915668">
    <w:abstractNumId w:val="7"/>
  </w:num>
  <w:num w:numId="7" w16cid:durableId="814684757">
    <w:abstractNumId w:val="6"/>
  </w:num>
  <w:num w:numId="8" w16cid:durableId="1159495563">
    <w:abstractNumId w:val="2"/>
  </w:num>
  <w:num w:numId="9" w16cid:durableId="22958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24"/>
    <w:rsid w:val="00016681"/>
    <w:rsid w:val="00027A9E"/>
    <w:rsid w:val="000F0EEE"/>
    <w:rsid w:val="000F2847"/>
    <w:rsid w:val="0016679B"/>
    <w:rsid w:val="00177962"/>
    <w:rsid w:val="00246D5E"/>
    <w:rsid w:val="00292809"/>
    <w:rsid w:val="002B1140"/>
    <w:rsid w:val="002B170C"/>
    <w:rsid w:val="00496757"/>
    <w:rsid w:val="00496FDC"/>
    <w:rsid w:val="004B2061"/>
    <w:rsid w:val="004D26C4"/>
    <w:rsid w:val="005E064D"/>
    <w:rsid w:val="006E24D7"/>
    <w:rsid w:val="00764993"/>
    <w:rsid w:val="007D0C6E"/>
    <w:rsid w:val="008E7DA1"/>
    <w:rsid w:val="0093025A"/>
    <w:rsid w:val="009E3163"/>
    <w:rsid w:val="00B1086B"/>
    <w:rsid w:val="00BB1356"/>
    <w:rsid w:val="00BC61A6"/>
    <w:rsid w:val="00BD6321"/>
    <w:rsid w:val="00C36D39"/>
    <w:rsid w:val="00C61EDC"/>
    <w:rsid w:val="00C67AE4"/>
    <w:rsid w:val="00CC6C0D"/>
    <w:rsid w:val="00D74824"/>
    <w:rsid w:val="00DC0C7A"/>
    <w:rsid w:val="00E521EF"/>
    <w:rsid w:val="00E5331D"/>
    <w:rsid w:val="00EB035F"/>
    <w:rsid w:val="00F63AB3"/>
    <w:rsid w:val="00F73807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F5777"/>
  <w15:chartTrackingRefBased/>
  <w15:docId w15:val="{B4FAE4CE-58C8-4440-813E-98C8B383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8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21"/>
  </w:style>
  <w:style w:type="paragraph" w:styleId="Footer">
    <w:name w:val="footer"/>
    <w:basedOn w:val="Normal"/>
    <w:link w:val="FooterChar"/>
    <w:uiPriority w:val="99"/>
    <w:unhideWhenUsed/>
    <w:rsid w:val="00BD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Alaina</dc:creator>
  <cp:keywords/>
  <dc:description/>
  <cp:lastModifiedBy>Pearce, Alaina</cp:lastModifiedBy>
  <cp:revision>23</cp:revision>
  <dcterms:created xsi:type="dcterms:W3CDTF">2025-08-08T15:40:00Z</dcterms:created>
  <dcterms:modified xsi:type="dcterms:W3CDTF">2025-08-13T00:52:00Z</dcterms:modified>
</cp:coreProperties>
</file>