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9ABC2" w14:textId="29F8AB30" w:rsidR="00E54C9F" w:rsidRDefault="00E54C9F" w:rsidP="00E54C9F">
      <w:r>
        <w:t>1．</w:t>
      </w:r>
      <w:r>
        <w:rPr>
          <w:rFonts w:hint="eastAsia"/>
        </w:rPr>
        <w:t>自动化</w:t>
      </w:r>
      <w:r>
        <w:t>测试项目</w:t>
      </w:r>
    </w:p>
    <w:p w14:paraId="3BFEE8D9" w14:textId="0D4BE4B6" w:rsidR="00E54C9F" w:rsidRDefault="00E54C9F" w:rsidP="00E54C9F">
      <w:r>
        <w:rPr>
          <w:rFonts w:hint="eastAsia"/>
        </w:rPr>
        <w:t>ks</w:t>
      </w:r>
      <w:r>
        <w:t>：用于存放</w:t>
      </w:r>
      <w:r>
        <w:rPr>
          <w:rFonts w:hint="eastAsia"/>
        </w:rPr>
        <w:t>智能库室管控平台</w:t>
      </w:r>
      <w:r>
        <w:t>项目的测试用例、测试报告和测试数据等。</w:t>
      </w:r>
    </w:p>
    <w:p w14:paraId="176E3C75" w14:textId="3D37AF97" w:rsidR="007C5691" w:rsidRDefault="00E54C9F" w:rsidP="00E54C9F">
      <w:r>
        <w:t>driver：用于存放浏览器驱动。如selenium-server-standalone-2.47.0.jar、chromedriver.exe</w:t>
      </w:r>
    </w:p>
    <w:sectPr w:rsidR="007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E4"/>
    <w:rsid w:val="00117DE4"/>
    <w:rsid w:val="00765ACF"/>
    <w:rsid w:val="007C5691"/>
    <w:rsid w:val="00E5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F6C5"/>
  <w15:chartTrackingRefBased/>
  <w15:docId w15:val="{556B0668-C29B-4BCD-9088-6391FDA7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zxp</dc:creator>
  <cp:keywords/>
  <dc:description/>
  <cp:lastModifiedBy>zxp</cp:lastModifiedBy>
  <cp:revision>3</cp:revision>
  <dcterms:created xsi:type="dcterms:W3CDTF">2020-07-18T08:07:00Z</dcterms:created>
  <dcterms:modified xsi:type="dcterms:W3CDTF">2020-07-18T08:10:00Z</dcterms:modified>
</cp:coreProperties>
</file>