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CB1CA" w14:textId="77777777" w:rsidR="00117550" w:rsidRDefault="00117550" w:rsidP="00EF6FB8">
      <w:pPr>
        <w:jc w:val="center"/>
        <w:rPr>
          <w:b/>
          <w:bCs/>
          <w:sz w:val="28"/>
          <w:szCs w:val="28"/>
          <w:lang w:val="fr-FR"/>
        </w:rPr>
      </w:pPr>
    </w:p>
    <w:p w14:paraId="207A2B94" w14:textId="77777777" w:rsidR="00117550" w:rsidRDefault="00117550" w:rsidP="00EF6FB8">
      <w:pPr>
        <w:jc w:val="center"/>
        <w:rPr>
          <w:b/>
          <w:bCs/>
          <w:sz w:val="28"/>
          <w:szCs w:val="28"/>
          <w:lang w:val="fr-FR"/>
        </w:rPr>
      </w:pPr>
    </w:p>
    <w:p w14:paraId="6CDAE4C9" w14:textId="77777777" w:rsidR="00117550" w:rsidRDefault="00117550" w:rsidP="00EF6FB8">
      <w:pPr>
        <w:jc w:val="center"/>
        <w:rPr>
          <w:b/>
          <w:bCs/>
          <w:sz w:val="28"/>
          <w:szCs w:val="28"/>
          <w:lang w:val="fr-FR"/>
        </w:rPr>
      </w:pPr>
    </w:p>
    <w:p w14:paraId="0BECE184" w14:textId="77777777" w:rsidR="00117550" w:rsidRDefault="00117550" w:rsidP="00EF6FB8">
      <w:pPr>
        <w:jc w:val="center"/>
        <w:rPr>
          <w:b/>
          <w:bCs/>
          <w:sz w:val="28"/>
          <w:szCs w:val="28"/>
          <w:lang w:val="fr-FR"/>
        </w:rPr>
      </w:pPr>
    </w:p>
    <w:p w14:paraId="7D76893A" w14:textId="2487E1C4" w:rsidR="00EF6FB8" w:rsidRPr="00EF6FB8" w:rsidRDefault="00EF6FB8" w:rsidP="00EF6FB8">
      <w:pPr>
        <w:jc w:val="center"/>
        <w:rPr>
          <w:b/>
          <w:bCs/>
          <w:sz w:val="28"/>
          <w:szCs w:val="28"/>
        </w:rPr>
      </w:pPr>
      <w:r w:rsidRPr="00EF6FB8">
        <w:rPr>
          <w:b/>
          <w:bCs/>
          <w:sz w:val="28"/>
          <w:szCs w:val="28"/>
          <w:lang w:val="fr-FR"/>
        </w:rPr>
        <w:t>Élaboration de démonstrateurs d’attaques Web</w:t>
      </w:r>
      <w:r w:rsidRPr="00EF6FB8">
        <w:rPr>
          <w:b/>
          <w:bCs/>
          <w:sz w:val="28"/>
          <w:szCs w:val="28"/>
        </w:rPr>
        <w:t xml:space="preserve"> : </w:t>
      </w:r>
      <w:r w:rsidRPr="00EF6FB8">
        <w:rPr>
          <w:b/>
          <w:bCs/>
          <w:sz w:val="28"/>
          <w:szCs w:val="28"/>
        </w:rPr>
        <w:t>OWASP Top 10 Vulnerabilities (2021)</w:t>
      </w:r>
    </w:p>
    <w:p w14:paraId="3993BF9A" w14:textId="77777777" w:rsidR="00B0182A" w:rsidRPr="00EF6FB8" w:rsidRDefault="00B0182A" w:rsidP="00B0182A">
      <w:pPr>
        <w:jc w:val="center"/>
        <w:rPr>
          <w:b/>
          <w:bCs/>
          <w:sz w:val="28"/>
          <w:szCs w:val="28"/>
        </w:rPr>
      </w:pPr>
      <w:r w:rsidRPr="00B0182A">
        <w:rPr>
          <w:b/>
          <w:bCs/>
          <w:sz w:val="28"/>
          <w:szCs w:val="28"/>
          <w:lang w:val="fr-FR"/>
        </w:rPr>
        <w:t>Development of Web Attack Demonstrators</w:t>
      </w:r>
      <w:r w:rsidRPr="00B0182A">
        <w:rPr>
          <w:b/>
          <w:bCs/>
          <w:sz w:val="28"/>
          <w:szCs w:val="28"/>
          <w:lang w:val="fr-FR"/>
        </w:rPr>
        <w:t xml:space="preserve"> :</w:t>
      </w:r>
      <w:r>
        <w:rPr>
          <w:b/>
          <w:bCs/>
        </w:rPr>
        <w:t xml:space="preserve"> </w:t>
      </w:r>
      <w:r w:rsidRPr="00EF6FB8">
        <w:rPr>
          <w:b/>
          <w:bCs/>
          <w:sz w:val="28"/>
          <w:szCs w:val="28"/>
        </w:rPr>
        <w:t>OWASP Top 10 Vulnerabilities (2021)</w:t>
      </w:r>
    </w:p>
    <w:p w14:paraId="582FCEEA" w14:textId="742A3B0D" w:rsidR="009C6370" w:rsidRDefault="009C6370" w:rsidP="00B0182A">
      <w:pPr>
        <w:ind w:firstLine="720"/>
        <w:rPr>
          <w:b/>
          <w:bCs/>
        </w:rPr>
      </w:pPr>
    </w:p>
    <w:p w14:paraId="665F8478" w14:textId="77777777" w:rsidR="00117550" w:rsidRDefault="00117550" w:rsidP="00EF6FB8">
      <w:pPr>
        <w:rPr>
          <w:b/>
          <w:bCs/>
        </w:rPr>
      </w:pPr>
    </w:p>
    <w:p w14:paraId="6A811792" w14:textId="77777777" w:rsidR="00117550" w:rsidRDefault="00117550" w:rsidP="00EF6FB8">
      <w:pPr>
        <w:rPr>
          <w:b/>
          <w:bCs/>
        </w:rPr>
      </w:pPr>
    </w:p>
    <w:p w14:paraId="396434DF" w14:textId="77777777" w:rsidR="00117550" w:rsidRDefault="00117550" w:rsidP="00EF6FB8">
      <w:pPr>
        <w:rPr>
          <w:b/>
          <w:bCs/>
        </w:rPr>
      </w:pPr>
    </w:p>
    <w:p w14:paraId="2C5C24F1" w14:textId="77777777" w:rsidR="00117550" w:rsidRDefault="00117550" w:rsidP="00EF6FB8">
      <w:pPr>
        <w:rPr>
          <w:b/>
          <w:bCs/>
        </w:rPr>
      </w:pPr>
    </w:p>
    <w:p w14:paraId="7559A592" w14:textId="77777777" w:rsidR="00117550" w:rsidRDefault="00117550" w:rsidP="00EF6FB8">
      <w:pPr>
        <w:rPr>
          <w:b/>
          <w:bCs/>
        </w:rPr>
      </w:pPr>
    </w:p>
    <w:p w14:paraId="0DE60E1B" w14:textId="77777777" w:rsidR="00117550" w:rsidRDefault="00117550" w:rsidP="00EF6FB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6370" w14:paraId="6E50DEB0" w14:textId="77777777" w:rsidTr="009C6370">
        <w:tc>
          <w:tcPr>
            <w:tcW w:w="4508" w:type="dxa"/>
          </w:tcPr>
          <w:p w14:paraId="3E4E4B8B" w14:textId="77777777" w:rsidR="009C6370" w:rsidRDefault="00475104" w:rsidP="00EF6FB8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475104">
              <w:rPr>
                <w:b/>
                <w:bCs/>
              </w:rPr>
              <w:t>roject supervisors</w:t>
            </w:r>
            <w:r w:rsidR="009C6370">
              <w:rPr>
                <w:b/>
                <w:bCs/>
              </w:rPr>
              <w:t>:</w:t>
            </w:r>
          </w:p>
          <w:p w14:paraId="1F4CD0B8" w14:textId="0B477308" w:rsidR="00964745" w:rsidRDefault="00964745" w:rsidP="00EF6FB8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774B2D33" w14:textId="77777777" w:rsidR="009C6370" w:rsidRDefault="00090C88" w:rsidP="00EF6FB8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090C88">
              <w:rPr>
                <w:b/>
                <w:bCs/>
              </w:rPr>
              <w:t xml:space="preserve">roject </w:t>
            </w:r>
            <w:r>
              <w:rPr>
                <w:b/>
                <w:bCs/>
              </w:rPr>
              <w:t>team</w:t>
            </w:r>
          </w:p>
          <w:p w14:paraId="60EFE5D4" w14:textId="11E901E1" w:rsidR="00964745" w:rsidRDefault="00964745" w:rsidP="00EF6FB8">
            <w:pPr>
              <w:rPr>
                <w:b/>
                <w:bCs/>
              </w:rPr>
            </w:pPr>
          </w:p>
        </w:tc>
      </w:tr>
      <w:tr w:rsidR="009C6370" w14:paraId="1C243B49" w14:textId="77777777" w:rsidTr="009C6370">
        <w:tc>
          <w:tcPr>
            <w:tcW w:w="4508" w:type="dxa"/>
          </w:tcPr>
          <w:p w14:paraId="251E611D" w14:textId="77777777" w:rsidR="009C6370" w:rsidRDefault="009C6370" w:rsidP="00EF6FB8">
            <w:pPr>
              <w:rPr>
                <w:b/>
                <w:bCs/>
                <w:lang w:val="en-GB"/>
              </w:rPr>
            </w:pPr>
            <w:r w:rsidRPr="009C6370">
              <w:rPr>
                <w:b/>
                <w:bCs/>
                <w:lang w:val="en-GB"/>
              </w:rPr>
              <w:t xml:space="preserve">Christophe </w:t>
            </w:r>
            <w:proofErr w:type="spellStart"/>
            <w:r w:rsidRPr="009C6370">
              <w:rPr>
                <w:b/>
                <w:bCs/>
                <w:lang w:val="en-GB"/>
              </w:rPr>
              <w:t>Kiennert</w:t>
            </w:r>
            <w:proofErr w:type="spellEnd"/>
            <w:r w:rsidRPr="009C6370">
              <w:rPr>
                <w:b/>
                <w:bCs/>
                <w:lang w:val="en-GB"/>
              </w:rPr>
              <w:t>, Gregory Blanc</w:t>
            </w:r>
          </w:p>
          <w:p w14:paraId="1B2BB31C" w14:textId="6D55EDE1" w:rsidR="00964745" w:rsidRDefault="00964745" w:rsidP="00EF6FB8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6B86125A" w14:textId="77777777" w:rsidR="009C6370" w:rsidRDefault="00090C88" w:rsidP="00EF6FB8">
            <w:pPr>
              <w:rPr>
                <w:b/>
                <w:bCs/>
              </w:rPr>
            </w:pPr>
            <w:r>
              <w:rPr>
                <w:b/>
                <w:bCs/>
              </w:rPr>
              <w:t>Antoine Pennamen</w:t>
            </w:r>
            <w:r w:rsidR="00964745">
              <w:rPr>
                <w:b/>
                <w:bCs/>
              </w:rPr>
              <w:t>, Salma El Bougrini</w:t>
            </w:r>
          </w:p>
          <w:p w14:paraId="76830A04" w14:textId="258EC043" w:rsidR="00964745" w:rsidRDefault="00964745" w:rsidP="00EF6FB8">
            <w:pPr>
              <w:rPr>
                <w:b/>
                <w:bCs/>
              </w:rPr>
            </w:pPr>
          </w:p>
        </w:tc>
      </w:tr>
    </w:tbl>
    <w:p w14:paraId="573A251A" w14:textId="77777777" w:rsidR="009C6370" w:rsidRDefault="009C6370" w:rsidP="00EF6FB8">
      <w:pPr>
        <w:rPr>
          <w:b/>
          <w:bCs/>
        </w:rPr>
      </w:pPr>
    </w:p>
    <w:p w14:paraId="68759547" w14:textId="77777777" w:rsidR="00AB417B" w:rsidRDefault="00AB417B" w:rsidP="00EF6FB8">
      <w:pPr>
        <w:rPr>
          <w:b/>
          <w:bCs/>
        </w:rPr>
      </w:pPr>
    </w:p>
    <w:p w14:paraId="6E7A33EB" w14:textId="77777777" w:rsidR="00AB417B" w:rsidRDefault="00AB417B" w:rsidP="00EF6FB8">
      <w:pPr>
        <w:rPr>
          <w:b/>
          <w:bCs/>
        </w:rPr>
      </w:pPr>
    </w:p>
    <w:p w14:paraId="21B2AC65" w14:textId="77777777" w:rsidR="00AB417B" w:rsidRDefault="00AB417B" w:rsidP="00EF6FB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2A86" w14:paraId="566D54D1" w14:textId="77777777" w:rsidTr="00582ED5">
        <w:tc>
          <w:tcPr>
            <w:tcW w:w="4508" w:type="dxa"/>
          </w:tcPr>
          <w:p w14:paraId="6B5DE815" w14:textId="77777777" w:rsidR="00CA2A86" w:rsidRDefault="00CA2A86" w:rsidP="00CA2A86">
            <w:pPr>
              <w:rPr>
                <w:b/>
                <w:bCs/>
              </w:rPr>
            </w:pPr>
            <w:r>
              <w:rPr>
                <w:b/>
                <w:bCs/>
              </w:rPr>
              <w:t>Mars 2025</w:t>
            </w:r>
          </w:p>
          <w:p w14:paraId="4DC169BD" w14:textId="77777777" w:rsidR="00CA2A86" w:rsidRDefault="00CA2A86" w:rsidP="00582ED5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10025ACB" w14:textId="6732093D" w:rsidR="00CA2A86" w:rsidRDefault="00585161" w:rsidP="00582ED5">
            <w:pPr>
              <w:rPr>
                <w:b/>
                <w:bCs/>
              </w:rPr>
            </w:pPr>
            <w:r>
              <w:rPr>
                <w:b/>
                <w:bCs/>
              </w:rPr>
              <w:t>Telecom Sud-Paris</w:t>
            </w:r>
          </w:p>
          <w:p w14:paraId="671EA0F7" w14:textId="6A9990B3" w:rsidR="00585161" w:rsidRDefault="00585161" w:rsidP="00582ED5">
            <w:pPr>
              <w:rPr>
                <w:b/>
                <w:bCs/>
              </w:rPr>
            </w:pPr>
            <w:r>
              <w:rPr>
                <w:b/>
                <w:bCs/>
              </w:rPr>
              <w:t>MS-Cybersecu</w:t>
            </w:r>
            <w:r w:rsidR="006F1AE8">
              <w:rPr>
                <w:b/>
                <w:bCs/>
              </w:rPr>
              <w:t>ri</w:t>
            </w:r>
            <w:r>
              <w:rPr>
                <w:b/>
                <w:bCs/>
              </w:rPr>
              <w:t>t</w:t>
            </w:r>
            <w:r w:rsidR="006F1AE8">
              <w:rPr>
                <w:b/>
                <w:bCs/>
              </w:rPr>
              <w:t>y</w:t>
            </w:r>
          </w:p>
          <w:p w14:paraId="4561DD23" w14:textId="77777777" w:rsidR="00CA2A86" w:rsidRDefault="00CA2A86" w:rsidP="00582ED5">
            <w:pPr>
              <w:rPr>
                <w:b/>
                <w:bCs/>
              </w:rPr>
            </w:pPr>
          </w:p>
        </w:tc>
      </w:tr>
    </w:tbl>
    <w:p w14:paraId="58814C50" w14:textId="77777777" w:rsidR="00CA2A86" w:rsidRDefault="00CA2A86" w:rsidP="00EF6FB8">
      <w:pPr>
        <w:rPr>
          <w:b/>
          <w:bCs/>
        </w:rPr>
      </w:pPr>
    </w:p>
    <w:p w14:paraId="5AEF81E7" w14:textId="31575CED" w:rsidR="00EF6FB8" w:rsidRDefault="00EF6FB8" w:rsidP="00EF6FB8">
      <w:pPr>
        <w:rPr>
          <w:b/>
          <w:bCs/>
        </w:rPr>
      </w:pPr>
      <w:r>
        <w:rPr>
          <w:b/>
          <w:bCs/>
        </w:rPr>
        <w:br w:type="page"/>
      </w:r>
    </w:p>
    <w:p w14:paraId="59326590" w14:textId="77777777" w:rsidR="00E16BC3" w:rsidRDefault="00E16BC3" w:rsidP="00E16BC3">
      <w:pPr>
        <w:pStyle w:val="Heading1"/>
        <w:numPr>
          <w:ilvl w:val="0"/>
          <w:numId w:val="0"/>
        </w:numPr>
        <w:ind w:left="432"/>
      </w:pPr>
      <w:bookmarkStart w:id="0" w:name="_Toc179916283"/>
      <w:r>
        <w:lastRenderedPageBreak/>
        <w:t>Project abstract</w:t>
      </w:r>
      <w:bookmarkEnd w:id="0"/>
    </w:p>
    <w:p w14:paraId="7D6F34BA" w14:textId="77777777" w:rsidR="00E16BC3" w:rsidRPr="006F1AE8" w:rsidRDefault="00E16BC3" w:rsidP="00E16BC3">
      <w:pPr>
        <w:numPr>
          <w:ilvl w:val="0"/>
          <w:numId w:val="24"/>
        </w:numPr>
      </w:pPr>
      <w:r w:rsidRPr="006F1AE8">
        <w:t>A brief summary of the project, including objectives, methodology, and key findings (typically 150-250 words)</w:t>
      </w:r>
    </w:p>
    <w:p w14:paraId="70A30A3D" w14:textId="699B95EB" w:rsidR="00E16BC3" w:rsidRDefault="0014131A" w:rsidP="00EF6FB8">
      <w:pPr>
        <w:rPr>
          <w:b/>
          <w:bCs/>
        </w:rPr>
      </w:pPr>
      <w:r>
        <w:rPr>
          <w:b/>
          <w:bCs/>
        </w:rPr>
        <w:br w:type="page"/>
      </w:r>
    </w:p>
    <w:p w14:paraId="1613E9CF" w14:textId="3221EE41" w:rsidR="0014131A" w:rsidRDefault="0014131A" w:rsidP="00EF6FB8">
      <w:pPr>
        <w:rPr>
          <w:b/>
          <w:bCs/>
        </w:rPr>
      </w:pPr>
      <w:r>
        <w:rPr>
          <w:b/>
          <w:bCs/>
        </w:rPr>
        <w:lastRenderedPageBreak/>
        <w:t>Table of content</w:t>
      </w:r>
      <w:r w:rsidR="00DD25CC">
        <w:rPr>
          <w:b/>
          <w:bCs/>
        </w:rPr>
        <w:t>s</w:t>
      </w:r>
    </w:p>
    <w:p w14:paraId="360FBEAC" w14:textId="2139F422" w:rsidR="00506174" w:rsidRDefault="002D5A9C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79916283" w:history="1">
        <w:r w:rsidR="00506174" w:rsidRPr="002614CA">
          <w:rPr>
            <w:rStyle w:val="Hyperlink"/>
            <w:noProof/>
          </w:rPr>
          <w:t>Project abstract</w:t>
        </w:r>
        <w:r w:rsidR="00506174">
          <w:rPr>
            <w:noProof/>
            <w:webHidden/>
          </w:rPr>
          <w:tab/>
        </w:r>
        <w:r w:rsidR="00506174">
          <w:rPr>
            <w:noProof/>
            <w:webHidden/>
          </w:rPr>
          <w:fldChar w:fldCharType="begin"/>
        </w:r>
        <w:r w:rsidR="00506174">
          <w:rPr>
            <w:noProof/>
            <w:webHidden/>
          </w:rPr>
          <w:instrText xml:space="preserve"> PAGEREF _Toc179916283 \h </w:instrText>
        </w:r>
        <w:r w:rsidR="00506174">
          <w:rPr>
            <w:noProof/>
            <w:webHidden/>
          </w:rPr>
        </w:r>
        <w:r w:rsidR="00506174">
          <w:rPr>
            <w:noProof/>
            <w:webHidden/>
          </w:rPr>
          <w:fldChar w:fldCharType="separate"/>
        </w:r>
        <w:r w:rsidR="00506174">
          <w:rPr>
            <w:noProof/>
            <w:webHidden/>
          </w:rPr>
          <w:t>2</w:t>
        </w:r>
        <w:r w:rsidR="00506174">
          <w:rPr>
            <w:noProof/>
            <w:webHidden/>
          </w:rPr>
          <w:fldChar w:fldCharType="end"/>
        </w:r>
      </w:hyperlink>
    </w:p>
    <w:p w14:paraId="15129A0A" w14:textId="7DC66C3D" w:rsidR="00506174" w:rsidRDefault="00506174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9916284" w:history="1">
        <w:r w:rsidRPr="002614CA">
          <w:rPr>
            <w:rStyle w:val="Hyperlink"/>
            <w:noProof/>
          </w:rPr>
          <w:t>1</w:t>
        </w:r>
        <w:r>
          <w:rPr>
            <w:rFonts w:eastAsiaTheme="minorEastAsia"/>
            <w:noProof/>
            <w:lang w:eastAsia="en-GB"/>
          </w:rPr>
          <w:tab/>
        </w:r>
        <w:r w:rsidRPr="002614CA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AC250A" w14:textId="19A68FCD" w:rsidR="00506174" w:rsidRDefault="00506174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9916285" w:history="1">
        <w:r w:rsidRPr="002614CA">
          <w:rPr>
            <w:rStyle w:val="Hyperlink"/>
            <w:noProof/>
          </w:rPr>
          <w:t>2</w:t>
        </w:r>
        <w:r>
          <w:rPr>
            <w:rFonts w:eastAsiaTheme="minorEastAsia"/>
            <w:noProof/>
            <w:lang w:eastAsia="en-GB"/>
          </w:rPr>
          <w:tab/>
        </w:r>
        <w:r w:rsidRPr="002614CA">
          <w:rPr>
            <w:rStyle w:val="Hyperlink"/>
            <w:noProof/>
          </w:rPr>
          <w:t>Literature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1594F9" w14:textId="44A5BAD4" w:rsidR="00506174" w:rsidRDefault="00506174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9916286" w:history="1">
        <w:r w:rsidRPr="002614CA">
          <w:rPr>
            <w:rStyle w:val="Hyperlink"/>
            <w:noProof/>
          </w:rPr>
          <w:t>3</w:t>
        </w:r>
        <w:r>
          <w:rPr>
            <w:rFonts w:eastAsiaTheme="minorEastAsia"/>
            <w:noProof/>
            <w:lang w:eastAsia="en-GB"/>
          </w:rPr>
          <w:tab/>
        </w:r>
        <w:r w:rsidRPr="002614CA">
          <w:rPr>
            <w:rStyle w:val="Hyperlink"/>
            <w:noProof/>
          </w:rPr>
          <w:t>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00F1F8" w14:textId="0E66D58D" w:rsidR="00506174" w:rsidRDefault="00506174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9916287" w:history="1">
        <w:r w:rsidRPr="002614CA">
          <w:rPr>
            <w:rStyle w:val="Hyperlink"/>
            <w:noProof/>
          </w:rPr>
          <w:t>4</w:t>
        </w:r>
        <w:r>
          <w:rPr>
            <w:rFonts w:eastAsiaTheme="minorEastAsia"/>
            <w:noProof/>
            <w:lang w:eastAsia="en-GB"/>
          </w:rPr>
          <w:tab/>
        </w:r>
        <w:r w:rsidRPr="002614CA">
          <w:rPr>
            <w:rStyle w:val="Hyperlink"/>
            <w:noProof/>
          </w:rPr>
          <w:t>Vulnerabilities study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4F84F2" w14:textId="7CCE4D0D" w:rsidR="00506174" w:rsidRDefault="00506174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9916288" w:history="1">
        <w:r w:rsidRPr="002614CA">
          <w:rPr>
            <w:rStyle w:val="Hyperlink"/>
            <w:noProof/>
          </w:rPr>
          <w:t>4.1</w:t>
        </w:r>
        <w:r>
          <w:rPr>
            <w:rFonts w:eastAsiaTheme="minorEastAsia"/>
            <w:noProof/>
            <w:lang w:eastAsia="en-GB"/>
          </w:rPr>
          <w:tab/>
        </w:r>
        <w:r w:rsidRPr="002614CA">
          <w:rPr>
            <w:rStyle w:val="Hyperlink"/>
            <w:noProof/>
          </w:rPr>
          <w:t>Broken Access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AC0730" w14:textId="2CE37C07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289" w:history="1">
        <w:r w:rsidRPr="002614CA">
          <w:rPr>
            <w:rStyle w:val="Hyperlink"/>
            <w:noProof/>
          </w:rPr>
          <w:t>4.1.1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9C9D06" w14:textId="521B4628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290" w:history="1">
        <w:r w:rsidRPr="002614CA">
          <w:rPr>
            <w:rStyle w:val="Hyperlink"/>
            <w:noProof/>
          </w:rPr>
          <w:t>4.1.2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Occurrence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40A7D4" w14:textId="1FB0B536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291" w:history="1">
        <w:r w:rsidRPr="002614CA">
          <w:rPr>
            <w:rStyle w:val="Hyperlink"/>
            <w:noProof/>
          </w:rPr>
          <w:t>4.1.3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Risk Measure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732FC8" w14:textId="42BE3DDD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292" w:history="1">
        <w:r w:rsidRPr="002614CA">
          <w:rPr>
            <w:rStyle w:val="Hyperlink"/>
            <w:noProof/>
          </w:rPr>
          <w:t>4.1.4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Reproduction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FCD53C" w14:textId="0D4F2CA9" w:rsidR="00506174" w:rsidRDefault="00506174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9916293" w:history="1">
        <w:r w:rsidRPr="002614CA">
          <w:rPr>
            <w:rStyle w:val="Hyperlink"/>
            <w:noProof/>
          </w:rPr>
          <w:t>4.2</w:t>
        </w:r>
        <w:r>
          <w:rPr>
            <w:rFonts w:eastAsiaTheme="minorEastAsia"/>
            <w:noProof/>
            <w:lang w:eastAsia="en-GB"/>
          </w:rPr>
          <w:tab/>
        </w:r>
        <w:r w:rsidRPr="002614CA">
          <w:rPr>
            <w:rStyle w:val="Hyperlink"/>
            <w:noProof/>
          </w:rPr>
          <w:t>Cryptographic Failures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8D46E0" w14:textId="3D314834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294" w:history="1">
        <w:r w:rsidRPr="002614CA">
          <w:rPr>
            <w:rStyle w:val="Hyperlink"/>
            <w:noProof/>
          </w:rPr>
          <w:t>4.2.1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E4BE63" w14:textId="6196A9D2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295" w:history="1">
        <w:r w:rsidRPr="002614CA">
          <w:rPr>
            <w:rStyle w:val="Hyperlink"/>
            <w:noProof/>
          </w:rPr>
          <w:t>4.2.2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Occurrence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68D2F3" w14:textId="3A0DE974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296" w:history="1">
        <w:r w:rsidRPr="002614CA">
          <w:rPr>
            <w:rStyle w:val="Hyperlink"/>
            <w:noProof/>
          </w:rPr>
          <w:t>4.2.3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Risk Measure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719F33" w14:textId="4D0ACC9D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297" w:history="1">
        <w:r w:rsidRPr="002614CA">
          <w:rPr>
            <w:rStyle w:val="Hyperlink"/>
            <w:noProof/>
          </w:rPr>
          <w:t>4.2.4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Reproduction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F5492A" w14:textId="57BCE612" w:rsidR="00506174" w:rsidRDefault="00506174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9916298" w:history="1">
        <w:r w:rsidRPr="002614CA">
          <w:rPr>
            <w:rStyle w:val="Hyperlink"/>
            <w:noProof/>
          </w:rPr>
          <w:t>4.3</w:t>
        </w:r>
        <w:r>
          <w:rPr>
            <w:rFonts w:eastAsiaTheme="minorEastAsia"/>
            <w:noProof/>
            <w:lang w:eastAsia="en-GB"/>
          </w:rPr>
          <w:tab/>
        </w:r>
        <w:r w:rsidRPr="002614CA">
          <w:rPr>
            <w:rStyle w:val="Hyperlink"/>
            <w:noProof/>
          </w:rPr>
          <w:t>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04775F" w14:textId="36B3D58D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299" w:history="1">
        <w:r w:rsidRPr="002614CA">
          <w:rPr>
            <w:rStyle w:val="Hyperlink"/>
            <w:noProof/>
          </w:rPr>
          <w:t>4.3.1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644A4E" w14:textId="037953F9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00" w:history="1">
        <w:r w:rsidRPr="002614CA">
          <w:rPr>
            <w:rStyle w:val="Hyperlink"/>
            <w:noProof/>
          </w:rPr>
          <w:t>4.3.2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Occurrence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838786" w14:textId="66AA0123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01" w:history="1">
        <w:r w:rsidRPr="002614CA">
          <w:rPr>
            <w:rStyle w:val="Hyperlink"/>
            <w:noProof/>
          </w:rPr>
          <w:t>4.3.3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Risk Measure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F2FCD1" w14:textId="083B0C62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02" w:history="1">
        <w:r w:rsidRPr="002614CA">
          <w:rPr>
            <w:rStyle w:val="Hyperlink"/>
            <w:noProof/>
          </w:rPr>
          <w:t>4.3.4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Reproduction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D9AF4C" w14:textId="239FEFB7" w:rsidR="00506174" w:rsidRDefault="00506174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9916303" w:history="1">
        <w:r w:rsidRPr="002614CA">
          <w:rPr>
            <w:rStyle w:val="Hyperlink"/>
            <w:b/>
            <w:bCs/>
            <w:noProof/>
          </w:rPr>
          <w:t>4.4</w:t>
        </w:r>
        <w:r>
          <w:rPr>
            <w:rFonts w:eastAsiaTheme="minorEastAsia"/>
            <w:noProof/>
            <w:lang w:eastAsia="en-GB"/>
          </w:rPr>
          <w:tab/>
        </w:r>
        <w:r w:rsidRPr="002614CA">
          <w:rPr>
            <w:rStyle w:val="Hyperlink"/>
            <w:noProof/>
          </w:rPr>
          <w:t>Insecure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26DA7D" w14:textId="00530D48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04" w:history="1">
        <w:r w:rsidRPr="002614CA">
          <w:rPr>
            <w:rStyle w:val="Hyperlink"/>
            <w:noProof/>
          </w:rPr>
          <w:t>4.4.1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98CC33" w14:textId="6230BE8C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05" w:history="1">
        <w:r w:rsidRPr="002614CA">
          <w:rPr>
            <w:rStyle w:val="Hyperlink"/>
            <w:noProof/>
          </w:rPr>
          <w:t>4.4.2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Occurrence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DE6B62" w14:textId="373BA422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06" w:history="1">
        <w:r w:rsidRPr="002614CA">
          <w:rPr>
            <w:rStyle w:val="Hyperlink"/>
            <w:noProof/>
          </w:rPr>
          <w:t>4.4.3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Risk Measure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CA8AE8" w14:textId="0094BA82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07" w:history="1">
        <w:r w:rsidRPr="002614CA">
          <w:rPr>
            <w:rStyle w:val="Hyperlink"/>
            <w:noProof/>
          </w:rPr>
          <w:t>4.4.4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Reproduction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3FCD3C" w14:textId="03CD017D" w:rsidR="00506174" w:rsidRDefault="00506174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9916308" w:history="1">
        <w:r w:rsidRPr="002614CA">
          <w:rPr>
            <w:rStyle w:val="Hyperlink"/>
            <w:noProof/>
          </w:rPr>
          <w:t>4.5</w:t>
        </w:r>
        <w:r>
          <w:rPr>
            <w:rFonts w:eastAsiaTheme="minorEastAsia"/>
            <w:noProof/>
            <w:lang w:eastAsia="en-GB"/>
          </w:rPr>
          <w:tab/>
        </w:r>
        <w:r w:rsidRPr="002614CA">
          <w:rPr>
            <w:rStyle w:val="Hyperlink"/>
            <w:noProof/>
          </w:rPr>
          <w:t>Security Misconfiguration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B1404D" w14:textId="6A2C28D2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09" w:history="1">
        <w:r w:rsidRPr="002614CA">
          <w:rPr>
            <w:rStyle w:val="Hyperlink"/>
            <w:noProof/>
          </w:rPr>
          <w:t>4.5.1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FCAB15" w14:textId="676E8756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10" w:history="1">
        <w:r w:rsidRPr="002614CA">
          <w:rPr>
            <w:rStyle w:val="Hyperlink"/>
            <w:noProof/>
          </w:rPr>
          <w:t>4.5.2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Occurrence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3C07B0" w14:textId="2EA50110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11" w:history="1">
        <w:r w:rsidRPr="002614CA">
          <w:rPr>
            <w:rStyle w:val="Hyperlink"/>
            <w:noProof/>
          </w:rPr>
          <w:t>4.5.3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Risk Measure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FFDA94" w14:textId="09DAA760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12" w:history="1">
        <w:r w:rsidRPr="002614CA">
          <w:rPr>
            <w:rStyle w:val="Hyperlink"/>
            <w:noProof/>
          </w:rPr>
          <w:t>4.5.4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Reproduction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715254" w14:textId="2771E374" w:rsidR="00506174" w:rsidRDefault="00506174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9916313" w:history="1">
        <w:r w:rsidRPr="002614CA">
          <w:rPr>
            <w:rStyle w:val="Hyperlink"/>
            <w:noProof/>
          </w:rPr>
          <w:t>4.6</w:t>
        </w:r>
        <w:r>
          <w:rPr>
            <w:rFonts w:eastAsiaTheme="minorEastAsia"/>
            <w:noProof/>
            <w:lang w:eastAsia="en-GB"/>
          </w:rPr>
          <w:tab/>
        </w:r>
        <w:r w:rsidRPr="002614CA">
          <w:rPr>
            <w:rStyle w:val="Hyperlink"/>
            <w:noProof/>
          </w:rPr>
          <w:t>Vulnerable and Outdated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70564D" w14:textId="4D301E6A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14" w:history="1">
        <w:r w:rsidRPr="002614CA">
          <w:rPr>
            <w:rStyle w:val="Hyperlink"/>
            <w:noProof/>
          </w:rPr>
          <w:t>4.6.1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ABB67F" w14:textId="32392E21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15" w:history="1">
        <w:r w:rsidRPr="002614CA">
          <w:rPr>
            <w:rStyle w:val="Hyperlink"/>
            <w:noProof/>
          </w:rPr>
          <w:t>4.6.2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Occurrence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84D69E" w14:textId="16DE2925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16" w:history="1">
        <w:r w:rsidRPr="002614CA">
          <w:rPr>
            <w:rStyle w:val="Hyperlink"/>
            <w:noProof/>
          </w:rPr>
          <w:t>4.6.3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Risk Measure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2A32E1" w14:textId="39C40E7C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17" w:history="1">
        <w:r w:rsidRPr="002614CA">
          <w:rPr>
            <w:rStyle w:val="Hyperlink"/>
            <w:noProof/>
          </w:rPr>
          <w:t>4.6.4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Reproduction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EEC684" w14:textId="2B53A086" w:rsidR="00506174" w:rsidRDefault="00506174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9916318" w:history="1">
        <w:r w:rsidRPr="002614CA">
          <w:rPr>
            <w:rStyle w:val="Hyperlink"/>
            <w:noProof/>
          </w:rPr>
          <w:t>4.7</w:t>
        </w:r>
        <w:r>
          <w:rPr>
            <w:rFonts w:eastAsiaTheme="minorEastAsia"/>
            <w:noProof/>
            <w:lang w:eastAsia="en-GB"/>
          </w:rPr>
          <w:tab/>
        </w:r>
        <w:r w:rsidRPr="002614CA">
          <w:rPr>
            <w:rStyle w:val="Hyperlink"/>
            <w:noProof/>
          </w:rPr>
          <w:t>Identification and Authentication Failures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429BA1" w14:textId="7EF18F5C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19" w:history="1">
        <w:r w:rsidRPr="002614CA">
          <w:rPr>
            <w:rStyle w:val="Hyperlink"/>
            <w:noProof/>
          </w:rPr>
          <w:t>4.7.1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595C0F" w14:textId="5DAD0A83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20" w:history="1">
        <w:r w:rsidRPr="002614CA">
          <w:rPr>
            <w:rStyle w:val="Hyperlink"/>
            <w:noProof/>
          </w:rPr>
          <w:t>4.7.2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Occurrence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2D8CDB" w14:textId="21F11602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21" w:history="1">
        <w:r w:rsidRPr="002614CA">
          <w:rPr>
            <w:rStyle w:val="Hyperlink"/>
            <w:noProof/>
          </w:rPr>
          <w:t>4.7.3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Risk Measure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818C7F" w14:textId="2ADD296A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22" w:history="1">
        <w:r w:rsidRPr="002614CA">
          <w:rPr>
            <w:rStyle w:val="Hyperlink"/>
            <w:noProof/>
          </w:rPr>
          <w:t>4.7.4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Reproduction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F79CEF" w14:textId="0FD36C36" w:rsidR="00506174" w:rsidRDefault="00506174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9916323" w:history="1">
        <w:r w:rsidRPr="002614CA">
          <w:rPr>
            <w:rStyle w:val="Hyperlink"/>
            <w:noProof/>
          </w:rPr>
          <w:t>4.8</w:t>
        </w:r>
        <w:r>
          <w:rPr>
            <w:rFonts w:eastAsiaTheme="minorEastAsia"/>
            <w:noProof/>
            <w:lang w:eastAsia="en-GB"/>
          </w:rPr>
          <w:tab/>
        </w:r>
        <w:r w:rsidRPr="002614CA">
          <w:rPr>
            <w:rStyle w:val="Hyperlink"/>
            <w:noProof/>
          </w:rPr>
          <w:t>Software and Data Integrity Failures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4C4A86" w14:textId="07668C47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24" w:history="1">
        <w:r w:rsidRPr="002614CA">
          <w:rPr>
            <w:rStyle w:val="Hyperlink"/>
            <w:noProof/>
          </w:rPr>
          <w:t>4.8.1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D3DE62" w14:textId="34EEBDD3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25" w:history="1">
        <w:r w:rsidRPr="002614CA">
          <w:rPr>
            <w:rStyle w:val="Hyperlink"/>
            <w:noProof/>
          </w:rPr>
          <w:t>4.8.2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Occurrence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07180F" w14:textId="1E2F2B97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26" w:history="1">
        <w:r w:rsidRPr="002614CA">
          <w:rPr>
            <w:rStyle w:val="Hyperlink"/>
            <w:noProof/>
          </w:rPr>
          <w:t>4.8.3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Risk Measure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32FC13" w14:textId="11E5BE7B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27" w:history="1">
        <w:r w:rsidRPr="002614CA">
          <w:rPr>
            <w:rStyle w:val="Hyperlink"/>
            <w:noProof/>
          </w:rPr>
          <w:t>4.8.4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Reproduction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FD2BB6" w14:textId="70386352" w:rsidR="00506174" w:rsidRDefault="00506174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9916328" w:history="1">
        <w:r w:rsidRPr="002614CA">
          <w:rPr>
            <w:rStyle w:val="Hyperlink"/>
            <w:noProof/>
          </w:rPr>
          <w:t>4.9</w:t>
        </w:r>
        <w:r>
          <w:rPr>
            <w:rFonts w:eastAsiaTheme="minorEastAsia"/>
            <w:noProof/>
            <w:lang w:eastAsia="en-GB"/>
          </w:rPr>
          <w:tab/>
        </w:r>
        <w:r w:rsidRPr="002614CA">
          <w:rPr>
            <w:rStyle w:val="Hyperlink"/>
            <w:noProof/>
          </w:rPr>
          <w:t>Security Logging and Monitoring Failures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82B18A" w14:textId="6A089B80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29" w:history="1">
        <w:r w:rsidRPr="002614CA">
          <w:rPr>
            <w:rStyle w:val="Hyperlink"/>
            <w:noProof/>
          </w:rPr>
          <w:t>4.9.1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E205D4" w14:textId="342B5429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30" w:history="1">
        <w:r w:rsidRPr="002614CA">
          <w:rPr>
            <w:rStyle w:val="Hyperlink"/>
            <w:noProof/>
          </w:rPr>
          <w:t>4.9.2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Occurrence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0651E2" w14:textId="45D49829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31" w:history="1">
        <w:r w:rsidRPr="002614CA">
          <w:rPr>
            <w:rStyle w:val="Hyperlink"/>
            <w:noProof/>
          </w:rPr>
          <w:t>4.9.3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Risk Measure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18029F6" w14:textId="163E8DDF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32" w:history="1">
        <w:r w:rsidRPr="002614CA">
          <w:rPr>
            <w:rStyle w:val="Hyperlink"/>
            <w:noProof/>
          </w:rPr>
          <w:t>4.9.4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Reproduction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D6B18F" w14:textId="4E8B22ED" w:rsidR="00506174" w:rsidRDefault="00506174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9916333" w:history="1">
        <w:r w:rsidRPr="002614CA">
          <w:rPr>
            <w:rStyle w:val="Hyperlink"/>
            <w:noProof/>
          </w:rPr>
          <w:t>4.10</w:t>
        </w:r>
        <w:r>
          <w:rPr>
            <w:rFonts w:eastAsiaTheme="minorEastAsia"/>
            <w:noProof/>
            <w:lang w:eastAsia="en-GB"/>
          </w:rPr>
          <w:tab/>
        </w:r>
        <w:r w:rsidRPr="002614CA">
          <w:rPr>
            <w:rStyle w:val="Hyperlink"/>
            <w:noProof/>
          </w:rPr>
          <w:t>Server-Side Request Forgery (SSRF)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66AA12" w14:textId="08A316CF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34" w:history="1">
        <w:r w:rsidRPr="002614CA">
          <w:rPr>
            <w:rStyle w:val="Hyperlink"/>
            <w:noProof/>
          </w:rPr>
          <w:t>4.10.1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973654" w14:textId="0657AF15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35" w:history="1">
        <w:r w:rsidRPr="002614CA">
          <w:rPr>
            <w:rStyle w:val="Hyperlink"/>
            <w:noProof/>
          </w:rPr>
          <w:t>4.10.2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Occurrence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0BFA6D" w14:textId="714CF0F8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36" w:history="1">
        <w:r w:rsidRPr="002614CA">
          <w:rPr>
            <w:rStyle w:val="Hyperlink"/>
            <w:noProof/>
          </w:rPr>
          <w:t>4.10.3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Risk Measure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E92ED22" w14:textId="2BC19475" w:rsidR="00506174" w:rsidRDefault="00506174">
      <w:pPr>
        <w:pStyle w:val="TOC3"/>
        <w:tabs>
          <w:tab w:val="left" w:pos="1440"/>
          <w:tab w:val="right" w:leader="dot" w:pos="9016"/>
        </w:tabs>
        <w:rPr>
          <w:noProof/>
        </w:rPr>
      </w:pPr>
      <w:hyperlink w:anchor="_Toc179916337" w:history="1">
        <w:r w:rsidRPr="002614CA">
          <w:rPr>
            <w:rStyle w:val="Hyperlink"/>
            <w:noProof/>
          </w:rPr>
          <w:t>4.10.4</w:t>
        </w:r>
        <w:r>
          <w:rPr>
            <w:noProof/>
          </w:rPr>
          <w:tab/>
        </w:r>
        <w:r w:rsidRPr="002614CA">
          <w:rPr>
            <w:rStyle w:val="Hyperlink"/>
            <w:noProof/>
          </w:rPr>
          <w:t>Reproduction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9FFA69" w14:textId="773AF883" w:rsidR="00506174" w:rsidRDefault="00506174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9916338" w:history="1">
        <w:r w:rsidRPr="002614CA">
          <w:rPr>
            <w:rStyle w:val="Hyperlink"/>
            <w:noProof/>
          </w:rPr>
          <w:t>5</w:t>
        </w:r>
        <w:r>
          <w:rPr>
            <w:rFonts w:eastAsiaTheme="minorEastAsia"/>
            <w:noProof/>
            <w:lang w:eastAsia="en-GB"/>
          </w:rPr>
          <w:tab/>
        </w:r>
        <w:r w:rsidRPr="002614CA">
          <w:rPr>
            <w:rStyle w:val="Hyperlink"/>
            <w:noProof/>
          </w:rPr>
          <w:t>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5564572" w14:textId="59510A03" w:rsidR="00506174" w:rsidRDefault="00506174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9916339" w:history="1">
        <w:r w:rsidRPr="002614CA">
          <w:rPr>
            <w:rStyle w:val="Hyperlink"/>
            <w:noProof/>
          </w:rPr>
          <w:t>6</w:t>
        </w:r>
        <w:r>
          <w:rPr>
            <w:rFonts w:eastAsiaTheme="minorEastAsia"/>
            <w:noProof/>
            <w:lang w:eastAsia="en-GB"/>
          </w:rPr>
          <w:tab/>
        </w:r>
        <w:r w:rsidRPr="002614CA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9B2DBD6" w14:textId="5FFF9388" w:rsidR="00506174" w:rsidRDefault="00506174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9916340" w:history="1">
        <w:r w:rsidRPr="002614CA">
          <w:rPr>
            <w:rStyle w:val="Hyperlink"/>
            <w:noProof/>
          </w:rPr>
          <w:t>7</w:t>
        </w:r>
        <w:r>
          <w:rPr>
            <w:rFonts w:eastAsiaTheme="minorEastAsia"/>
            <w:noProof/>
            <w:lang w:eastAsia="en-GB"/>
          </w:rPr>
          <w:tab/>
        </w:r>
        <w:r w:rsidRPr="002614CA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A88E23" w14:textId="1F085D48" w:rsidR="00506174" w:rsidRDefault="00506174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9916341" w:history="1">
        <w:r w:rsidRPr="002614CA">
          <w:rPr>
            <w:rStyle w:val="Hyperlink"/>
            <w:noProof/>
          </w:rPr>
          <w:t>8</w:t>
        </w:r>
        <w:r>
          <w:rPr>
            <w:rFonts w:eastAsiaTheme="minorEastAsia"/>
            <w:noProof/>
            <w:lang w:eastAsia="en-GB"/>
          </w:rPr>
          <w:tab/>
        </w:r>
        <w:r w:rsidRPr="002614CA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661B60D" w14:textId="747CC025" w:rsidR="00506174" w:rsidRDefault="00506174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9916342" w:history="1">
        <w:r w:rsidRPr="002614CA">
          <w:rPr>
            <w:rStyle w:val="Hyperlink"/>
            <w:noProof/>
          </w:rPr>
          <w:t>9</w:t>
        </w:r>
        <w:r>
          <w:rPr>
            <w:rFonts w:eastAsiaTheme="minorEastAsia"/>
            <w:noProof/>
            <w:lang w:eastAsia="en-GB"/>
          </w:rPr>
          <w:tab/>
        </w:r>
        <w:r w:rsidRPr="002614CA">
          <w:rPr>
            <w:rStyle w:val="Hyperlink"/>
            <w:noProof/>
          </w:rPr>
          <w:t>Acknowledgments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91C253" w14:textId="7D4739B3" w:rsidR="00506174" w:rsidRDefault="00506174">
      <w:pPr>
        <w:pStyle w:val="TOC1"/>
        <w:tabs>
          <w:tab w:val="left" w:pos="72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9916343" w:history="1">
        <w:r w:rsidRPr="002614CA">
          <w:rPr>
            <w:rStyle w:val="Hyperlink"/>
            <w:noProof/>
          </w:rPr>
          <w:t>10</w:t>
        </w:r>
        <w:r>
          <w:rPr>
            <w:rFonts w:eastAsiaTheme="minorEastAsia"/>
            <w:noProof/>
            <w:lang w:eastAsia="en-GB"/>
          </w:rPr>
          <w:tab/>
        </w:r>
        <w:r w:rsidRPr="002614CA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_Toc179916343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B1B9D87" w14:textId="721910FC" w:rsidR="002D5A9C" w:rsidRPr="00EF6FB8" w:rsidRDefault="002D5A9C" w:rsidP="00EF6FB8">
      <w:pPr>
        <w:rPr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br w:type="page"/>
      </w:r>
    </w:p>
    <w:p w14:paraId="0982C273" w14:textId="3FE9C392" w:rsidR="00A1317C" w:rsidRPr="00A1317C" w:rsidRDefault="00A1317C" w:rsidP="00A1317C">
      <w:pPr>
        <w:pStyle w:val="Heading1"/>
      </w:pPr>
      <w:bookmarkStart w:id="1" w:name="_Toc179916284"/>
      <w:r w:rsidRPr="00A1317C">
        <w:lastRenderedPageBreak/>
        <w:t>Introduction</w:t>
      </w:r>
      <w:bookmarkEnd w:id="1"/>
    </w:p>
    <w:p w14:paraId="786A79A9" w14:textId="77777777" w:rsidR="00A1317C" w:rsidRPr="00A1317C" w:rsidRDefault="00A1317C" w:rsidP="00A1317C">
      <w:pPr>
        <w:numPr>
          <w:ilvl w:val="0"/>
          <w:numId w:val="25"/>
        </w:numPr>
      </w:pPr>
      <w:r w:rsidRPr="00A1317C">
        <w:t>Background information on the topic.</w:t>
      </w:r>
    </w:p>
    <w:p w14:paraId="27CA37F7" w14:textId="77777777" w:rsidR="00A1317C" w:rsidRPr="00A1317C" w:rsidRDefault="00A1317C" w:rsidP="00A1317C">
      <w:pPr>
        <w:numPr>
          <w:ilvl w:val="0"/>
          <w:numId w:val="25"/>
        </w:numPr>
      </w:pPr>
      <w:r w:rsidRPr="00A1317C">
        <w:t>Purpose and objectives of the project.</w:t>
      </w:r>
    </w:p>
    <w:p w14:paraId="13D1C40B" w14:textId="77777777" w:rsidR="00A1317C" w:rsidRPr="00A1317C" w:rsidRDefault="00A1317C" w:rsidP="00A1317C">
      <w:pPr>
        <w:numPr>
          <w:ilvl w:val="0"/>
          <w:numId w:val="25"/>
        </w:numPr>
      </w:pPr>
      <w:r w:rsidRPr="00A1317C">
        <w:t>Scope of the report.</w:t>
      </w:r>
    </w:p>
    <w:p w14:paraId="715A8E25" w14:textId="77777777" w:rsidR="00A1317C" w:rsidRPr="00A1317C" w:rsidRDefault="00A1317C" w:rsidP="00A1317C">
      <w:pPr>
        <w:numPr>
          <w:ilvl w:val="0"/>
          <w:numId w:val="25"/>
        </w:numPr>
      </w:pPr>
      <w:r w:rsidRPr="00A1317C">
        <w:t>Significance of the study.</w:t>
      </w:r>
    </w:p>
    <w:p w14:paraId="3A0C0B77" w14:textId="445D50DB" w:rsidR="00A1317C" w:rsidRPr="00A1317C" w:rsidRDefault="00A1317C" w:rsidP="00A1317C">
      <w:pPr>
        <w:pStyle w:val="Heading1"/>
      </w:pPr>
      <w:bookmarkStart w:id="2" w:name="_Toc179916285"/>
      <w:r w:rsidRPr="00A1317C">
        <w:t>Literature Review</w:t>
      </w:r>
      <w:bookmarkEnd w:id="2"/>
    </w:p>
    <w:p w14:paraId="7B20AEF7" w14:textId="77777777" w:rsidR="00A1317C" w:rsidRPr="00A1317C" w:rsidRDefault="00A1317C" w:rsidP="00A1317C">
      <w:pPr>
        <w:numPr>
          <w:ilvl w:val="0"/>
          <w:numId w:val="26"/>
        </w:numPr>
      </w:pPr>
      <w:r w:rsidRPr="00A1317C">
        <w:t>Summary of existing research and literature related to the project.</w:t>
      </w:r>
    </w:p>
    <w:p w14:paraId="2FE538A9" w14:textId="77777777" w:rsidR="00A1317C" w:rsidRPr="00A1317C" w:rsidRDefault="00A1317C" w:rsidP="00A1317C">
      <w:pPr>
        <w:numPr>
          <w:ilvl w:val="0"/>
          <w:numId w:val="26"/>
        </w:numPr>
      </w:pPr>
      <w:r w:rsidRPr="00A1317C">
        <w:t>Identification of gaps in knowledge that your project addresses.</w:t>
      </w:r>
    </w:p>
    <w:p w14:paraId="07BB79B3" w14:textId="62933FE5" w:rsidR="00A1317C" w:rsidRPr="00A1317C" w:rsidRDefault="00A1317C" w:rsidP="00A1317C">
      <w:pPr>
        <w:pStyle w:val="Heading1"/>
      </w:pPr>
      <w:bookmarkStart w:id="3" w:name="_Toc179916286"/>
      <w:r w:rsidRPr="00A1317C">
        <w:t>Methodology</w:t>
      </w:r>
      <w:bookmarkEnd w:id="3"/>
    </w:p>
    <w:p w14:paraId="3E387463" w14:textId="77777777" w:rsidR="00A1317C" w:rsidRPr="00A1317C" w:rsidRDefault="00A1317C" w:rsidP="00A1317C">
      <w:pPr>
        <w:numPr>
          <w:ilvl w:val="0"/>
          <w:numId w:val="27"/>
        </w:numPr>
      </w:pPr>
      <w:r w:rsidRPr="00A1317C">
        <w:t>Description of methods and approaches used in the project.</w:t>
      </w:r>
    </w:p>
    <w:p w14:paraId="16D5C1D3" w14:textId="77777777" w:rsidR="00A1317C" w:rsidRPr="00A1317C" w:rsidRDefault="00A1317C" w:rsidP="00A1317C">
      <w:pPr>
        <w:numPr>
          <w:ilvl w:val="0"/>
          <w:numId w:val="27"/>
        </w:numPr>
      </w:pPr>
      <w:r w:rsidRPr="00A1317C">
        <w:t>Explanation of data collection techniques (e.g., surveys, experiments, interviews).</w:t>
      </w:r>
    </w:p>
    <w:p w14:paraId="2179768C" w14:textId="77777777" w:rsidR="00A1317C" w:rsidRPr="00A1317C" w:rsidRDefault="00A1317C" w:rsidP="00A1317C">
      <w:pPr>
        <w:numPr>
          <w:ilvl w:val="0"/>
          <w:numId w:val="27"/>
        </w:numPr>
      </w:pPr>
      <w:r w:rsidRPr="00A1317C">
        <w:t>Discussion of analysis methods.</w:t>
      </w:r>
    </w:p>
    <w:p w14:paraId="60744620" w14:textId="77777777" w:rsidR="006F1AE8" w:rsidRPr="006F1AE8" w:rsidRDefault="006F1AE8" w:rsidP="006F1AE8"/>
    <w:p w14:paraId="3A6AEB1F" w14:textId="77092D8F" w:rsidR="00252680" w:rsidRDefault="00252680" w:rsidP="00252680">
      <w:pPr>
        <w:pStyle w:val="Heading1"/>
      </w:pPr>
      <w:bookmarkStart w:id="4" w:name="_Toc179916287"/>
      <w:r>
        <w:t>Vulnerabilities</w:t>
      </w:r>
      <w:r w:rsidR="00E079E5">
        <w:t xml:space="preserve"> study</w:t>
      </w:r>
      <w:bookmarkEnd w:id="4"/>
    </w:p>
    <w:p w14:paraId="477B802A" w14:textId="63BC88D1" w:rsidR="00EF6FB8" w:rsidRPr="00252680" w:rsidRDefault="00EF6FB8" w:rsidP="00252680">
      <w:pPr>
        <w:pStyle w:val="Heading2"/>
      </w:pPr>
      <w:bookmarkStart w:id="5" w:name="_Toc179916288"/>
      <w:r w:rsidRPr="00252680">
        <w:t>Broken Access Control</w:t>
      </w:r>
      <w:bookmarkEnd w:id="5"/>
    </w:p>
    <w:p w14:paraId="67F09C1A" w14:textId="77777777" w:rsidR="00EF6FB8" w:rsidRPr="00EF6FB8" w:rsidRDefault="00EF6FB8" w:rsidP="00E6157E">
      <w:pPr>
        <w:pStyle w:val="Heading3"/>
      </w:pPr>
      <w:bookmarkStart w:id="6" w:name="_Toc179916289"/>
      <w:r w:rsidRPr="00EF6FB8">
        <w:t>Description</w:t>
      </w:r>
      <w:bookmarkEnd w:id="6"/>
    </w:p>
    <w:p w14:paraId="14A19147" w14:textId="77777777" w:rsidR="00EF6FB8" w:rsidRPr="00EF6FB8" w:rsidRDefault="00EF6FB8" w:rsidP="00EF6FB8">
      <w:r w:rsidRPr="00EF6FB8">
        <w:t>Broken access control occurs when users can act outside their intended permissions, allowing unauthorized actions.</w:t>
      </w:r>
    </w:p>
    <w:p w14:paraId="154EFFA0" w14:textId="77777777" w:rsidR="00EF6FB8" w:rsidRPr="00EF6FB8" w:rsidRDefault="00EF6FB8" w:rsidP="00E6157E">
      <w:pPr>
        <w:pStyle w:val="Heading3"/>
      </w:pPr>
      <w:bookmarkStart w:id="7" w:name="_Toc179916290"/>
      <w:r w:rsidRPr="00EF6FB8">
        <w:t>Occurrence</w:t>
      </w:r>
      <w:bookmarkEnd w:id="7"/>
    </w:p>
    <w:p w14:paraId="12B164C2" w14:textId="77777777" w:rsidR="00EF6FB8" w:rsidRPr="00EF6FB8" w:rsidRDefault="00EF6FB8" w:rsidP="00EF6FB8">
      <w:r w:rsidRPr="00EF6FB8">
        <w:t>Commonly found in web applications where user roles are poorly defined or enforced.</w:t>
      </w:r>
    </w:p>
    <w:p w14:paraId="3A7332D4" w14:textId="77777777" w:rsidR="00EF6FB8" w:rsidRPr="00EF6FB8" w:rsidRDefault="00EF6FB8" w:rsidP="00E6157E">
      <w:pPr>
        <w:pStyle w:val="Heading3"/>
      </w:pPr>
      <w:bookmarkStart w:id="8" w:name="_Toc179916291"/>
      <w:r w:rsidRPr="00EF6FB8">
        <w:t>Risk Measure</w:t>
      </w:r>
      <w:bookmarkEnd w:id="8"/>
    </w:p>
    <w:p w14:paraId="7071CC60" w14:textId="77777777" w:rsidR="00EF6FB8" w:rsidRPr="00EF6FB8" w:rsidRDefault="00EF6FB8" w:rsidP="00EF6FB8">
      <w:r w:rsidRPr="00EF6FB8">
        <w:t>Risk Level: High. Exploitation can lead to data breaches, unauthorized data manipulation, and complete system compromise.</w:t>
      </w:r>
    </w:p>
    <w:p w14:paraId="58BA6527" w14:textId="77777777" w:rsidR="00EF6FB8" w:rsidRPr="00EF6FB8" w:rsidRDefault="00EF6FB8" w:rsidP="00E6157E">
      <w:pPr>
        <w:pStyle w:val="Heading3"/>
      </w:pPr>
      <w:bookmarkStart w:id="9" w:name="_Toc179916292"/>
      <w:r w:rsidRPr="00EF6FB8">
        <w:lastRenderedPageBreak/>
        <w:t>Reproduction Methods</w:t>
      </w:r>
      <w:bookmarkEnd w:id="9"/>
    </w:p>
    <w:p w14:paraId="01C760C3" w14:textId="77777777" w:rsidR="00EF6FB8" w:rsidRPr="00EF6FB8" w:rsidRDefault="00EF6FB8" w:rsidP="00E6157E">
      <w:pPr>
        <w:pStyle w:val="Heading4"/>
      </w:pPr>
      <w:r w:rsidRPr="00EF6FB8">
        <w:t>Easy Detection:</w:t>
      </w:r>
    </w:p>
    <w:p w14:paraId="58D7D947" w14:textId="77777777" w:rsidR="00EF6FB8" w:rsidRPr="00EF6FB8" w:rsidRDefault="00EF6FB8" w:rsidP="00EF6FB8">
      <w:pPr>
        <w:numPr>
          <w:ilvl w:val="1"/>
          <w:numId w:val="1"/>
        </w:numPr>
      </w:pPr>
      <w:r w:rsidRPr="00EF6FB8">
        <w:t>Attempt to access a restricted resource (e.g., admin dashboard) by manipulating the URL (e.g., /admin).</w:t>
      </w:r>
    </w:p>
    <w:p w14:paraId="6BB75AB9" w14:textId="77777777" w:rsidR="00EF6FB8" w:rsidRPr="00EF6FB8" w:rsidRDefault="00EF6FB8" w:rsidP="00EF6FB8">
      <w:pPr>
        <w:numPr>
          <w:ilvl w:val="1"/>
          <w:numId w:val="1"/>
        </w:numPr>
      </w:pPr>
      <w:r w:rsidRPr="00EF6FB8">
        <w:rPr>
          <w:b/>
          <w:bCs/>
        </w:rPr>
        <w:t>Mitigation</w:t>
      </w:r>
      <w:r w:rsidRPr="00EF6FB8">
        <w:t>: Implement strict role-based access controls and server-side validation of permissions.</w:t>
      </w:r>
    </w:p>
    <w:p w14:paraId="74206B8E" w14:textId="77777777" w:rsidR="00EF6FB8" w:rsidRPr="00EF6FB8" w:rsidRDefault="00EF6FB8" w:rsidP="00E6157E">
      <w:pPr>
        <w:pStyle w:val="Heading4"/>
      </w:pPr>
      <w:r w:rsidRPr="00EF6FB8">
        <w:t>Medium Difficulty Detection:</w:t>
      </w:r>
    </w:p>
    <w:p w14:paraId="1ACB2CA3" w14:textId="77777777" w:rsidR="00EF6FB8" w:rsidRPr="00EF6FB8" w:rsidRDefault="00EF6FB8" w:rsidP="00EF6FB8">
      <w:pPr>
        <w:numPr>
          <w:ilvl w:val="1"/>
          <w:numId w:val="1"/>
        </w:numPr>
      </w:pPr>
      <w:r w:rsidRPr="00EF6FB8">
        <w:t>Use a testing tool to enumerate endpoints and check for unauthorized access (e.g., Postman).</w:t>
      </w:r>
    </w:p>
    <w:p w14:paraId="7F7C1B0A" w14:textId="77777777" w:rsidR="00EF6FB8" w:rsidRPr="00EF6FB8" w:rsidRDefault="00EF6FB8" w:rsidP="00EF6FB8">
      <w:pPr>
        <w:numPr>
          <w:ilvl w:val="1"/>
          <w:numId w:val="1"/>
        </w:numPr>
      </w:pPr>
      <w:r w:rsidRPr="00EF6FB8">
        <w:rPr>
          <w:b/>
          <w:bCs/>
        </w:rPr>
        <w:t>Mitigation</w:t>
      </w:r>
      <w:r w:rsidRPr="00EF6FB8">
        <w:t>: Use security headers and enforce access control checks at all endpoints.</w:t>
      </w:r>
    </w:p>
    <w:p w14:paraId="572646D1" w14:textId="77777777" w:rsidR="00EF6FB8" w:rsidRPr="00EF6FB8" w:rsidRDefault="00EF6FB8" w:rsidP="00E6157E">
      <w:pPr>
        <w:pStyle w:val="Heading4"/>
      </w:pPr>
      <w:r w:rsidRPr="00EF6FB8">
        <w:t>High Difficulty Detection:</w:t>
      </w:r>
    </w:p>
    <w:p w14:paraId="7277A740" w14:textId="77777777" w:rsidR="00EF6FB8" w:rsidRPr="00EF6FB8" w:rsidRDefault="00EF6FB8" w:rsidP="00EF6FB8">
      <w:pPr>
        <w:numPr>
          <w:ilvl w:val="1"/>
          <w:numId w:val="1"/>
        </w:numPr>
      </w:pPr>
      <w:r w:rsidRPr="00EF6FB8">
        <w:t>Conduct a manual review of business logic in the application to find subtle access control flaws.</w:t>
      </w:r>
    </w:p>
    <w:p w14:paraId="73582E98" w14:textId="65A9EB08" w:rsidR="00EF6FB8" w:rsidRPr="00EF6FB8" w:rsidRDefault="00077591" w:rsidP="00077591">
      <w:pPr>
        <w:numPr>
          <w:ilvl w:val="1"/>
          <w:numId w:val="1"/>
        </w:numPr>
      </w:pPr>
      <w:r w:rsidRPr="00EF6FB8">
        <w:rPr>
          <w:b/>
          <w:bCs/>
        </w:rPr>
        <w:t>Mitigation</w:t>
      </w:r>
      <w:r w:rsidRPr="00EF6FB8">
        <w:t xml:space="preserve">: </w:t>
      </w:r>
      <w:r w:rsidR="00EF6FB8" w:rsidRPr="00EF6FB8">
        <w:t>Perform regular code reviews and audits, including testing for business logic vulnerabilities.</w:t>
      </w:r>
    </w:p>
    <w:p w14:paraId="19007016" w14:textId="77777777" w:rsidR="00EF6FB8" w:rsidRPr="00EF6FB8" w:rsidRDefault="00EF6FB8" w:rsidP="00EF6FB8">
      <w:r w:rsidRPr="00EF6FB8">
        <w:rPr>
          <w:noProof/>
        </w:rPr>
      </w:r>
      <w:r w:rsidR="00EF6FB8" w:rsidRPr="00EF6FB8">
        <w:rPr>
          <w:noProof/>
        </w:rPr>
        <w:pict w14:anchorId="6B6DBF52">
          <v:rect id="_x0000_i1079" alt="" style="width:451.3pt;height:.05pt;mso-width-percent:0;mso-height-percent:0;mso-width-percent:0;mso-height-percent:0" o:hralign="center" o:hrstd="t" o:hr="t" fillcolor="#a0a0a0" stroked="f"/>
        </w:pict>
      </w:r>
    </w:p>
    <w:p w14:paraId="40D8C100" w14:textId="7B3C92C7" w:rsidR="00EF6FB8" w:rsidRPr="00252680" w:rsidRDefault="00EF6FB8" w:rsidP="00252680">
      <w:pPr>
        <w:pStyle w:val="Heading2"/>
      </w:pPr>
      <w:bookmarkStart w:id="10" w:name="_Toc179916293"/>
      <w:r w:rsidRPr="00252680">
        <w:t>Cryptographic Failures</w:t>
      </w:r>
      <w:bookmarkEnd w:id="10"/>
    </w:p>
    <w:p w14:paraId="56710201" w14:textId="77777777" w:rsidR="00EF6FB8" w:rsidRPr="00EF6FB8" w:rsidRDefault="00EF6FB8" w:rsidP="002475F6">
      <w:pPr>
        <w:pStyle w:val="Heading3"/>
      </w:pPr>
      <w:bookmarkStart w:id="11" w:name="_Toc179916294"/>
      <w:r w:rsidRPr="00EF6FB8">
        <w:t>Description</w:t>
      </w:r>
      <w:bookmarkEnd w:id="11"/>
    </w:p>
    <w:p w14:paraId="4866B482" w14:textId="77777777" w:rsidR="00EF6FB8" w:rsidRPr="00EF6FB8" w:rsidRDefault="00EF6FB8" w:rsidP="00EF6FB8">
      <w:r w:rsidRPr="00EF6FB8">
        <w:t>Cryptographic failures involve insecure cryptographic practices, leading to data exposure or manipulation.</w:t>
      </w:r>
    </w:p>
    <w:p w14:paraId="2727B865" w14:textId="77777777" w:rsidR="00EF6FB8" w:rsidRPr="00EF6FB8" w:rsidRDefault="00EF6FB8" w:rsidP="002475F6">
      <w:pPr>
        <w:pStyle w:val="Heading3"/>
      </w:pPr>
      <w:bookmarkStart w:id="12" w:name="_Toc179916295"/>
      <w:r w:rsidRPr="00EF6FB8">
        <w:t>Occurrence</w:t>
      </w:r>
      <w:bookmarkEnd w:id="12"/>
    </w:p>
    <w:p w14:paraId="39D9B403" w14:textId="77777777" w:rsidR="00EF6FB8" w:rsidRPr="00EF6FB8" w:rsidRDefault="00EF6FB8" w:rsidP="00EF6FB8">
      <w:r w:rsidRPr="00EF6FB8">
        <w:t>Occurs when sensitive data is improperly encrypted or when weak algorithms are used.</w:t>
      </w:r>
    </w:p>
    <w:p w14:paraId="6FDBAF34" w14:textId="77777777" w:rsidR="00EF6FB8" w:rsidRPr="00EF6FB8" w:rsidRDefault="00EF6FB8" w:rsidP="002475F6">
      <w:pPr>
        <w:pStyle w:val="Heading3"/>
      </w:pPr>
      <w:bookmarkStart w:id="13" w:name="_Toc179916296"/>
      <w:r w:rsidRPr="00EF6FB8">
        <w:t>Risk Measure</w:t>
      </w:r>
      <w:bookmarkEnd w:id="13"/>
    </w:p>
    <w:p w14:paraId="59DD4F1B" w14:textId="77777777" w:rsidR="00EF6FB8" w:rsidRPr="00EF6FB8" w:rsidRDefault="00EF6FB8" w:rsidP="00EF6FB8">
      <w:r w:rsidRPr="00EF6FB8">
        <w:t>Risk Level: High. Can result in sensitive data exposure, leading to identity theft or fraud.</w:t>
      </w:r>
    </w:p>
    <w:p w14:paraId="1A30AA55" w14:textId="77777777" w:rsidR="00EF6FB8" w:rsidRPr="00EF6FB8" w:rsidRDefault="00EF6FB8" w:rsidP="002475F6">
      <w:pPr>
        <w:pStyle w:val="Heading3"/>
      </w:pPr>
      <w:bookmarkStart w:id="14" w:name="_Toc179916297"/>
      <w:r w:rsidRPr="00EF6FB8">
        <w:t>Reproduction Methods</w:t>
      </w:r>
      <w:bookmarkEnd w:id="14"/>
    </w:p>
    <w:p w14:paraId="58034B74" w14:textId="77777777" w:rsidR="00EF6FB8" w:rsidRPr="00EF6FB8" w:rsidRDefault="00EF6FB8" w:rsidP="00205961">
      <w:pPr>
        <w:pStyle w:val="Heading4"/>
      </w:pPr>
      <w:r w:rsidRPr="00EF6FB8">
        <w:t>Easy Detection:</w:t>
      </w:r>
    </w:p>
    <w:p w14:paraId="11729369" w14:textId="77777777" w:rsidR="00EF6FB8" w:rsidRPr="00EF6FB8" w:rsidRDefault="00EF6FB8" w:rsidP="00EF6FB8">
      <w:pPr>
        <w:numPr>
          <w:ilvl w:val="1"/>
          <w:numId w:val="2"/>
        </w:numPr>
      </w:pPr>
      <w:r w:rsidRPr="00EF6FB8">
        <w:t>Inspect traffic with tools like Wireshark to find unencrypted sensitive data (e.g., passwords).</w:t>
      </w:r>
    </w:p>
    <w:p w14:paraId="738DD6B1" w14:textId="77777777" w:rsidR="00EF6FB8" w:rsidRPr="00EF6FB8" w:rsidRDefault="00EF6FB8" w:rsidP="00EF6FB8">
      <w:pPr>
        <w:numPr>
          <w:ilvl w:val="1"/>
          <w:numId w:val="2"/>
        </w:numPr>
      </w:pPr>
      <w:r w:rsidRPr="00EF6FB8">
        <w:rPr>
          <w:b/>
          <w:bCs/>
        </w:rPr>
        <w:t>Mitigation</w:t>
      </w:r>
      <w:r w:rsidRPr="00EF6FB8">
        <w:t>: Enforce encryption (e.g., TLS) for data in transit and at rest.</w:t>
      </w:r>
    </w:p>
    <w:p w14:paraId="2372434E" w14:textId="77777777" w:rsidR="00EF6FB8" w:rsidRPr="00EF6FB8" w:rsidRDefault="00EF6FB8" w:rsidP="00205961">
      <w:pPr>
        <w:pStyle w:val="Heading4"/>
      </w:pPr>
      <w:r w:rsidRPr="00EF6FB8">
        <w:t>Medium Difficulty Detection:</w:t>
      </w:r>
    </w:p>
    <w:p w14:paraId="718CDCAD" w14:textId="77777777" w:rsidR="00EF6FB8" w:rsidRPr="00EF6FB8" w:rsidRDefault="00EF6FB8" w:rsidP="00EF6FB8">
      <w:pPr>
        <w:numPr>
          <w:ilvl w:val="1"/>
          <w:numId w:val="2"/>
        </w:numPr>
      </w:pPr>
      <w:r w:rsidRPr="00EF6FB8">
        <w:t>Analyze code for hard-coded keys or weak encryption algorithms.</w:t>
      </w:r>
    </w:p>
    <w:p w14:paraId="43FAD4C7" w14:textId="77777777" w:rsidR="00EF6FB8" w:rsidRPr="00EF6FB8" w:rsidRDefault="00EF6FB8" w:rsidP="00EF6FB8">
      <w:pPr>
        <w:numPr>
          <w:ilvl w:val="1"/>
          <w:numId w:val="2"/>
        </w:numPr>
      </w:pPr>
      <w:r w:rsidRPr="00EF6FB8">
        <w:rPr>
          <w:b/>
          <w:bCs/>
        </w:rPr>
        <w:lastRenderedPageBreak/>
        <w:t>Mitigation</w:t>
      </w:r>
      <w:r w:rsidRPr="00EF6FB8">
        <w:t>: Use strong encryption standards (e.g., AES) and secure key management practices.</w:t>
      </w:r>
    </w:p>
    <w:p w14:paraId="08C1C0C5" w14:textId="77777777" w:rsidR="00EF6FB8" w:rsidRPr="00EF6FB8" w:rsidRDefault="00EF6FB8" w:rsidP="00205961">
      <w:pPr>
        <w:pStyle w:val="Heading4"/>
      </w:pPr>
      <w:r w:rsidRPr="00EF6FB8">
        <w:t>High Difficulty Detection:</w:t>
      </w:r>
    </w:p>
    <w:p w14:paraId="2768546B" w14:textId="42AF7D6C" w:rsidR="002475F6" w:rsidRPr="00077591" w:rsidRDefault="00EF6FB8" w:rsidP="00077591">
      <w:pPr>
        <w:numPr>
          <w:ilvl w:val="1"/>
          <w:numId w:val="2"/>
        </w:numPr>
      </w:pPr>
      <w:r w:rsidRPr="00EF6FB8">
        <w:t>Conduct a security audit to uncover vulnerabilities in custom cryptographic implementations.</w:t>
      </w:r>
    </w:p>
    <w:p w14:paraId="695EC54B" w14:textId="70B972E0" w:rsidR="00EF6FB8" w:rsidRPr="00EF6FB8" w:rsidRDefault="00077591" w:rsidP="00077591">
      <w:pPr>
        <w:numPr>
          <w:ilvl w:val="1"/>
          <w:numId w:val="2"/>
        </w:numPr>
      </w:pPr>
      <w:r w:rsidRPr="00EF6FB8">
        <w:rPr>
          <w:b/>
          <w:bCs/>
        </w:rPr>
        <w:t>Mitigation</w:t>
      </w:r>
      <w:r w:rsidRPr="00EF6FB8">
        <w:t>:</w:t>
      </w:r>
      <w:r>
        <w:t xml:space="preserve"> </w:t>
      </w:r>
      <w:r w:rsidR="00EF6FB8" w:rsidRPr="00EF6FB8">
        <w:t>Regularly update cryptographic libraries and use vetted libraries instead of custom solutions.</w:t>
      </w:r>
    </w:p>
    <w:p w14:paraId="73C3C947" w14:textId="77777777" w:rsidR="00EF6FB8" w:rsidRPr="00EF6FB8" w:rsidRDefault="00EF6FB8" w:rsidP="00EF6FB8">
      <w:r w:rsidRPr="00EF6FB8">
        <w:rPr>
          <w:noProof/>
        </w:rPr>
      </w:r>
      <w:r w:rsidR="00EF6FB8" w:rsidRPr="00EF6FB8">
        <w:rPr>
          <w:noProof/>
        </w:rPr>
        <w:pict w14:anchorId="6C519B28">
          <v:rect id="_x0000_i1080" alt="" style="width:451.3pt;height:.05pt;mso-width-percent:0;mso-height-percent:0;mso-width-percent:0;mso-height-percent:0" o:hralign="center" o:hrstd="t" o:hr="t" fillcolor="#a0a0a0" stroked="f"/>
        </w:pict>
      </w:r>
    </w:p>
    <w:p w14:paraId="390D8C60" w14:textId="189B4B3C" w:rsidR="00EF6FB8" w:rsidRPr="00252680" w:rsidRDefault="00EF6FB8" w:rsidP="00252680">
      <w:pPr>
        <w:pStyle w:val="Heading2"/>
      </w:pPr>
      <w:bookmarkStart w:id="15" w:name="_Toc179916298"/>
      <w:r w:rsidRPr="00252680">
        <w:t>Injection</w:t>
      </w:r>
      <w:bookmarkEnd w:id="15"/>
    </w:p>
    <w:p w14:paraId="57CF01C9" w14:textId="77777777" w:rsidR="00EF6FB8" w:rsidRPr="00EF6FB8" w:rsidRDefault="00EF6FB8" w:rsidP="002475F6">
      <w:pPr>
        <w:pStyle w:val="Heading3"/>
      </w:pPr>
      <w:bookmarkStart w:id="16" w:name="_Toc179916299"/>
      <w:r w:rsidRPr="00EF6FB8">
        <w:t>Description</w:t>
      </w:r>
      <w:bookmarkEnd w:id="16"/>
    </w:p>
    <w:p w14:paraId="3B845DBA" w14:textId="77777777" w:rsidR="00EF6FB8" w:rsidRPr="00EF6FB8" w:rsidRDefault="00EF6FB8" w:rsidP="00EF6FB8">
      <w:r w:rsidRPr="00EF6FB8">
        <w:t>Injection vulnerabilities occur when untrusted data is sent to an interpreter, leading to execution of unintended commands.</w:t>
      </w:r>
    </w:p>
    <w:p w14:paraId="600C7D03" w14:textId="77777777" w:rsidR="00EF6FB8" w:rsidRPr="00EF6FB8" w:rsidRDefault="00EF6FB8" w:rsidP="002475F6">
      <w:pPr>
        <w:pStyle w:val="Heading3"/>
      </w:pPr>
      <w:bookmarkStart w:id="17" w:name="_Toc179916300"/>
      <w:r w:rsidRPr="00EF6FB8">
        <w:t>Occurrence</w:t>
      </w:r>
      <w:bookmarkEnd w:id="17"/>
    </w:p>
    <w:p w14:paraId="5A24D120" w14:textId="77777777" w:rsidR="00EF6FB8" w:rsidRPr="00EF6FB8" w:rsidRDefault="00EF6FB8" w:rsidP="00EF6FB8">
      <w:r w:rsidRPr="00EF6FB8">
        <w:t>Common in SQL, NoSQL, and command injection scenarios.</w:t>
      </w:r>
    </w:p>
    <w:p w14:paraId="5177AE30" w14:textId="77777777" w:rsidR="00EF6FB8" w:rsidRPr="00EF6FB8" w:rsidRDefault="00EF6FB8" w:rsidP="00A07E0D">
      <w:pPr>
        <w:pStyle w:val="Heading3"/>
      </w:pPr>
      <w:bookmarkStart w:id="18" w:name="_Toc179916301"/>
      <w:r w:rsidRPr="00EF6FB8">
        <w:t>Risk Measure</w:t>
      </w:r>
      <w:bookmarkEnd w:id="18"/>
    </w:p>
    <w:p w14:paraId="7762410C" w14:textId="77777777" w:rsidR="00EF6FB8" w:rsidRPr="00EF6FB8" w:rsidRDefault="00EF6FB8" w:rsidP="00EF6FB8">
      <w:r w:rsidRPr="00EF6FB8">
        <w:t>Risk Level: High. Can lead to data loss, data corruption, or unauthorized access to systems.</w:t>
      </w:r>
    </w:p>
    <w:p w14:paraId="0F6672DB" w14:textId="77777777" w:rsidR="00EF6FB8" w:rsidRPr="00EF6FB8" w:rsidRDefault="00EF6FB8" w:rsidP="00A07E0D">
      <w:pPr>
        <w:pStyle w:val="Heading3"/>
      </w:pPr>
      <w:bookmarkStart w:id="19" w:name="_Toc179916302"/>
      <w:r w:rsidRPr="00EF6FB8">
        <w:t>Reproduction Methods</w:t>
      </w:r>
      <w:bookmarkEnd w:id="19"/>
    </w:p>
    <w:p w14:paraId="6850FB05" w14:textId="77777777" w:rsidR="00EF6FB8" w:rsidRPr="00EF6FB8" w:rsidRDefault="00EF6FB8" w:rsidP="00A07E0D">
      <w:pPr>
        <w:pStyle w:val="Heading4"/>
      </w:pPr>
      <w:r w:rsidRPr="00EF6FB8">
        <w:t>Easy Detection:</w:t>
      </w:r>
    </w:p>
    <w:p w14:paraId="05BAE941" w14:textId="77777777" w:rsidR="00EF6FB8" w:rsidRPr="00EF6FB8" w:rsidRDefault="00EF6FB8" w:rsidP="00EF6FB8">
      <w:pPr>
        <w:numPr>
          <w:ilvl w:val="1"/>
          <w:numId w:val="3"/>
        </w:numPr>
      </w:pPr>
      <w:r w:rsidRPr="00EF6FB8">
        <w:t>Use SQL injection payloads (e.g., 1' OR '1'='1) in input fields.</w:t>
      </w:r>
    </w:p>
    <w:p w14:paraId="6E930E72" w14:textId="77777777" w:rsidR="00EF6FB8" w:rsidRPr="00EF6FB8" w:rsidRDefault="00EF6FB8" w:rsidP="00EF6FB8">
      <w:pPr>
        <w:numPr>
          <w:ilvl w:val="1"/>
          <w:numId w:val="3"/>
        </w:numPr>
      </w:pPr>
      <w:r w:rsidRPr="00EF6FB8">
        <w:rPr>
          <w:b/>
          <w:bCs/>
        </w:rPr>
        <w:t>Mitigation</w:t>
      </w:r>
      <w:r w:rsidRPr="00EF6FB8">
        <w:t>: Use parameterized queries and prepared statements.</w:t>
      </w:r>
    </w:p>
    <w:p w14:paraId="1A9E0F39" w14:textId="77777777" w:rsidR="00EF6FB8" w:rsidRPr="00EF6FB8" w:rsidRDefault="00EF6FB8" w:rsidP="00077591">
      <w:pPr>
        <w:pStyle w:val="Heading4"/>
      </w:pPr>
      <w:r w:rsidRPr="00EF6FB8">
        <w:t>Medium Difficulty Detection:</w:t>
      </w:r>
    </w:p>
    <w:p w14:paraId="3CBAAF16" w14:textId="77777777" w:rsidR="00EF6FB8" w:rsidRPr="00EF6FB8" w:rsidRDefault="00EF6FB8" w:rsidP="00EF6FB8">
      <w:pPr>
        <w:numPr>
          <w:ilvl w:val="1"/>
          <w:numId w:val="3"/>
        </w:numPr>
      </w:pPr>
      <w:r w:rsidRPr="00EF6FB8">
        <w:t>Test APIs with various payloads using tools like Burp Suite to detect injection points.</w:t>
      </w:r>
    </w:p>
    <w:p w14:paraId="60DBAD5E" w14:textId="77777777" w:rsidR="00EF6FB8" w:rsidRPr="00EF6FB8" w:rsidRDefault="00EF6FB8" w:rsidP="00EF6FB8">
      <w:pPr>
        <w:numPr>
          <w:ilvl w:val="1"/>
          <w:numId w:val="3"/>
        </w:numPr>
      </w:pPr>
      <w:r w:rsidRPr="00EF6FB8">
        <w:rPr>
          <w:b/>
          <w:bCs/>
        </w:rPr>
        <w:t>Mitigation</w:t>
      </w:r>
      <w:r w:rsidRPr="00EF6FB8">
        <w:t>: Implement input validation and sanitize user inputs.</w:t>
      </w:r>
    </w:p>
    <w:p w14:paraId="6696C8D6" w14:textId="77777777" w:rsidR="00EF6FB8" w:rsidRPr="00EF6FB8" w:rsidRDefault="00EF6FB8" w:rsidP="00077591">
      <w:pPr>
        <w:pStyle w:val="Heading4"/>
      </w:pPr>
      <w:r w:rsidRPr="00EF6FB8">
        <w:t>High Difficulty Detection:</w:t>
      </w:r>
    </w:p>
    <w:p w14:paraId="41A3A3D7" w14:textId="77777777" w:rsidR="00EF6FB8" w:rsidRPr="00EF6FB8" w:rsidRDefault="00EF6FB8" w:rsidP="00EF6FB8">
      <w:pPr>
        <w:numPr>
          <w:ilvl w:val="1"/>
          <w:numId w:val="3"/>
        </w:numPr>
      </w:pPr>
      <w:r w:rsidRPr="00EF6FB8">
        <w:t>Analyze source code for vulnerable query construction, especially in complex applications.</w:t>
      </w:r>
    </w:p>
    <w:p w14:paraId="3DD150BD" w14:textId="77777777" w:rsidR="00EF6FB8" w:rsidRPr="00EF6FB8" w:rsidRDefault="00EF6FB8" w:rsidP="00EF6FB8">
      <w:pPr>
        <w:numPr>
          <w:ilvl w:val="1"/>
          <w:numId w:val="3"/>
        </w:numPr>
      </w:pPr>
      <w:r w:rsidRPr="00EF6FB8">
        <w:rPr>
          <w:b/>
          <w:bCs/>
        </w:rPr>
        <w:t>Mitigation</w:t>
      </w:r>
      <w:r w:rsidRPr="00EF6FB8">
        <w:t>: Conduct regular code reviews and security testing, including fuzzing.</w:t>
      </w:r>
    </w:p>
    <w:p w14:paraId="22133023" w14:textId="77777777" w:rsidR="00EF6FB8" w:rsidRPr="00EF6FB8" w:rsidRDefault="00EF6FB8" w:rsidP="00EF6FB8">
      <w:r w:rsidRPr="00EF6FB8">
        <w:rPr>
          <w:noProof/>
        </w:rPr>
      </w:r>
      <w:r w:rsidR="00EF6FB8" w:rsidRPr="00EF6FB8">
        <w:rPr>
          <w:noProof/>
        </w:rPr>
        <w:pict w14:anchorId="11BA3CCE">
          <v:rect id="_x0000_i1081" alt="" style="width:451.3pt;height:.05pt;mso-width-percent:0;mso-height-percent:0;mso-width-percent:0;mso-height-percent:0" o:hralign="center" o:hrstd="t" o:hr="t" fillcolor="#a0a0a0" stroked="f"/>
        </w:pict>
      </w:r>
    </w:p>
    <w:p w14:paraId="552A8182" w14:textId="77FD2DF0" w:rsidR="00EF6FB8" w:rsidRPr="00EF6FB8" w:rsidRDefault="00EF6FB8" w:rsidP="00252680">
      <w:pPr>
        <w:pStyle w:val="Heading2"/>
        <w:rPr>
          <w:b/>
          <w:bCs/>
        </w:rPr>
      </w:pPr>
      <w:bookmarkStart w:id="20" w:name="_Toc179916303"/>
      <w:r w:rsidRPr="00252680">
        <w:lastRenderedPageBreak/>
        <w:t>Insecure Design</w:t>
      </w:r>
      <w:bookmarkEnd w:id="20"/>
    </w:p>
    <w:p w14:paraId="5AB74D6A" w14:textId="77777777" w:rsidR="00EF6FB8" w:rsidRPr="00EF6FB8" w:rsidRDefault="00EF6FB8" w:rsidP="00830999">
      <w:pPr>
        <w:pStyle w:val="Heading3"/>
      </w:pPr>
      <w:bookmarkStart w:id="21" w:name="_Toc179916304"/>
      <w:r w:rsidRPr="00EF6FB8">
        <w:t>Description</w:t>
      </w:r>
      <w:bookmarkEnd w:id="21"/>
    </w:p>
    <w:p w14:paraId="4521B8A5" w14:textId="77777777" w:rsidR="00EF6FB8" w:rsidRPr="00EF6FB8" w:rsidRDefault="00EF6FB8" w:rsidP="00EF6FB8">
      <w:r w:rsidRPr="00EF6FB8">
        <w:t>Insecure design refers to flaws in application design that fail to consider security risks.</w:t>
      </w:r>
    </w:p>
    <w:p w14:paraId="39B56350" w14:textId="77777777" w:rsidR="00EF6FB8" w:rsidRPr="00EF6FB8" w:rsidRDefault="00EF6FB8" w:rsidP="00470127">
      <w:pPr>
        <w:pStyle w:val="Heading3"/>
      </w:pPr>
      <w:bookmarkStart w:id="22" w:name="_Toc179916305"/>
      <w:r w:rsidRPr="00EF6FB8">
        <w:t>Occurrence</w:t>
      </w:r>
      <w:bookmarkEnd w:id="22"/>
    </w:p>
    <w:p w14:paraId="7EAFD7F0" w14:textId="77777777" w:rsidR="00EF6FB8" w:rsidRPr="00EF6FB8" w:rsidRDefault="00EF6FB8" w:rsidP="00EF6FB8">
      <w:r w:rsidRPr="00EF6FB8">
        <w:t>Often seen in applications lacking a security-focused design phase.</w:t>
      </w:r>
    </w:p>
    <w:p w14:paraId="3AFC1743" w14:textId="77777777" w:rsidR="00EF6FB8" w:rsidRPr="00EF6FB8" w:rsidRDefault="00EF6FB8" w:rsidP="00674A14">
      <w:pPr>
        <w:pStyle w:val="Heading3"/>
      </w:pPr>
      <w:bookmarkStart w:id="23" w:name="_Toc179916306"/>
      <w:r w:rsidRPr="00EF6FB8">
        <w:t>Risk Measure</w:t>
      </w:r>
      <w:bookmarkEnd w:id="23"/>
    </w:p>
    <w:p w14:paraId="74152F97" w14:textId="77777777" w:rsidR="00EF6FB8" w:rsidRPr="00EF6FB8" w:rsidRDefault="00EF6FB8" w:rsidP="00EF6FB8">
      <w:r w:rsidRPr="00EF6FB8">
        <w:t>Risk Level: Medium to High. Can lead to multiple security vulnerabilities if not addressed during the design phase.</w:t>
      </w:r>
    </w:p>
    <w:p w14:paraId="6BCFB448" w14:textId="77777777" w:rsidR="00EF6FB8" w:rsidRPr="00EF6FB8" w:rsidRDefault="00EF6FB8" w:rsidP="00674A14">
      <w:pPr>
        <w:pStyle w:val="Heading3"/>
      </w:pPr>
      <w:bookmarkStart w:id="24" w:name="_Toc179916307"/>
      <w:r w:rsidRPr="00EF6FB8">
        <w:t>Reproduction Methods</w:t>
      </w:r>
      <w:bookmarkEnd w:id="24"/>
    </w:p>
    <w:p w14:paraId="1A4414BC" w14:textId="77777777" w:rsidR="00EF6FB8" w:rsidRPr="00EF6FB8" w:rsidRDefault="00EF6FB8" w:rsidP="00674A14">
      <w:pPr>
        <w:pStyle w:val="Heading4"/>
      </w:pPr>
      <w:r w:rsidRPr="00EF6FB8">
        <w:t>Easy Detection:</w:t>
      </w:r>
    </w:p>
    <w:p w14:paraId="40DC3D66" w14:textId="77777777" w:rsidR="00EF6FB8" w:rsidRPr="00EF6FB8" w:rsidRDefault="00EF6FB8" w:rsidP="00EF6FB8">
      <w:pPr>
        <w:numPr>
          <w:ilvl w:val="1"/>
          <w:numId w:val="4"/>
        </w:numPr>
      </w:pPr>
      <w:r w:rsidRPr="00EF6FB8">
        <w:t>Review application features for unnecessary data exposure (e.g., error messages revealing stack traces).</w:t>
      </w:r>
    </w:p>
    <w:p w14:paraId="5C2C485F" w14:textId="77777777" w:rsidR="00EF6FB8" w:rsidRPr="00EF6FB8" w:rsidRDefault="00EF6FB8" w:rsidP="00EF6FB8">
      <w:pPr>
        <w:numPr>
          <w:ilvl w:val="1"/>
          <w:numId w:val="4"/>
        </w:numPr>
      </w:pPr>
      <w:r w:rsidRPr="00EF6FB8">
        <w:rPr>
          <w:b/>
          <w:bCs/>
        </w:rPr>
        <w:t>Mitigation</w:t>
      </w:r>
      <w:r w:rsidRPr="00EF6FB8">
        <w:t>: Adopt secure design principles and perform threat modeling.</w:t>
      </w:r>
    </w:p>
    <w:p w14:paraId="29E147F1" w14:textId="77777777" w:rsidR="00EF6FB8" w:rsidRPr="00EF6FB8" w:rsidRDefault="00EF6FB8" w:rsidP="00674A14">
      <w:pPr>
        <w:pStyle w:val="Heading4"/>
      </w:pPr>
      <w:r w:rsidRPr="00EF6FB8">
        <w:t>Medium Difficulty Detection:</w:t>
      </w:r>
    </w:p>
    <w:p w14:paraId="4291C3D0" w14:textId="77777777" w:rsidR="00EF6FB8" w:rsidRPr="00EF6FB8" w:rsidRDefault="00EF6FB8" w:rsidP="00EF6FB8">
      <w:pPr>
        <w:numPr>
          <w:ilvl w:val="1"/>
          <w:numId w:val="4"/>
        </w:numPr>
      </w:pPr>
      <w:r w:rsidRPr="00EF6FB8">
        <w:t>Analyze application workflows for security gaps during user interactions.</w:t>
      </w:r>
    </w:p>
    <w:p w14:paraId="6D11E58A" w14:textId="77777777" w:rsidR="00EF6FB8" w:rsidRPr="00EF6FB8" w:rsidRDefault="00EF6FB8" w:rsidP="00EF6FB8">
      <w:pPr>
        <w:numPr>
          <w:ilvl w:val="1"/>
          <w:numId w:val="4"/>
        </w:numPr>
      </w:pPr>
      <w:r w:rsidRPr="00EF6FB8">
        <w:rPr>
          <w:b/>
          <w:bCs/>
        </w:rPr>
        <w:t>Mitigation</w:t>
      </w:r>
      <w:r w:rsidRPr="00EF6FB8">
        <w:t>: Conduct security reviews during the design phase, involving security experts.</w:t>
      </w:r>
    </w:p>
    <w:p w14:paraId="629FDD4F" w14:textId="77777777" w:rsidR="00EF6FB8" w:rsidRPr="00EF6FB8" w:rsidRDefault="00EF6FB8" w:rsidP="00674A14">
      <w:pPr>
        <w:pStyle w:val="Heading4"/>
      </w:pPr>
      <w:r w:rsidRPr="00EF6FB8">
        <w:t>High Difficulty Detection:</w:t>
      </w:r>
    </w:p>
    <w:p w14:paraId="29FA1B68" w14:textId="77777777" w:rsidR="00EF6FB8" w:rsidRPr="00EF6FB8" w:rsidRDefault="00EF6FB8" w:rsidP="00EF6FB8">
      <w:pPr>
        <w:numPr>
          <w:ilvl w:val="1"/>
          <w:numId w:val="4"/>
        </w:numPr>
      </w:pPr>
      <w:r w:rsidRPr="00EF6FB8">
        <w:t>Perform a comprehensive architecture review to identify inherent security flaws.</w:t>
      </w:r>
    </w:p>
    <w:p w14:paraId="7AFA3A59" w14:textId="77777777" w:rsidR="00EF6FB8" w:rsidRPr="00EF6FB8" w:rsidRDefault="00EF6FB8" w:rsidP="00EF6FB8">
      <w:pPr>
        <w:numPr>
          <w:ilvl w:val="1"/>
          <w:numId w:val="4"/>
        </w:numPr>
      </w:pPr>
      <w:r w:rsidRPr="00EF6FB8">
        <w:rPr>
          <w:b/>
          <w:bCs/>
        </w:rPr>
        <w:t>Mitigation</w:t>
      </w:r>
      <w:r w:rsidRPr="00EF6FB8">
        <w:t>: Utilize frameworks and best practices for secure design.</w:t>
      </w:r>
    </w:p>
    <w:p w14:paraId="6C9D52CE" w14:textId="77777777" w:rsidR="00EF6FB8" w:rsidRPr="00EF6FB8" w:rsidRDefault="00EF6FB8" w:rsidP="00EF6FB8">
      <w:r w:rsidRPr="00EF6FB8">
        <w:rPr>
          <w:noProof/>
        </w:rPr>
      </w:r>
      <w:r w:rsidR="00EF6FB8" w:rsidRPr="00EF6FB8">
        <w:rPr>
          <w:noProof/>
        </w:rPr>
        <w:pict w14:anchorId="30BB5446">
          <v:rect id="_x0000_i1082" alt="" style="width:451.3pt;height:.05pt;mso-width-percent:0;mso-height-percent:0;mso-width-percent:0;mso-height-percent:0" o:hralign="center" o:hrstd="t" o:hr="t" fillcolor="#a0a0a0" stroked="f"/>
        </w:pict>
      </w:r>
    </w:p>
    <w:p w14:paraId="6A7E8705" w14:textId="7A852F82" w:rsidR="00EF6FB8" w:rsidRPr="00EF6FB8" w:rsidRDefault="00EF6FB8" w:rsidP="00252680">
      <w:pPr>
        <w:pStyle w:val="Heading2"/>
      </w:pPr>
      <w:bookmarkStart w:id="25" w:name="_Toc179916308"/>
      <w:r w:rsidRPr="00EF6FB8">
        <w:t>Security Misconfiguration</w:t>
      </w:r>
      <w:bookmarkEnd w:id="25"/>
    </w:p>
    <w:p w14:paraId="130EB119" w14:textId="77777777" w:rsidR="00EF6FB8" w:rsidRPr="00EF6FB8" w:rsidRDefault="00EF6FB8" w:rsidP="00674A14">
      <w:pPr>
        <w:pStyle w:val="Heading3"/>
      </w:pPr>
      <w:bookmarkStart w:id="26" w:name="_Toc179916309"/>
      <w:r w:rsidRPr="00EF6FB8">
        <w:t>Description</w:t>
      </w:r>
      <w:bookmarkEnd w:id="26"/>
    </w:p>
    <w:p w14:paraId="35ACBD3C" w14:textId="77777777" w:rsidR="00EF6FB8" w:rsidRPr="00EF6FB8" w:rsidRDefault="00EF6FB8" w:rsidP="00EF6FB8">
      <w:r w:rsidRPr="00EF6FB8">
        <w:t>Security misconfiguration occurs when default settings are not changed or when security controls are misconfigured.</w:t>
      </w:r>
    </w:p>
    <w:p w14:paraId="3EE486A1" w14:textId="77777777" w:rsidR="00EF6FB8" w:rsidRPr="00EF6FB8" w:rsidRDefault="00EF6FB8" w:rsidP="00470127">
      <w:pPr>
        <w:pStyle w:val="Heading3"/>
      </w:pPr>
      <w:bookmarkStart w:id="27" w:name="_Toc179916310"/>
      <w:r w:rsidRPr="00EF6FB8">
        <w:t>Occurrence</w:t>
      </w:r>
      <w:bookmarkEnd w:id="27"/>
    </w:p>
    <w:p w14:paraId="600DB48A" w14:textId="77777777" w:rsidR="00EF6FB8" w:rsidRPr="00EF6FB8" w:rsidRDefault="00EF6FB8" w:rsidP="00EF6FB8">
      <w:r w:rsidRPr="00EF6FB8">
        <w:t>Common in cloud services, web servers, and application settings.</w:t>
      </w:r>
    </w:p>
    <w:p w14:paraId="08D3FB1C" w14:textId="77777777" w:rsidR="00EF6FB8" w:rsidRPr="00EF6FB8" w:rsidRDefault="00EF6FB8" w:rsidP="00674A14">
      <w:pPr>
        <w:pStyle w:val="Heading3"/>
      </w:pPr>
      <w:bookmarkStart w:id="28" w:name="_Toc179916311"/>
      <w:r w:rsidRPr="00EF6FB8">
        <w:t>Risk Measure</w:t>
      </w:r>
      <w:bookmarkEnd w:id="28"/>
    </w:p>
    <w:p w14:paraId="47552701" w14:textId="77777777" w:rsidR="00EF6FB8" w:rsidRPr="00EF6FB8" w:rsidRDefault="00EF6FB8" w:rsidP="00EF6FB8">
      <w:r w:rsidRPr="00EF6FB8">
        <w:t>Risk Level: Medium. May lead to unauthorized access and data exposure.</w:t>
      </w:r>
    </w:p>
    <w:p w14:paraId="28C6364B" w14:textId="77777777" w:rsidR="00EF6FB8" w:rsidRPr="00EF6FB8" w:rsidRDefault="00EF6FB8" w:rsidP="00674A14">
      <w:pPr>
        <w:pStyle w:val="Heading3"/>
      </w:pPr>
      <w:bookmarkStart w:id="29" w:name="_Toc179916312"/>
      <w:r w:rsidRPr="00EF6FB8">
        <w:lastRenderedPageBreak/>
        <w:t>Reproduction Methods</w:t>
      </w:r>
      <w:bookmarkEnd w:id="29"/>
    </w:p>
    <w:p w14:paraId="571DA86C" w14:textId="77777777" w:rsidR="00EF6FB8" w:rsidRPr="00EF6FB8" w:rsidRDefault="00EF6FB8" w:rsidP="00674A14">
      <w:pPr>
        <w:pStyle w:val="Heading4"/>
      </w:pPr>
      <w:r w:rsidRPr="00EF6FB8">
        <w:t>Easy Detection:</w:t>
      </w:r>
    </w:p>
    <w:p w14:paraId="27D31486" w14:textId="77777777" w:rsidR="00EF6FB8" w:rsidRPr="00EF6FB8" w:rsidRDefault="00EF6FB8" w:rsidP="00EF6FB8">
      <w:pPr>
        <w:numPr>
          <w:ilvl w:val="1"/>
          <w:numId w:val="5"/>
        </w:numPr>
      </w:pPr>
      <w:r w:rsidRPr="00EF6FB8">
        <w:t>Use security scanning tools (e.g., Nmap) to check for open ports or default credentials.</w:t>
      </w:r>
    </w:p>
    <w:p w14:paraId="67C711A0" w14:textId="77777777" w:rsidR="00EF6FB8" w:rsidRPr="00EF6FB8" w:rsidRDefault="00EF6FB8" w:rsidP="00EF6FB8">
      <w:pPr>
        <w:numPr>
          <w:ilvl w:val="1"/>
          <w:numId w:val="5"/>
        </w:numPr>
      </w:pPr>
      <w:r w:rsidRPr="00EF6FB8">
        <w:rPr>
          <w:b/>
          <w:bCs/>
        </w:rPr>
        <w:t>Mitigation</w:t>
      </w:r>
      <w:r w:rsidRPr="00EF6FB8">
        <w:t>: Regularly review configurations and change default settings.</w:t>
      </w:r>
    </w:p>
    <w:p w14:paraId="5AFC02C3" w14:textId="77777777" w:rsidR="00EF6FB8" w:rsidRPr="00EF6FB8" w:rsidRDefault="00EF6FB8" w:rsidP="00674A14">
      <w:pPr>
        <w:pStyle w:val="Heading4"/>
      </w:pPr>
      <w:r w:rsidRPr="00EF6FB8">
        <w:t>Medium Difficulty Detection:</w:t>
      </w:r>
    </w:p>
    <w:p w14:paraId="1102D24D" w14:textId="77777777" w:rsidR="00EF6FB8" w:rsidRPr="00EF6FB8" w:rsidRDefault="00EF6FB8" w:rsidP="00EF6FB8">
      <w:pPr>
        <w:numPr>
          <w:ilvl w:val="1"/>
          <w:numId w:val="5"/>
        </w:numPr>
      </w:pPr>
      <w:r w:rsidRPr="00EF6FB8">
        <w:t>Conduct manual reviews of application settings and server configurations.</w:t>
      </w:r>
    </w:p>
    <w:p w14:paraId="344A972F" w14:textId="77777777" w:rsidR="00EF6FB8" w:rsidRPr="00EF6FB8" w:rsidRDefault="00EF6FB8" w:rsidP="00EF6FB8">
      <w:pPr>
        <w:numPr>
          <w:ilvl w:val="1"/>
          <w:numId w:val="5"/>
        </w:numPr>
      </w:pPr>
      <w:r w:rsidRPr="00EF6FB8">
        <w:rPr>
          <w:b/>
          <w:bCs/>
        </w:rPr>
        <w:t>Mitigation</w:t>
      </w:r>
      <w:r w:rsidRPr="00EF6FB8">
        <w:t>: Implement automated configuration management tools.</w:t>
      </w:r>
    </w:p>
    <w:p w14:paraId="2C96BD4B" w14:textId="77777777" w:rsidR="00EF6FB8" w:rsidRPr="00EF6FB8" w:rsidRDefault="00EF6FB8" w:rsidP="00674A14">
      <w:pPr>
        <w:pStyle w:val="Heading4"/>
      </w:pPr>
      <w:r w:rsidRPr="00EF6FB8">
        <w:t>High Difficulty Detection:</w:t>
      </w:r>
    </w:p>
    <w:p w14:paraId="2DE8AA35" w14:textId="77777777" w:rsidR="00EF6FB8" w:rsidRPr="00EF6FB8" w:rsidRDefault="00EF6FB8" w:rsidP="00EF6FB8">
      <w:pPr>
        <w:numPr>
          <w:ilvl w:val="1"/>
          <w:numId w:val="5"/>
        </w:numPr>
      </w:pPr>
      <w:r w:rsidRPr="00EF6FB8">
        <w:t>Analyze cloud infrastructure configurations for compliance with security policies.</w:t>
      </w:r>
    </w:p>
    <w:p w14:paraId="51D6836D" w14:textId="77777777" w:rsidR="00EF6FB8" w:rsidRPr="00EF6FB8" w:rsidRDefault="00EF6FB8" w:rsidP="00EF6FB8">
      <w:pPr>
        <w:numPr>
          <w:ilvl w:val="1"/>
          <w:numId w:val="5"/>
        </w:numPr>
      </w:pPr>
      <w:r w:rsidRPr="00EF6FB8">
        <w:rPr>
          <w:b/>
          <w:bCs/>
        </w:rPr>
        <w:t>Mitigation</w:t>
      </w:r>
      <w:r w:rsidRPr="00EF6FB8">
        <w:t>: Utilize Infrastructure as Code (IaC) practices to enforce secure configurations.</w:t>
      </w:r>
    </w:p>
    <w:p w14:paraId="2D7CD413" w14:textId="77777777" w:rsidR="00EF6FB8" w:rsidRPr="00EF6FB8" w:rsidRDefault="00EF6FB8" w:rsidP="00EF6FB8">
      <w:r w:rsidRPr="00EF6FB8">
        <w:rPr>
          <w:noProof/>
        </w:rPr>
      </w:r>
      <w:r w:rsidR="00EF6FB8" w:rsidRPr="00EF6FB8">
        <w:rPr>
          <w:noProof/>
        </w:rPr>
        <w:pict w14:anchorId="1D9CC611">
          <v:rect id="_x0000_i1083" alt="" style="width:451.3pt;height:.05pt;mso-width-percent:0;mso-height-percent:0;mso-width-percent:0;mso-height-percent:0" o:hralign="center" o:hrstd="t" o:hr="t" fillcolor="#a0a0a0" stroked="f"/>
        </w:pict>
      </w:r>
    </w:p>
    <w:p w14:paraId="28E0B0D3" w14:textId="129EC8F0" w:rsidR="00EF6FB8" w:rsidRPr="00EF6FB8" w:rsidRDefault="00EF6FB8" w:rsidP="00252680">
      <w:pPr>
        <w:pStyle w:val="Heading2"/>
      </w:pPr>
      <w:bookmarkStart w:id="30" w:name="_Toc179916313"/>
      <w:r w:rsidRPr="00EF6FB8">
        <w:t>Vulnerable and Outdated Components</w:t>
      </w:r>
      <w:bookmarkEnd w:id="30"/>
    </w:p>
    <w:p w14:paraId="4EEC52E9" w14:textId="77777777" w:rsidR="00EF6FB8" w:rsidRPr="00EF6FB8" w:rsidRDefault="00EF6FB8" w:rsidP="00674A14">
      <w:pPr>
        <w:pStyle w:val="Heading3"/>
      </w:pPr>
      <w:bookmarkStart w:id="31" w:name="_Toc179916314"/>
      <w:r w:rsidRPr="00EF6FB8">
        <w:t>Description</w:t>
      </w:r>
      <w:bookmarkEnd w:id="31"/>
    </w:p>
    <w:p w14:paraId="5B35A0B1" w14:textId="77777777" w:rsidR="00EF6FB8" w:rsidRPr="00EF6FB8" w:rsidRDefault="00EF6FB8" w:rsidP="00EF6FB8">
      <w:r w:rsidRPr="00EF6FB8">
        <w:t>Using outdated libraries or components that have known vulnerabilities can expose applications to attacks.</w:t>
      </w:r>
    </w:p>
    <w:p w14:paraId="33627D4B" w14:textId="77777777" w:rsidR="00EF6FB8" w:rsidRPr="00EF6FB8" w:rsidRDefault="00EF6FB8" w:rsidP="00470127">
      <w:pPr>
        <w:pStyle w:val="Heading3"/>
      </w:pPr>
      <w:bookmarkStart w:id="32" w:name="_Toc179916315"/>
      <w:r w:rsidRPr="00EF6FB8">
        <w:t>Occurrence</w:t>
      </w:r>
      <w:bookmarkEnd w:id="32"/>
    </w:p>
    <w:p w14:paraId="646D7BAA" w14:textId="77777777" w:rsidR="00EF6FB8" w:rsidRPr="00EF6FB8" w:rsidRDefault="00EF6FB8" w:rsidP="00EF6FB8">
      <w:r w:rsidRPr="00EF6FB8">
        <w:t>Common in projects that rely on third-party libraries or frameworks.</w:t>
      </w:r>
    </w:p>
    <w:p w14:paraId="572E054B" w14:textId="77777777" w:rsidR="00EF6FB8" w:rsidRPr="00EF6FB8" w:rsidRDefault="00EF6FB8" w:rsidP="00674A14">
      <w:pPr>
        <w:pStyle w:val="Heading3"/>
      </w:pPr>
      <w:bookmarkStart w:id="33" w:name="_Toc179916316"/>
      <w:r w:rsidRPr="00EF6FB8">
        <w:t>Risk Measure</w:t>
      </w:r>
      <w:bookmarkEnd w:id="33"/>
    </w:p>
    <w:p w14:paraId="1B8DF49A" w14:textId="77777777" w:rsidR="00EF6FB8" w:rsidRPr="00EF6FB8" w:rsidRDefault="00EF6FB8" w:rsidP="00EF6FB8">
      <w:r w:rsidRPr="00EF6FB8">
        <w:t>Risk Level: Medium to High. Can lead to exploitation if vulnerabilities in components are publicly known.</w:t>
      </w:r>
    </w:p>
    <w:p w14:paraId="2FED7011" w14:textId="77777777" w:rsidR="00EF6FB8" w:rsidRPr="00EF6FB8" w:rsidRDefault="00EF6FB8" w:rsidP="00674A14">
      <w:pPr>
        <w:pStyle w:val="Heading3"/>
      </w:pPr>
      <w:bookmarkStart w:id="34" w:name="_Toc179916317"/>
      <w:r w:rsidRPr="00EF6FB8">
        <w:t>Reproduction Methods</w:t>
      </w:r>
      <w:bookmarkEnd w:id="34"/>
    </w:p>
    <w:p w14:paraId="42F117E3" w14:textId="77777777" w:rsidR="00EF6FB8" w:rsidRPr="00EF6FB8" w:rsidRDefault="00EF6FB8" w:rsidP="00674A14">
      <w:pPr>
        <w:pStyle w:val="Heading4"/>
      </w:pPr>
      <w:r w:rsidRPr="00EF6FB8">
        <w:t>Easy Detection:</w:t>
      </w:r>
    </w:p>
    <w:p w14:paraId="362E45E5" w14:textId="77777777" w:rsidR="00EF6FB8" w:rsidRPr="00EF6FB8" w:rsidRDefault="00EF6FB8" w:rsidP="00EF6FB8">
      <w:pPr>
        <w:numPr>
          <w:ilvl w:val="1"/>
          <w:numId w:val="6"/>
        </w:numPr>
      </w:pPr>
      <w:r w:rsidRPr="00EF6FB8">
        <w:t>Scan the application with tools like Snyk to find outdated dependencies.</w:t>
      </w:r>
    </w:p>
    <w:p w14:paraId="283C2148" w14:textId="77777777" w:rsidR="00EF6FB8" w:rsidRPr="00EF6FB8" w:rsidRDefault="00EF6FB8" w:rsidP="00EF6FB8">
      <w:pPr>
        <w:numPr>
          <w:ilvl w:val="1"/>
          <w:numId w:val="6"/>
        </w:numPr>
      </w:pPr>
      <w:r w:rsidRPr="00EF6FB8">
        <w:rPr>
          <w:b/>
          <w:bCs/>
        </w:rPr>
        <w:t>Mitigation</w:t>
      </w:r>
      <w:r w:rsidRPr="00EF6FB8">
        <w:t>: Regularly update dependencies and monitor for vulnerabilities.</w:t>
      </w:r>
    </w:p>
    <w:p w14:paraId="25D59EC0" w14:textId="77777777" w:rsidR="00EF6FB8" w:rsidRPr="00EF6FB8" w:rsidRDefault="00EF6FB8" w:rsidP="00674A14">
      <w:pPr>
        <w:pStyle w:val="Heading4"/>
      </w:pPr>
      <w:r w:rsidRPr="00EF6FB8">
        <w:t>Medium Difficulty Detection:</w:t>
      </w:r>
    </w:p>
    <w:p w14:paraId="0F37EC31" w14:textId="77777777" w:rsidR="00EF6FB8" w:rsidRPr="00EF6FB8" w:rsidRDefault="00EF6FB8" w:rsidP="00EF6FB8">
      <w:pPr>
        <w:numPr>
          <w:ilvl w:val="1"/>
          <w:numId w:val="6"/>
        </w:numPr>
      </w:pPr>
      <w:r w:rsidRPr="00EF6FB8">
        <w:t>Review the dependency tree for known vulnerabilities using tools like npm audit.</w:t>
      </w:r>
    </w:p>
    <w:p w14:paraId="6F6CCF5E" w14:textId="77777777" w:rsidR="00EF6FB8" w:rsidRPr="00EF6FB8" w:rsidRDefault="00EF6FB8" w:rsidP="00EF6FB8">
      <w:pPr>
        <w:numPr>
          <w:ilvl w:val="1"/>
          <w:numId w:val="6"/>
        </w:numPr>
      </w:pPr>
      <w:r w:rsidRPr="00EF6FB8">
        <w:rPr>
          <w:b/>
          <w:bCs/>
        </w:rPr>
        <w:lastRenderedPageBreak/>
        <w:t>Mitigation</w:t>
      </w:r>
      <w:r w:rsidRPr="00EF6FB8">
        <w:t>: Establish a regular update schedule for dependencies.</w:t>
      </w:r>
    </w:p>
    <w:p w14:paraId="3C5C3280" w14:textId="77777777" w:rsidR="00EF6FB8" w:rsidRPr="00EF6FB8" w:rsidRDefault="00EF6FB8" w:rsidP="00674A14">
      <w:pPr>
        <w:pStyle w:val="Heading4"/>
      </w:pPr>
      <w:r w:rsidRPr="00EF6FB8">
        <w:t>High Difficulty Detection:</w:t>
      </w:r>
    </w:p>
    <w:p w14:paraId="380A1AD0" w14:textId="77777777" w:rsidR="00EF6FB8" w:rsidRPr="00EF6FB8" w:rsidRDefault="00EF6FB8" w:rsidP="00EF6FB8">
      <w:pPr>
        <w:numPr>
          <w:ilvl w:val="1"/>
          <w:numId w:val="6"/>
        </w:numPr>
      </w:pPr>
      <w:r w:rsidRPr="00EF6FB8">
        <w:t>Conduct a manual code review to identify indirect dependencies and their vulnerabilities.</w:t>
      </w:r>
    </w:p>
    <w:p w14:paraId="76B36DE2" w14:textId="77777777" w:rsidR="00EF6FB8" w:rsidRPr="00EF6FB8" w:rsidRDefault="00EF6FB8" w:rsidP="00EF6FB8">
      <w:pPr>
        <w:numPr>
          <w:ilvl w:val="1"/>
          <w:numId w:val="6"/>
        </w:numPr>
      </w:pPr>
      <w:r w:rsidRPr="00EF6FB8">
        <w:rPr>
          <w:b/>
          <w:bCs/>
        </w:rPr>
        <w:t>Mitigation</w:t>
      </w:r>
      <w:r w:rsidRPr="00EF6FB8">
        <w:t>: Adopt a policy for evaluating and vetting third-party components.</w:t>
      </w:r>
    </w:p>
    <w:p w14:paraId="5C8B6C83" w14:textId="77777777" w:rsidR="00EF6FB8" w:rsidRPr="00EF6FB8" w:rsidRDefault="00EF6FB8" w:rsidP="00EF6FB8">
      <w:r w:rsidRPr="00EF6FB8">
        <w:rPr>
          <w:noProof/>
        </w:rPr>
      </w:r>
      <w:r w:rsidR="00EF6FB8" w:rsidRPr="00EF6FB8">
        <w:rPr>
          <w:noProof/>
        </w:rPr>
        <w:pict w14:anchorId="22673C57">
          <v:rect id="_x0000_i1084" alt="" style="width:451.3pt;height:.05pt;mso-width-percent:0;mso-height-percent:0;mso-width-percent:0;mso-height-percent:0" o:hralign="center" o:hrstd="t" o:hr="t" fillcolor="#a0a0a0" stroked="f"/>
        </w:pict>
      </w:r>
    </w:p>
    <w:p w14:paraId="6BCECFB4" w14:textId="46500BB9" w:rsidR="00EF6FB8" w:rsidRPr="00EF6FB8" w:rsidRDefault="00EF6FB8" w:rsidP="00252680">
      <w:pPr>
        <w:pStyle w:val="Heading2"/>
      </w:pPr>
      <w:bookmarkStart w:id="35" w:name="_Toc179916318"/>
      <w:r w:rsidRPr="00EF6FB8">
        <w:t>Identification and Authentication Failures</w:t>
      </w:r>
      <w:bookmarkEnd w:id="35"/>
    </w:p>
    <w:p w14:paraId="78031EBA" w14:textId="77777777" w:rsidR="00EF6FB8" w:rsidRPr="00EF6FB8" w:rsidRDefault="00EF6FB8" w:rsidP="003829E0">
      <w:pPr>
        <w:pStyle w:val="Heading3"/>
      </w:pPr>
      <w:bookmarkStart w:id="36" w:name="_Toc179916319"/>
      <w:r w:rsidRPr="00EF6FB8">
        <w:t>Description</w:t>
      </w:r>
      <w:bookmarkEnd w:id="36"/>
    </w:p>
    <w:p w14:paraId="2ABECCD1" w14:textId="77777777" w:rsidR="00EF6FB8" w:rsidRPr="00EF6FB8" w:rsidRDefault="00EF6FB8" w:rsidP="00EF6FB8">
      <w:r w:rsidRPr="00EF6FB8">
        <w:t>Failures in user authentication and session management can allow attackers to gain unauthorized access.</w:t>
      </w:r>
    </w:p>
    <w:p w14:paraId="74C44284" w14:textId="77777777" w:rsidR="00EF6FB8" w:rsidRPr="00EF6FB8" w:rsidRDefault="00EF6FB8" w:rsidP="003829E0">
      <w:pPr>
        <w:pStyle w:val="Heading3"/>
      </w:pPr>
      <w:bookmarkStart w:id="37" w:name="_Toc179916320"/>
      <w:r w:rsidRPr="00EF6FB8">
        <w:t>Occurrence</w:t>
      </w:r>
      <w:bookmarkEnd w:id="37"/>
    </w:p>
    <w:p w14:paraId="2838C4EE" w14:textId="77777777" w:rsidR="00EF6FB8" w:rsidRPr="00EF6FB8" w:rsidRDefault="00EF6FB8" w:rsidP="00EF6FB8">
      <w:r w:rsidRPr="00EF6FB8">
        <w:t>Often found in applications with weak password policies or improper session handling.</w:t>
      </w:r>
    </w:p>
    <w:p w14:paraId="24E7A56C" w14:textId="77777777" w:rsidR="00EF6FB8" w:rsidRPr="00EF6FB8" w:rsidRDefault="00EF6FB8" w:rsidP="003829E0">
      <w:pPr>
        <w:pStyle w:val="Heading3"/>
      </w:pPr>
      <w:bookmarkStart w:id="38" w:name="_Toc179916321"/>
      <w:r w:rsidRPr="00EF6FB8">
        <w:t>Risk Measure</w:t>
      </w:r>
      <w:bookmarkEnd w:id="38"/>
    </w:p>
    <w:p w14:paraId="65C1D43C" w14:textId="77777777" w:rsidR="00EF6FB8" w:rsidRPr="00EF6FB8" w:rsidRDefault="00EF6FB8" w:rsidP="00EF6FB8">
      <w:r w:rsidRPr="00EF6FB8">
        <w:t>Risk Level: High. Can lead to account takeovers and unauthorized actions.</w:t>
      </w:r>
    </w:p>
    <w:p w14:paraId="57F7DDE2" w14:textId="77777777" w:rsidR="00EF6FB8" w:rsidRPr="00EF6FB8" w:rsidRDefault="00EF6FB8" w:rsidP="003829E0">
      <w:pPr>
        <w:pStyle w:val="Heading3"/>
      </w:pPr>
      <w:bookmarkStart w:id="39" w:name="_Toc179916322"/>
      <w:r w:rsidRPr="00EF6FB8">
        <w:t>Reproduction Methods</w:t>
      </w:r>
      <w:bookmarkEnd w:id="39"/>
    </w:p>
    <w:p w14:paraId="5B080A01" w14:textId="77777777" w:rsidR="00EF6FB8" w:rsidRPr="00EF6FB8" w:rsidRDefault="00EF6FB8" w:rsidP="003829E0">
      <w:pPr>
        <w:pStyle w:val="Heading4"/>
      </w:pPr>
      <w:r w:rsidRPr="00EF6FB8">
        <w:t>Easy Detection:</w:t>
      </w:r>
    </w:p>
    <w:p w14:paraId="5E74BF93" w14:textId="77777777" w:rsidR="00EF6FB8" w:rsidRPr="00EF6FB8" w:rsidRDefault="00EF6FB8" w:rsidP="00EF6FB8">
      <w:pPr>
        <w:numPr>
          <w:ilvl w:val="1"/>
          <w:numId w:val="7"/>
        </w:numPr>
      </w:pPr>
      <w:r w:rsidRPr="00EF6FB8">
        <w:t>Test for weak passwords or lack of account lockout mechanisms.</w:t>
      </w:r>
    </w:p>
    <w:p w14:paraId="3FE643DE" w14:textId="77777777" w:rsidR="00EF6FB8" w:rsidRPr="00EF6FB8" w:rsidRDefault="00EF6FB8" w:rsidP="00EF6FB8">
      <w:pPr>
        <w:numPr>
          <w:ilvl w:val="1"/>
          <w:numId w:val="7"/>
        </w:numPr>
      </w:pPr>
      <w:r w:rsidRPr="00EF6FB8">
        <w:rPr>
          <w:b/>
          <w:bCs/>
        </w:rPr>
        <w:t>Mitigation</w:t>
      </w:r>
      <w:r w:rsidRPr="00EF6FB8">
        <w:t>: Implement strong password policies and multi-factor authentication (MFA).</w:t>
      </w:r>
    </w:p>
    <w:p w14:paraId="7FC670D7" w14:textId="77777777" w:rsidR="00EF6FB8" w:rsidRPr="00EF6FB8" w:rsidRDefault="00EF6FB8" w:rsidP="003829E0">
      <w:pPr>
        <w:pStyle w:val="Heading4"/>
      </w:pPr>
      <w:r w:rsidRPr="00EF6FB8">
        <w:t>Medium Difficulty Detection:</w:t>
      </w:r>
    </w:p>
    <w:p w14:paraId="7AE3D619" w14:textId="77777777" w:rsidR="00EF6FB8" w:rsidRPr="00EF6FB8" w:rsidRDefault="00EF6FB8" w:rsidP="00EF6FB8">
      <w:pPr>
        <w:numPr>
          <w:ilvl w:val="1"/>
          <w:numId w:val="7"/>
        </w:numPr>
      </w:pPr>
      <w:r w:rsidRPr="00EF6FB8">
        <w:t>Analyze session management logic for vulnerabilities (e.g., session fixation).</w:t>
      </w:r>
    </w:p>
    <w:p w14:paraId="11996FCD" w14:textId="77777777" w:rsidR="00EF6FB8" w:rsidRPr="00EF6FB8" w:rsidRDefault="00EF6FB8" w:rsidP="00EF6FB8">
      <w:pPr>
        <w:numPr>
          <w:ilvl w:val="1"/>
          <w:numId w:val="7"/>
        </w:numPr>
      </w:pPr>
      <w:r w:rsidRPr="00EF6FB8">
        <w:rPr>
          <w:b/>
          <w:bCs/>
        </w:rPr>
        <w:t>Mitigation</w:t>
      </w:r>
      <w:r w:rsidRPr="00EF6FB8">
        <w:t>: Use secure session management practices, including token expiration.</w:t>
      </w:r>
    </w:p>
    <w:p w14:paraId="4662C28B" w14:textId="77777777" w:rsidR="00EF6FB8" w:rsidRPr="00EF6FB8" w:rsidRDefault="00EF6FB8" w:rsidP="003829E0">
      <w:pPr>
        <w:pStyle w:val="Heading4"/>
      </w:pPr>
      <w:r w:rsidRPr="00EF6FB8">
        <w:t>High Difficulty Detection:</w:t>
      </w:r>
    </w:p>
    <w:p w14:paraId="55CE3BBE" w14:textId="77777777" w:rsidR="00EF6FB8" w:rsidRPr="00EF6FB8" w:rsidRDefault="00EF6FB8" w:rsidP="00EF6FB8">
      <w:pPr>
        <w:numPr>
          <w:ilvl w:val="1"/>
          <w:numId w:val="7"/>
        </w:numPr>
      </w:pPr>
      <w:r w:rsidRPr="00EF6FB8">
        <w:t>Review authentication code for insecure implementations or patterns.</w:t>
      </w:r>
    </w:p>
    <w:p w14:paraId="63D6BB6B" w14:textId="77777777" w:rsidR="00EF6FB8" w:rsidRPr="00EF6FB8" w:rsidRDefault="00EF6FB8" w:rsidP="00EF6FB8">
      <w:pPr>
        <w:numPr>
          <w:ilvl w:val="1"/>
          <w:numId w:val="7"/>
        </w:numPr>
      </w:pPr>
      <w:r w:rsidRPr="00EF6FB8">
        <w:rPr>
          <w:b/>
          <w:bCs/>
        </w:rPr>
        <w:t>Mitigation</w:t>
      </w:r>
      <w:r w:rsidRPr="00EF6FB8">
        <w:t>: Conduct regular security assessments and code reviews focused on authentication.</w:t>
      </w:r>
    </w:p>
    <w:p w14:paraId="3FE0D814" w14:textId="77777777" w:rsidR="00EF6FB8" w:rsidRPr="00EF6FB8" w:rsidRDefault="00EF6FB8" w:rsidP="00EF6FB8">
      <w:r w:rsidRPr="00EF6FB8">
        <w:rPr>
          <w:noProof/>
        </w:rPr>
      </w:r>
      <w:r w:rsidR="00EF6FB8" w:rsidRPr="00EF6FB8">
        <w:rPr>
          <w:noProof/>
        </w:rPr>
        <w:pict w14:anchorId="6D8297FD">
          <v:rect id="_x0000_i1085" alt="" style="width:451.3pt;height:.05pt;mso-width-percent:0;mso-height-percent:0;mso-width-percent:0;mso-height-percent:0" o:hralign="center" o:hrstd="t" o:hr="t" fillcolor="#a0a0a0" stroked="f"/>
        </w:pict>
      </w:r>
    </w:p>
    <w:p w14:paraId="2FCE59CC" w14:textId="16CDA686" w:rsidR="00EF6FB8" w:rsidRPr="00EF6FB8" w:rsidRDefault="00EF6FB8" w:rsidP="00252680">
      <w:pPr>
        <w:pStyle w:val="Heading2"/>
      </w:pPr>
      <w:bookmarkStart w:id="40" w:name="_Toc179916323"/>
      <w:r w:rsidRPr="00EF6FB8">
        <w:lastRenderedPageBreak/>
        <w:t>Software and Data Integrity Failures</w:t>
      </w:r>
      <w:bookmarkEnd w:id="40"/>
    </w:p>
    <w:p w14:paraId="1A57BB7B" w14:textId="77777777" w:rsidR="00EF6FB8" w:rsidRPr="00EF6FB8" w:rsidRDefault="00EF6FB8" w:rsidP="003829E0">
      <w:pPr>
        <w:pStyle w:val="Heading3"/>
      </w:pPr>
      <w:bookmarkStart w:id="41" w:name="_Toc179916324"/>
      <w:r w:rsidRPr="00EF6FB8">
        <w:t>Description</w:t>
      </w:r>
      <w:bookmarkEnd w:id="41"/>
    </w:p>
    <w:p w14:paraId="32C02564" w14:textId="77777777" w:rsidR="00EF6FB8" w:rsidRPr="00EF6FB8" w:rsidRDefault="00EF6FB8" w:rsidP="00EF6FB8">
      <w:r w:rsidRPr="00EF6FB8">
        <w:t>Failures related to the integrity of software and data can allow unauthorized modifications.</w:t>
      </w:r>
    </w:p>
    <w:p w14:paraId="106740A7" w14:textId="77777777" w:rsidR="00EF6FB8" w:rsidRPr="00EF6FB8" w:rsidRDefault="00EF6FB8" w:rsidP="003829E0">
      <w:pPr>
        <w:pStyle w:val="Heading3"/>
      </w:pPr>
      <w:bookmarkStart w:id="42" w:name="_Toc179916325"/>
      <w:r w:rsidRPr="00EF6FB8">
        <w:t>Occurrence</w:t>
      </w:r>
      <w:bookmarkEnd w:id="42"/>
    </w:p>
    <w:p w14:paraId="6427F98B" w14:textId="77777777" w:rsidR="00EF6FB8" w:rsidRPr="00EF6FB8" w:rsidRDefault="00EF6FB8" w:rsidP="00EF6FB8">
      <w:r w:rsidRPr="00EF6FB8">
        <w:t>Common in applications that lack proper integrity checks for their software and data.</w:t>
      </w:r>
    </w:p>
    <w:p w14:paraId="6C9D3025" w14:textId="77777777" w:rsidR="00EF6FB8" w:rsidRPr="00EF6FB8" w:rsidRDefault="00EF6FB8" w:rsidP="003829E0">
      <w:pPr>
        <w:pStyle w:val="Heading3"/>
      </w:pPr>
      <w:bookmarkStart w:id="43" w:name="_Toc179916326"/>
      <w:r w:rsidRPr="00EF6FB8">
        <w:t>Risk Measure</w:t>
      </w:r>
      <w:bookmarkEnd w:id="43"/>
    </w:p>
    <w:p w14:paraId="654CF5CC" w14:textId="77777777" w:rsidR="00EF6FB8" w:rsidRPr="00EF6FB8" w:rsidRDefault="00EF6FB8" w:rsidP="00EF6FB8">
      <w:r w:rsidRPr="00EF6FB8">
        <w:t>Risk Level: Medium. Can lead to tampering with application logic or data.</w:t>
      </w:r>
    </w:p>
    <w:p w14:paraId="547E84C6" w14:textId="77777777" w:rsidR="00EF6FB8" w:rsidRPr="00EF6FB8" w:rsidRDefault="00EF6FB8" w:rsidP="003829E0">
      <w:pPr>
        <w:pStyle w:val="Heading3"/>
      </w:pPr>
      <w:bookmarkStart w:id="44" w:name="_Toc179916327"/>
      <w:r w:rsidRPr="00EF6FB8">
        <w:t>Reproduction Methods</w:t>
      </w:r>
      <w:bookmarkEnd w:id="44"/>
    </w:p>
    <w:p w14:paraId="14B88ED4" w14:textId="77777777" w:rsidR="00EF6FB8" w:rsidRPr="00EF6FB8" w:rsidRDefault="00EF6FB8" w:rsidP="003829E0">
      <w:pPr>
        <w:pStyle w:val="Heading4"/>
      </w:pPr>
      <w:r w:rsidRPr="00EF6FB8">
        <w:t>Easy Detection:</w:t>
      </w:r>
    </w:p>
    <w:p w14:paraId="074C07E7" w14:textId="77777777" w:rsidR="00EF6FB8" w:rsidRPr="00EF6FB8" w:rsidRDefault="00EF6FB8" w:rsidP="00EF6FB8">
      <w:pPr>
        <w:numPr>
          <w:ilvl w:val="1"/>
          <w:numId w:val="8"/>
        </w:numPr>
      </w:pPr>
      <w:r w:rsidRPr="00EF6FB8">
        <w:t>Check if application updates are performed without validation (e.g., file downloads without checks).</w:t>
      </w:r>
    </w:p>
    <w:p w14:paraId="0AD7D4D4" w14:textId="77777777" w:rsidR="00EF6FB8" w:rsidRPr="00EF6FB8" w:rsidRDefault="00EF6FB8" w:rsidP="00EF6FB8">
      <w:pPr>
        <w:numPr>
          <w:ilvl w:val="1"/>
          <w:numId w:val="8"/>
        </w:numPr>
      </w:pPr>
      <w:r w:rsidRPr="00EF6FB8">
        <w:rPr>
          <w:b/>
          <w:bCs/>
        </w:rPr>
        <w:t>Mitigation</w:t>
      </w:r>
      <w:r w:rsidRPr="00EF6FB8">
        <w:t>: Implement cryptographic checksums to verify software integrity.</w:t>
      </w:r>
    </w:p>
    <w:p w14:paraId="150C8D6E" w14:textId="77777777" w:rsidR="00EF6FB8" w:rsidRPr="00EF6FB8" w:rsidRDefault="00EF6FB8" w:rsidP="003829E0">
      <w:pPr>
        <w:pStyle w:val="Heading4"/>
      </w:pPr>
      <w:r w:rsidRPr="00EF6FB8">
        <w:t>Medium Difficulty Detection:</w:t>
      </w:r>
    </w:p>
    <w:p w14:paraId="1D9A6238" w14:textId="77777777" w:rsidR="00EF6FB8" w:rsidRPr="00EF6FB8" w:rsidRDefault="00EF6FB8" w:rsidP="00EF6FB8">
      <w:pPr>
        <w:numPr>
          <w:ilvl w:val="1"/>
          <w:numId w:val="8"/>
        </w:numPr>
      </w:pPr>
      <w:r w:rsidRPr="00EF6FB8">
        <w:t>Analyze the update mechanism for security flaws (e.g., lack of secure channels).</w:t>
      </w:r>
    </w:p>
    <w:p w14:paraId="46B6CD18" w14:textId="77777777" w:rsidR="00EF6FB8" w:rsidRPr="00EF6FB8" w:rsidRDefault="00EF6FB8" w:rsidP="00EF6FB8">
      <w:pPr>
        <w:numPr>
          <w:ilvl w:val="1"/>
          <w:numId w:val="8"/>
        </w:numPr>
      </w:pPr>
      <w:r w:rsidRPr="00EF6FB8">
        <w:rPr>
          <w:b/>
          <w:bCs/>
        </w:rPr>
        <w:t>Mitigation</w:t>
      </w:r>
      <w:r w:rsidRPr="00EF6FB8">
        <w:t>: Use secure transmission methods and validate all data inputs.</w:t>
      </w:r>
    </w:p>
    <w:p w14:paraId="6DE6E7E2" w14:textId="77777777" w:rsidR="00EF6FB8" w:rsidRPr="00EF6FB8" w:rsidRDefault="00EF6FB8" w:rsidP="003829E0">
      <w:pPr>
        <w:pStyle w:val="Heading4"/>
      </w:pPr>
      <w:r w:rsidRPr="00EF6FB8">
        <w:t>High Difficulty Detection:</w:t>
      </w:r>
    </w:p>
    <w:p w14:paraId="4E5AC4F5" w14:textId="77777777" w:rsidR="00EF6FB8" w:rsidRPr="00EF6FB8" w:rsidRDefault="00EF6FB8" w:rsidP="00EF6FB8">
      <w:pPr>
        <w:numPr>
          <w:ilvl w:val="1"/>
          <w:numId w:val="8"/>
        </w:numPr>
      </w:pPr>
      <w:r w:rsidRPr="00EF6FB8">
        <w:t>Conduct a thorough review of the software update processes and integrity verification methods.</w:t>
      </w:r>
    </w:p>
    <w:p w14:paraId="0B42CE96" w14:textId="77777777" w:rsidR="00EF6FB8" w:rsidRPr="00EF6FB8" w:rsidRDefault="00EF6FB8" w:rsidP="00EF6FB8">
      <w:pPr>
        <w:numPr>
          <w:ilvl w:val="1"/>
          <w:numId w:val="8"/>
        </w:numPr>
      </w:pPr>
      <w:r w:rsidRPr="00EF6FB8">
        <w:rPr>
          <w:b/>
          <w:bCs/>
        </w:rPr>
        <w:t>Mitigation</w:t>
      </w:r>
      <w:r w:rsidRPr="00EF6FB8">
        <w:t>: Implement comprehensive integrity checks and monitoring systems.</w:t>
      </w:r>
    </w:p>
    <w:p w14:paraId="1CFC1355" w14:textId="77777777" w:rsidR="00EF6FB8" w:rsidRPr="00EF6FB8" w:rsidRDefault="00EF6FB8" w:rsidP="00EF6FB8">
      <w:r w:rsidRPr="00EF6FB8">
        <w:rPr>
          <w:noProof/>
        </w:rPr>
      </w:r>
      <w:r w:rsidR="00EF6FB8" w:rsidRPr="00EF6FB8">
        <w:rPr>
          <w:noProof/>
        </w:rPr>
        <w:pict w14:anchorId="460DC291">
          <v:rect id="_x0000_i1086" alt="" style="width:451.3pt;height:.05pt;mso-width-percent:0;mso-height-percent:0;mso-width-percent:0;mso-height-percent:0" o:hralign="center" o:hrstd="t" o:hr="t" fillcolor="#a0a0a0" stroked="f"/>
        </w:pict>
      </w:r>
    </w:p>
    <w:p w14:paraId="0D7E5842" w14:textId="0C6D825B" w:rsidR="00EF6FB8" w:rsidRPr="00EF6FB8" w:rsidRDefault="00EF6FB8" w:rsidP="00252680">
      <w:pPr>
        <w:pStyle w:val="Heading2"/>
      </w:pPr>
      <w:bookmarkStart w:id="45" w:name="_Toc179916328"/>
      <w:r w:rsidRPr="00EF6FB8">
        <w:t>Security Logging and Monitoring Failures</w:t>
      </w:r>
      <w:bookmarkEnd w:id="45"/>
    </w:p>
    <w:p w14:paraId="430C8E2E" w14:textId="77777777" w:rsidR="00EF6FB8" w:rsidRPr="00EF6FB8" w:rsidRDefault="00EF6FB8" w:rsidP="003829E0">
      <w:pPr>
        <w:pStyle w:val="Heading3"/>
      </w:pPr>
      <w:bookmarkStart w:id="46" w:name="_Toc179916329"/>
      <w:r w:rsidRPr="00EF6FB8">
        <w:t>Description</w:t>
      </w:r>
      <w:bookmarkEnd w:id="46"/>
    </w:p>
    <w:p w14:paraId="53B74903" w14:textId="77777777" w:rsidR="00EF6FB8" w:rsidRPr="00EF6FB8" w:rsidRDefault="00EF6FB8" w:rsidP="00EF6FB8">
      <w:r w:rsidRPr="00EF6FB8">
        <w:t>Inadequate logging and monitoring can prevent timely detection of security breaches.</w:t>
      </w:r>
    </w:p>
    <w:p w14:paraId="3978CAD0" w14:textId="77777777" w:rsidR="00EF6FB8" w:rsidRPr="00EF6FB8" w:rsidRDefault="00EF6FB8" w:rsidP="003829E0">
      <w:pPr>
        <w:pStyle w:val="Heading3"/>
      </w:pPr>
      <w:bookmarkStart w:id="47" w:name="_Toc179916330"/>
      <w:r w:rsidRPr="00EF6FB8">
        <w:t>Occurrence</w:t>
      </w:r>
      <w:bookmarkEnd w:id="47"/>
    </w:p>
    <w:p w14:paraId="6A09556B" w14:textId="77777777" w:rsidR="00EF6FB8" w:rsidRPr="00EF6FB8" w:rsidRDefault="00EF6FB8" w:rsidP="00EF6FB8">
      <w:r w:rsidRPr="00EF6FB8">
        <w:t>Common in applications that do not maintain detailed logs of user activity or security events.</w:t>
      </w:r>
    </w:p>
    <w:p w14:paraId="031ECB22" w14:textId="77777777" w:rsidR="00EF6FB8" w:rsidRPr="00EF6FB8" w:rsidRDefault="00EF6FB8" w:rsidP="003829E0">
      <w:pPr>
        <w:pStyle w:val="Heading3"/>
      </w:pPr>
      <w:bookmarkStart w:id="48" w:name="_Toc179916331"/>
      <w:r w:rsidRPr="00EF6FB8">
        <w:lastRenderedPageBreak/>
        <w:t>Risk Measure</w:t>
      </w:r>
      <w:bookmarkEnd w:id="48"/>
    </w:p>
    <w:p w14:paraId="4F6381FC" w14:textId="77777777" w:rsidR="00EF6FB8" w:rsidRPr="00EF6FB8" w:rsidRDefault="00EF6FB8" w:rsidP="00EF6FB8">
      <w:r w:rsidRPr="00EF6FB8">
        <w:t>Risk Level: Medium. Delays in breach detection can lead to more extensive damage.</w:t>
      </w:r>
    </w:p>
    <w:p w14:paraId="377E87F3" w14:textId="77777777" w:rsidR="00EF6FB8" w:rsidRPr="00EF6FB8" w:rsidRDefault="00EF6FB8" w:rsidP="003829E0">
      <w:pPr>
        <w:pStyle w:val="Heading3"/>
      </w:pPr>
      <w:bookmarkStart w:id="49" w:name="_Toc179916332"/>
      <w:r w:rsidRPr="00EF6FB8">
        <w:t>Reproduction Methods</w:t>
      </w:r>
      <w:bookmarkEnd w:id="49"/>
    </w:p>
    <w:p w14:paraId="0C32593C" w14:textId="77777777" w:rsidR="00EF6FB8" w:rsidRPr="00EF6FB8" w:rsidRDefault="00EF6FB8" w:rsidP="003829E0">
      <w:pPr>
        <w:pStyle w:val="Heading4"/>
      </w:pPr>
      <w:r w:rsidRPr="00EF6FB8">
        <w:t>Easy Detection:</w:t>
      </w:r>
    </w:p>
    <w:p w14:paraId="0296121E" w14:textId="77777777" w:rsidR="00EF6FB8" w:rsidRPr="00EF6FB8" w:rsidRDefault="00EF6FB8" w:rsidP="00EF6FB8">
      <w:pPr>
        <w:numPr>
          <w:ilvl w:val="1"/>
          <w:numId w:val="9"/>
        </w:numPr>
      </w:pPr>
      <w:r w:rsidRPr="00EF6FB8">
        <w:t>Review application logs for missing events or anomalies.</w:t>
      </w:r>
    </w:p>
    <w:p w14:paraId="5241A8AB" w14:textId="77777777" w:rsidR="00EF6FB8" w:rsidRPr="00EF6FB8" w:rsidRDefault="00EF6FB8" w:rsidP="00EF6FB8">
      <w:pPr>
        <w:numPr>
          <w:ilvl w:val="1"/>
          <w:numId w:val="9"/>
        </w:numPr>
      </w:pPr>
      <w:r w:rsidRPr="00EF6FB8">
        <w:rPr>
          <w:b/>
          <w:bCs/>
        </w:rPr>
        <w:t>Mitigation</w:t>
      </w:r>
      <w:r w:rsidRPr="00EF6FB8">
        <w:t>: Implement comprehensive logging for all security-related events.</w:t>
      </w:r>
    </w:p>
    <w:p w14:paraId="3BF08290" w14:textId="77777777" w:rsidR="00EF6FB8" w:rsidRPr="00EF6FB8" w:rsidRDefault="00EF6FB8" w:rsidP="003829E0">
      <w:pPr>
        <w:pStyle w:val="Heading4"/>
      </w:pPr>
      <w:r w:rsidRPr="00EF6FB8">
        <w:t>Medium Difficulty Detection:</w:t>
      </w:r>
    </w:p>
    <w:p w14:paraId="14CDA203" w14:textId="77777777" w:rsidR="00EF6FB8" w:rsidRPr="00EF6FB8" w:rsidRDefault="00EF6FB8" w:rsidP="00EF6FB8">
      <w:pPr>
        <w:numPr>
          <w:ilvl w:val="1"/>
          <w:numId w:val="9"/>
        </w:numPr>
      </w:pPr>
      <w:r w:rsidRPr="00EF6FB8">
        <w:t>Analyze log configurations for security and compliance.</w:t>
      </w:r>
    </w:p>
    <w:p w14:paraId="2FCCFC72" w14:textId="77777777" w:rsidR="00EF6FB8" w:rsidRPr="00EF6FB8" w:rsidRDefault="00EF6FB8" w:rsidP="00EF6FB8">
      <w:pPr>
        <w:numPr>
          <w:ilvl w:val="1"/>
          <w:numId w:val="9"/>
        </w:numPr>
      </w:pPr>
      <w:r w:rsidRPr="00EF6FB8">
        <w:rPr>
          <w:b/>
          <w:bCs/>
        </w:rPr>
        <w:t>Mitigation</w:t>
      </w:r>
      <w:r w:rsidRPr="00EF6FB8">
        <w:t>: Regularly review and test logging configurations.</w:t>
      </w:r>
    </w:p>
    <w:p w14:paraId="65FD7375" w14:textId="77777777" w:rsidR="00EF6FB8" w:rsidRPr="00EF6FB8" w:rsidRDefault="00EF6FB8" w:rsidP="00790BA2">
      <w:pPr>
        <w:pStyle w:val="Heading4"/>
      </w:pPr>
      <w:r w:rsidRPr="00EF6FB8">
        <w:t>High Difficulty Detection:</w:t>
      </w:r>
    </w:p>
    <w:p w14:paraId="47434BBC" w14:textId="77777777" w:rsidR="00EF6FB8" w:rsidRPr="00EF6FB8" w:rsidRDefault="00EF6FB8" w:rsidP="00EF6FB8">
      <w:pPr>
        <w:numPr>
          <w:ilvl w:val="1"/>
          <w:numId w:val="9"/>
        </w:numPr>
      </w:pPr>
      <w:r w:rsidRPr="00EF6FB8">
        <w:t>Perform a security audit to evaluate the effectiveness of logging and monitoring systems.</w:t>
      </w:r>
    </w:p>
    <w:p w14:paraId="7BBD4B47" w14:textId="77777777" w:rsidR="00EF6FB8" w:rsidRPr="00EF6FB8" w:rsidRDefault="00EF6FB8" w:rsidP="00EF6FB8">
      <w:pPr>
        <w:numPr>
          <w:ilvl w:val="1"/>
          <w:numId w:val="9"/>
        </w:numPr>
      </w:pPr>
      <w:r w:rsidRPr="00EF6FB8">
        <w:rPr>
          <w:b/>
          <w:bCs/>
        </w:rPr>
        <w:t>Mitigation</w:t>
      </w:r>
      <w:r w:rsidRPr="00EF6FB8">
        <w:t>: Establish incident response plans and regular monitoring reviews.</w:t>
      </w:r>
    </w:p>
    <w:p w14:paraId="27FDD6C9" w14:textId="77777777" w:rsidR="00EF6FB8" w:rsidRPr="00EF6FB8" w:rsidRDefault="00EF6FB8" w:rsidP="00EF6FB8">
      <w:r w:rsidRPr="00EF6FB8">
        <w:rPr>
          <w:noProof/>
        </w:rPr>
      </w:r>
      <w:r w:rsidR="00EF6FB8" w:rsidRPr="00EF6FB8">
        <w:rPr>
          <w:noProof/>
        </w:rPr>
        <w:pict w14:anchorId="18EDFFAF">
          <v:rect id="_x0000_i1087" alt="" style="width:451.3pt;height:.05pt;mso-width-percent:0;mso-height-percent:0;mso-width-percent:0;mso-height-percent:0" o:hralign="center" o:hrstd="t" o:hr="t" fillcolor="#a0a0a0" stroked="f"/>
        </w:pict>
      </w:r>
    </w:p>
    <w:p w14:paraId="50259763" w14:textId="2AB18C5D" w:rsidR="00EF6FB8" w:rsidRPr="00EF6FB8" w:rsidRDefault="00EF6FB8" w:rsidP="00252680">
      <w:pPr>
        <w:pStyle w:val="Heading2"/>
      </w:pPr>
      <w:bookmarkStart w:id="50" w:name="_Toc179916333"/>
      <w:r w:rsidRPr="00EF6FB8">
        <w:t>Server-Side Request Forgery (SSRF)</w:t>
      </w:r>
      <w:bookmarkEnd w:id="50"/>
    </w:p>
    <w:p w14:paraId="4D2D9DE9" w14:textId="77777777" w:rsidR="00EF6FB8" w:rsidRPr="00EF6FB8" w:rsidRDefault="00EF6FB8" w:rsidP="00790BA2">
      <w:pPr>
        <w:pStyle w:val="Heading3"/>
      </w:pPr>
      <w:bookmarkStart w:id="51" w:name="_Toc179916334"/>
      <w:r w:rsidRPr="00EF6FB8">
        <w:t>Description</w:t>
      </w:r>
      <w:bookmarkEnd w:id="51"/>
    </w:p>
    <w:p w14:paraId="6A0FD187" w14:textId="77777777" w:rsidR="00EF6FB8" w:rsidRPr="00EF6FB8" w:rsidRDefault="00EF6FB8" w:rsidP="00EF6FB8">
      <w:r w:rsidRPr="00EF6FB8">
        <w:t>SSRF vulnerabilities allow attackers to send unauthorized requests from a server to internal resources.</w:t>
      </w:r>
    </w:p>
    <w:p w14:paraId="7BE618BB" w14:textId="77777777" w:rsidR="00EF6FB8" w:rsidRPr="00EF6FB8" w:rsidRDefault="00EF6FB8" w:rsidP="00790BA2">
      <w:pPr>
        <w:pStyle w:val="Heading3"/>
      </w:pPr>
      <w:bookmarkStart w:id="52" w:name="_Toc179916335"/>
      <w:r w:rsidRPr="00EF6FB8">
        <w:t>Occurrence</w:t>
      </w:r>
      <w:bookmarkEnd w:id="52"/>
    </w:p>
    <w:p w14:paraId="454FC554" w14:textId="77777777" w:rsidR="00EF6FB8" w:rsidRPr="00EF6FB8" w:rsidRDefault="00EF6FB8" w:rsidP="00EF6FB8">
      <w:r w:rsidRPr="00EF6FB8">
        <w:t>Often found in web applications that fetch resources without proper validation of input URLs.</w:t>
      </w:r>
    </w:p>
    <w:p w14:paraId="20520A0C" w14:textId="77777777" w:rsidR="00EF6FB8" w:rsidRPr="00EF6FB8" w:rsidRDefault="00EF6FB8" w:rsidP="00790BA2">
      <w:pPr>
        <w:pStyle w:val="Heading3"/>
      </w:pPr>
      <w:bookmarkStart w:id="53" w:name="_Toc179916336"/>
      <w:r w:rsidRPr="00EF6FB8">
        <w:t>Risk Measure</w:t>
      </w:r>
      <w:bookmarkEnd w:id="53"/>
    </w:p>
    <w:p w14:paraId="065842BC" w14:textId="77777777" w:rsidR="00EF6FB8" w:rsidRPr="00EF6FB8" w:rsidRDefault="00EF6FB8" w:rsidP="00EF6FB8">
      <w:r w:rsidRPr="00EF6FB8">
        <w:t>Risk Level: High. Can lead to access of sensitive data or internal services.</w:t>
      </w:r>
    </w:p>
    <w:p w14:paraId="0304C7A5" w14:textId="77777777" w:rsidR="00EF6FB8" w:rsidRPr="00EF6FB8" w:rsidRDefault="00EF6FB8" w:rsidP="00790BA2">
      <w:pPr>
        <w:pStyle w:val="Heading3"/>
      </w:pPr>
      <w:bookmarkStart w:id="54" w:name="_Toc179916337"/>
      <w:r w:rsidRPr="00EF6FB8">
        <w:t>Reproduction Methods</w:t>
      </w:r>
      <w:bookmarkEnd w:id="54"/>
    </w:p>
    <w:p w14:paraId="696BB1E5" w14:textId="77777777" w:rsidR="00EF6FB8" w:rsidRPr="00EF6FB8" w:rsidRDefault="00EF6FB8" w:rsidP="00790BA2">
      <w:pPr>
        <w:pStyle w:val="Heading4"/>
      </w:pPr>
      <w:r w:rsidRPr="00EF6FB8">
        <w:t>Easy Detection:</w:t>
      </w:r>
    </w:p>
    <w:p w14:paraId="63949DCB" w14:textId="77777777" w:rsidR="00EF6FB8" w:rsidRPr="00EF6FB8" w:rsidRDefault="00EF6FB8" w:rsidP="00EF6FB8">
      <w:pPr>
        <w:numPr>
          <w:ilvl w:val="1"/>
          <w:numId w:val="10"/>
        </w:numPr>
      </w:pPr>
      <w:r w:rsidRPr="00EF6FB8">
        <w:t>Attempt to submit a malicious URL that points to internal resources (e.g., http://localhost:8080).</w:t>
      </w:r>
    </w:p>
    <w:p w14:paraId="57767266" w14:textId="77777777" w:rsidR="00EF6FB8" w:rsidRPr="00EF6FB8" w:rsidRDefault="00EF6FB8" w:rsidP="00EF6FB8">
      <w:pPr>
        <w:numPr>
          <w:ilvl w:val="1"/>
          <w:numId w:val="10"/>
        </w:numPr>
      </w:pPr>
      <w:r w:rsidRPr="00EF6FB8">
        <w:rPr>
          <w:b/>
          <w:bCs/>
        </w:rPr>
        <w:t>Mitigation</w:t>
      </w:r>
      <w:r w:rsidRPr="00EF6FB8">
        <w:t>: Validate and sanitize all input URLs before processing.</w:t>
      </w:r>
    </w:p>
    <w:p w14:paraId="760FA458" w14:textId="77777777" w:rsidR="00EF6FB8" w:rsidRPr="00EF6FB8" w:rsidRDefault="00EF6FB8" w:rsidP="00790BA2">
      <w:pPr>
        <w:pStyle w:val="Heading4"/>
      </w:pPr>
      <w:r w:rsidRPr="00EF6FB8">
        <w:lastRenderedPageBreak/>
        <w:t>Medium Difficulty Detection:</w:t>
      </w:r>
    </w:p>
    <w:p w14:paraId="5120B662" w14:textId="77777777" w:rsidR="00EF6FB8" w:rsidRPr="00EF6FB8" w:rsidRDefault="00EF6FB8" w:rsidP="00EF6FB8">
      <w:pPr>
        <w:numPr>
          <w:ilvl w:val="1"/>
          <w:numId w:val="10"/>
        </w:numPr>
      </w:pPr>
      <w:r w:rsidRPr="00EF6FB8">
        <w:t>Use testing tools to send crafted requests to the application.</w:t>
      </w:r>
    </w:p>
    <w:p w14:paraId="6F01B586" w14:textId="77777777" w:rsidR="00EF6FB8" w:rsidRPr="00EF6FB8" w:rsidRDefault="00EF6FB8" w:rsidP="00EF6FB8">
      <w:pPr>
        <w:numPr>
          <w:ilvl w:val="1"/>
          <w:numId w:val="10"/>
        </w:numPr>
      </w:pPr>
      <w:r w:rsidRPr="00EF6FB8">
        <w:rPr>
          <w:b/>
          <w:bCs/>
        </w:rPr>
        <w:t>Mitigation</w:t>
      </w:r>
      <w:r w:rsidRPr="00EF6FB8">
        <w:t>: Implement network segmentation to limit server access.</w:t>
      </w:r>
    </w:p>
    <w:p w14:paraId="2F9DD369" w14:textId="77777777" w:rsidR="00EF6FB8" w:rsidRPr="00EF6FB8" w:rsidRDefault="00EF6FB8" w:rsidP="00790BA2">
      <w:pPr>
        <w:pStyle w:val="Heading4"/>
      </w:pPr>
      <w:r w:rsidRPr="00EF6FB8">
        <w:t>High Difficulty Detection:</w:t>
      </w:r>
    </w:p>
    <w:p w14:paraId="54C4350A" w14:textId="77777777" w:rsidR="00EF6FB8" w:rsidRPr="00EF6FB8" w:rsidRDefault="00EF6FB8" w:rsidP="00EF6FB8">
      <w:pPr>
        <w:numPr>
          <w:ilvl w:val="1"/>
          <w:numId w:val="10"/>
        </w:numPr>
      </w:pPr>
      <w:r w:rsidRPr="00EF6FB8">
        <w:t>Conduct a thorough review of the codebase to find vulnerable request handling.</w:t>
      </w:r>
    </w:p>
    <w:p w14:paraId="0633AEEE" w14:textId="77777777" w:rsidR="00EF6FB8" w:rsidRPr="00EF6FB8" w:rsidRDefault="00EF6FB8" w:rsidP="00EF6FB8">
      <w:pPr>
        <w:numPr>
          <w:ilvl w:val="1"/>
          <w:numId w:val="10"/>
        </w:numPr>
      </w:pPr>
      <w:r w:rsidRPr="00EF6FB8">
        <w:rPr>
          <w:b/>
          <w:bCs/>
        </w:rPr>
        <w:t>Mitigation</w:t>
      </w:r>
      <w:r w:rsidRPr="00EF6FB8">
        <w:t>: Apply strict access controls and regular security</w:t>
      </w:r>
    </w:p>
    <w:p w14:paraId="0CB4729E" w14:textId="77777777" w:rsidR="008F369D" w:rsidRDefault="008F369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2926714" w14:textId="14B55CC3" w:rsidR="008F369D" w:rsidRPr="008F369D" w:rsidRDefault="008F369D" w:rsidP="008F369D">
      <w:pPr>
        <w:pStyle w:val="Heading1"/>
      </w:pPr>
      <w:bookmarkStart w:id="55" w:name="_Toc179916338"/>
      <w:r w:rsidRPr="008F369D">
        <w:lastRenderedPageBreak/>
        <w:t>Discussion</w:t>
      </w:r>
      <w:bookmarkEnd w:id="55"/>
    </w:p>
    <w:p w14:paraId="458928E8" w14:textId="77777777" w:rsidR="008F369D" w:rsidRPr="008F369D" w:rsidRDefault="008F369D" w:rsidP="008F369D">
      <w:pPr>
        <w:numPr>
          <w:ilvl w:val="0"/>
          <w:numId w:val="28"/>
        </w:numPr>
      </w:pPr>
      <w:r w:rsidRPr="008F369D">
        <w:t>Analysis of the results in the context of the objectives.</w:t>
      </w:r>
    </w:p>
    <w:p w14:paraId="39F3206E" w14:textId="77777777" w:rsidR="008F369D" w:rsidRPr="008F369D" w:rsidRDefault="008F369D" w:rsidP="008F369D">
      <w:pPr>
        <w:numPr>
          <w:ilvl w:val="0"/>
          <w:numId w:val="28"/>
        </w:numPr>
      </w:pPr>
      <w:r w:rsidRPr="008F369D">
        <w:t>Comparison with findings from the literature review.</w:t>
      </w:r>
    </w:p>
    <w:p w14:paraId="3F2FE5C4" w14:textId="77777777" w:rsidR="008F369D" w:rsidRPr="008F369D" w:rsidRDefault="008F369D" w:rsidP="008F369D">
      <w:pPr>
        <w:numPr>
          <w:ilvl w:val="0"/>
          <w:numId w:val="28"/>
        </w:numPr>
      </w:pPr>
      <w:r w:rsidRPr="008F369D">
        <w:t>Implications of the findings for theory, practice, or policy.</w:t>
      </w:r>
    </w:p>
    <w:p w14:paraId="2B8E66D2" w14:textId="0BE448E3" w:rsidR="008F369D" w:rsidRPr="008F369D" w:rsidRDefault="008F369D" w:rsidP="008F369D">
      <w:pPr>
        <w:pStyle w:val="Heading1"/>
      </w:pPr>
      <w:bookmarkStart w:id="56" w:name="_Toc179916339"/>
      <w:r w:rsidRPr="008F369D">
        <w:t>Conclusion</w:t>
      </w:r>
      <w:bookmarkEnd w:id="56"/>
    </w:p>
    <w:p w14:paraId="110B5F3B" w14:textId="77777777" w:rsidR="008F369D" w:rsidRPr="008F369D" w:rsidRDefault="008F369D" w:rsidP="008F369D">
      <w:pPr>
        <w:numPr>
          <w:ilvl w:val="0"/>
          <w:numId w:val="29"/>
        </w:numPr>
      </w:pPr>
      <w:r w:rsidRPr="008F369D">
        <w:t>Summary of key findings.</w:t>
      </w:r>
    </w:p>
    <w:p w14:paraId="7C512535" w14:textId="77777777" w:rsidR="008F369D" w:rsidRPr="008F369D" w:rsidRDefault="008F369D" w:rsidP="008F369D">
      <w:pPr>
        <w:numPr>
          <w:ilvl w:val="0"/>
          <w:numId w:val="29"/>
        </w:numPr>
      </w:pPr>
      <w:r w:rsidRPr="008F369D">
        <w:t>Reiteration of the significance of the study.</w:t>
      </w:r>
    </w:p>
    <w:p w14:paraId="500D6D18" w14:textId="77777777" w:rsidR="008F369D" w:rsidRPr="008F369D" w:rsidRDefault="008F369D" w:rsidP="008F369D">
      <w:pPr>
        <w:numPr>
          <w:ilvl w:val="0"/>
          <w:numId w:val="29"/>
        </w:numPr>
      </w:pPr>
      <w:r w:rsidRPr="008F369D">
        <w:t>Suggestions for future research or recommendations based on findings.</w:t>
      </w:r>
    </w:p>
    <w:p w14:paraId="7BE69CE0" w14:textId="77777777" w:rsidR="008F369D" w:rsidRPr="008F369D" w:rsidRDefault="008F369D" w:rsidP="008F369D"/>
    <w:p w14:paraId="5723323D" w14:textId="4886A1C2" w:rsidR="00EF6FB8" w:rsidRPr="00EF6FB8" w:rsidRDefault="00EF6FB8" w:rsidP="00EF6FB8">
      <w:pPr>
        <w:pStyle w:val="Heading1"/>
      </w:pPr>
      <w:bookmarkStart w:id="57" w:name="_Toc179916340"/>
      <w:r>
        <w:t>References</w:t>
      </w:r>
      <w:bookmarkEnd w:id="57"/>
    </w:p>
    <w:p w14:paraId="7C4B2FCA" w14:textId="77777777" w:rsidR="00EF6FB8" w:rsidRPr="00EF6FB8" w:rsidRDefault="00EF6FB8" w:rsidP="00EF6FB8">
      <w:pPr>
        <w:numPr>
          <w:ilvl w:val="0"/>
          <w:numId w:val="11"/>
        </w:numPr>
      </w:pPr>
      <w:r w:rsidRPr="00EF6FB8">
        <w:rPr>
          <w:b/>
          <w:bCs/>
        </w:rPr>
        <w:t>OWASP Foundation.</w:t>
      </w:r>
      <w:r w:rsidRPr="00EF6FB8">
        <w:t xml:space="preserve"> (2021). </w:t>
      </w:r>
      <w:r w:rsidRPr="00EF6FB8">
        <w:rPr>
          <w:i/>
          <w:iCs/>
        </w:rPr>
        <w:t>OWASP Top Ten 2021: The Ten Most Critical Web Application Security Risks</w:t>
      </w:r>
      <w:r w:rsidRPr="00EF6FB8">
        <w:t>. Available at: https://owasp.org/www-project-top-ten/</w:t>
      </w:r>
    </w:p>
    <w:p w14:paraId="6B754C38" w14:textId="77777777" w:rsidR="00EF6FB8" w:rsidRPr="00EF6FB8" w:rsidRDefault="00EF6FB8" w:rsidP="00EF6FB8">
      <w:pPr>
        <w:numPr>
          <w:ilvl w:val="0"/>
          <w:numId w:val="11"/>
        </w:numPr>
      </w:pPr>
      <w:r w:rsidRPr="00EF6FB8">
        <w:rPr>
          <w:b/>
          <w:bCs/>
        </w:rPr>
        <w:t>OWASP Foundation.</w:t>
      </w:r>
      <w:r w:rsidRPr="00EF6FB8">
        <w:t xml:space="preserve"> (2021). </w:t>
      </w:r>
      <w:r w:rsidRPr="00EF6FB8">
        <w:rPr>
          <w:i/>
          <w:iCs/>
        </w:rPr>
        <w:t>OWASP Cheat Sheet Series</w:t>
      </w:r>
      <w:r w:rsidRPr="00EF6FB8">
        <w:t>. Available at: https://cheatsheetseries.owasp.org/</w:t>
      </w:r>
    </w:p>
    <w:p w14:paraId="0DF9F982" w14:textId="77777777" w:rsidR="00EF6FB8" w:rsidRPr="00EF6FB8" w:rsidRDefault="00EF6FB8" w:rsidP="00EF6FB8">
      <w:pPr>
        <w:rPr>
          <w:b/>
          <w:bCs/>
        </w:rPr>
      </w:pPr>
      <w:r w:rsidRPr="00EF6FB8">
        <w:rPr>
          <w:b/>
          <w:bCs/>
        </w:rPr>
        <w:t>Cybersecurity Literature</w:t>
      </w:r>
    </w:p>
    <w:p w14:paraId="49E598C3" w14:textId="77777777" w:rsidR="00EF6FB8" w:rsidRPr="00EF6FB8" w:rsidRDefault="00EF6FB8" w:rsidP="00EF6FB8">
      <w:pPr>
        <w:numPr>
          <w:ilvl w:val="0"/>
          <w:numId w:val="12"/>
        </w:numPr>
      </w:pPr>
      <w:r w:rsidRPr="00EF6FB8">
        <w:rPr>
          <w:b/>
          <w:bCs/>
        </w:rPr>
        <w:t>Shostack, A.</w:t>
      </w:r>
      <w:r w:rsidRPr="00EF6FB8">
        <w:t xml:space="preserve"> (2014). </w:t>
      </w:r>
      <w:r w:rsidRPr="00EF6FB8">
        <w:rPr>
          <w:i/>
          <w:iCs/>
        </w:rPr>
        <w:t>Threat Modeling: Designing for Security</w:t>
      </w:r>
      <w:r w:rsidRPr="00EF6FB8">
        <w:t>. Wiley.</w:t>
      </w:r>
    </w:p>
    <w:p w14:paraId="082254F3" w14:textId="77777777" w:rsidR="00EF6FB8" w:rsidRPr="00EF6FB8" w:rsidRDefault="00EF6FB8" w:rsidP="00EF6FB8">
      <w:pPr>
        <w:numPr>
          <w:ilvl w:val="1"/>
          <w:numId w:val="12"/>
        </w:numPr>
      </w:pPr>
      <w:r w:rsidRPr="00EF6FB8">
        <w:t>This book discusses various vulnerabilities and how to design systems with security in mind.</w:t>
      </w:r>
    </w:p>
    <w:p w14:paraId="2821952B" w14:textId="77777777" w:rsidR="00EF6FB8" w:rsidRPr="00EF6FB8" w:rsidRDefault="00EF6FB8" w:rsidP="00EF6FB8">
      <w:pPr>
        <w:numPr>
          <w:ilvl w:val="0"/>
          <w:numId w:val="12"/>
        </w:numPr>
      </w:pPr>
      <w:r w:rsidRPr="00EF6FB8">
        <w:rPr>
          <w:b/>
          <w:bCs/>
        </w:rPr>
        <w:t>Hawkins, J.</w:t>
      </w:r>
      <w:r w:rsidRPr="00EF6FB8">
        <w:t xml:space="preserve"> (2021). </w:t>
      </w:r>
      <w:r w:rsidRPr="00EF6FB8">
        <w:rPr>
          <w:i/>
          <w:iCs/>
        </w:rPr>
        <w:t>Web Application Security: A Beginner's Guide</w:t>
      </w:r>
      <w:r w:rsidRPr="00EF6FB8">
        <w:t>. McGraw-Hill Education.</w:t>
      </w:r>
    </w:p>
    <w:p w14:paraId="2B645083" w14:textId="77777777" w:rsidR="00EF6FB8" w:rsidRPr="00EF6FB8" w:rsidRDefault="00EF6FB8" w:rsidP="00EF6FB8">
      <w:pPr>
        <w:numPr>
          <w:ilvl w:val="1"/>
          <w:numId w:val="12"/>
        </w:numPr>
      </w:pPr>
      <w:r w:rsidRPr="00EF6FB8">
        <w:t>This resource provides insights into web application security, vulnerabilities, and mitigation strategies.</w:t>
      </w:r>
    </w:p>
    <w:p w14:paraId="42718CC7" w14:textId="77777777" w:rsidR="00EF6FB8" w:rsidRPr="00EF6FB8" w:rsidRDefault="00EF6FB8" w:rsidP="00EF6FB8">
      <w:pPr>
        <w:rPr>
          <w:b/>
          <w:bCs/>
        </w:rPr>
      </w:pPr>
      <w:r w:rsidRPr="00EF6FB8">
        <w:rPr>
          <w:b/>
          <w:bCs/>
        </w:rPr>
        <w:t>Security Blogs and Whitepapers</w:t>
      </w:r>
    </w:p>
    <w:p w14:paraId="19328A4F" w14:textId="77777777" w:rsidR="00EF6FB8" w:rsidRPr="00EF6FB8" w:rsidRDefault="00EF6FB8" w:rsidP="00EF6FB8">
      <w:pPr>
        <w:numPr>
          <w:ilvl w:val="0"/>
          <w:numId w:val="13"/>
        </w:numPr>
      </w:pPr>
      <w:r w:rsidRPr="00EF6FB8">
        <w:rPr>
          <w:b/>
          <w:bCs/>
        </w:rPr>
        <w:t>Krebs, B.</w:t>
      </w:r>
      <w:r w:rsidRPr="00EF6FB8">
        <w:t xml:space="preserve"> (2021). </w:t>
      </w:r>
      <w:r w:rsidRPr="00EF6FB8">
        <w:rPr>
          <w:i/>
          <w:iCs/>
        </w:rPr>
        <w:t>Krebs on Security</w:t>
      </w:r>
      <w:r w:rsidRPr="00EF6FB8">
        <w:t xml:space="preserve">. Available at: </w:t>
      </w:r>
      <w:hyperlink r:id="rId5" w:tgtFrame="_new" w:history="1">
        <w:r w:rsidRPr="00EF6FB8">
          <w:rPr>
            <w:rStyle w:val="Hyperlink"/>
          </w:rPr>
          <w:t>https://krebsonsecurity.com/</w:t>
        </w:r>
      </w:hyperlink>
    </w:p>
    <w:p w14:paraId="42F0AE46" w14:textId="77777777" w:rsidR="00EF6FB8" w:rsidRPr="00EF6FB8" w:rsidRDefault="00EF6FB8" w:rsidP="00EF6FB8">
      <w:pPr>
        <w:numPr>
          <w:ilvl w:val="1"/>
          <w:numId w:val="13"/>
        </w:numPr>
      </w:pPr>
      <w:r w:rsidRPr="00EF6FB8">
        <w:t>A blog that provides insights and analyses on security incidents and vulnerabilities.</w:t>
      </w:r>
    </w:p>
    <w:p w14:paraId="265A8866" w14:textId="77777777" w:rsidR="00EF6FB8" w:rsidRPr="00EF6FB8" w:rsidRDefault="00EF6FB8" w:rsidP="00EF6FB8">
      <w:pPr>
        <w:numPr>
          <w:ilvl w:val="0"/>
          <w:numId w:val="13"/>
        </w:numPr>
      </w:pPr>
      <w:r w:rsidRPr="00EF6FB8">
        <w:rPr>
          <w:b/>
          <w:bCs/>
        </w:rPr>
        <w:t>OWASP Foundation.</w:t>
      </w:r>
      <w:r w:rsidRPr="00EF6FB8">
        <w:t xml:space="preserve"> (2021). </w:t>
      </w:r>
      <w:r w:rsidRPr="00EF6FB8">
        <w:rPr>
          <w:i/>
          <w:iCs/>
        </w:rPr>
        <w:t>OWASP Security Blog</w:t>
      </w:r>
      <w:r w:rsidRPr="00EF6FB8">
        <w:t>. Available at: https://owasp.org/www/blog/</w:t>
      </w:r>
    </w:p>
    <w:p w14:paraId="7A2F8A24" w14:textId="77777777" w:rsidR="00EF6FB8" w:rsidRPr="00EF6FB8" w:rsidRDefault="00EF6FB8" w:rsidP="00EF6FB8">
      <w:pPr>
        <w:numPr>
          <w:ilvl w:val="1"/>
          <w:numId w:val="13"/>
        </w:numPr>
      </w:pPr>
      <w:r w:rsidRPr="00EF6FB8">
        <w:lastRenderedPageBreak/>
        <w:t>Regular updates on vulnerabilities and security best practices from the OWASP community.</w:t>
      </w:r>
    </w:p>
    <w:p w14:paraId="0CD38629" w14:textId="77777777" w:rsidR="00EF6FB8" w:rsidRPr="00EF6FB8" w:rsidRDefault="00EF6FB8" w:rsidP="00EF6FB8">
      <w:pPr>
        <w:rPr>
          <w:b/>
          <w:bCs/>
        </w:rPr>
      </w:pPr>
      <w:r w:rsidRPr="00EF6FB8">
        <w:rPr>
          <w:b/>
          <w:bCs/>
        </w:rPr>
        <w:t>Security Testing Tools</w:t>
      </w:r>
    </w:p>
    <w:p w14:paraId="29CE88C5" w14:textId="77777777" w:rsidR="00EF6FB8" w:rsidRPr="00EF6FB8" w:rsidRDefault="00EF6FB8" w:rsidP="00EF6FB8">
      <w:pPr>
        <w:numPr>
          <w:ilvl w:val="0"/>
          <w:numId w:val="14"/>
        </w:numPr>
      </w:pPr>
      <w:r w:rsidRPr="00EF6FB8">
        <w:rPr>
          <w:b/>
          <w:bCs/>
        </w:rPr>
        <w:t>PortSwigger.</w:t>
      </w:r>
      <w:r w:rsidRPr="00EF6FB8">
        <w:t xml:space="preserve"> (2021). </w:t>
      </w:r>
      <w:r w:rsidRPr="00EF6FB8">
        <w:rPr>
          <w:i/>
          <w:iCs/>
        </w:rPr>
        <w:t>Burp Suite Documentation</w:t>
      </w:r>
      <w:r w:rsidRPr="00EF6FB8">
        <w:t>. Available at: https://portswigger.net/burp/documentation</w:t>
      </w:r>
    </w:p>
    <w:p w14:paraId="7361B80B" w14:textId="77777777" w:rsidR="00EF6FB8" w:rsidRPr="00EF6FB8" w:rsidRDefault="00EF6FB8" w:rsidP="00EF6FB8">
      <w:pPr>
        <w:numPr>
          <w:ilvl w:val="1"/>
          <w:numId w:val="14"/>
        </w:numPr>
      </w:pPr>
      <w:r w:rsidRPr="00EF6FB8">
        <w:t>Documentation for using Burp Suite, a popular tool for web application security testing.</w:t>
      </w:r>
    </w:p>
    <w:p w14:paraId="06DE6CF8" w14:textId="77777777" w:rsidR="00EF6FB8" w:rsidRPr="00EF6FB8" w:rsidRDefault="00EF6FB8" w:rsidP="00EF6FB8">
      <w:pPr>
        <w:numPr>
          <w:ilvl w:val="0"/>
          <w:numId w:val="14"/>
        </w:numPr>
      </w:pPr>
      <w:r w:rsidRPr="00EF6FB8">
        <w:rPr>
          <w:b/>
          <w:bCs/>
        </w:rPr>
        <w:t>Snyk.</w:t>
      </w:r>
      <w:r w:rsidRPr="00EF6FB8">
        <w:t xml:space="preserve"> (2021). </w:t>
      </w:r>
      <w:r w:rsidRPr="00EF6FB8">
        <w:rPr>
          <w:i/>
          <w:iCs/>
        </w:rPr>
        <w:t>Snyk Documentation</w:t>
      </w:r>
      <w:r w:rsidRPr="00EF6FB8">
        <w:t>. Available at: https://docs.snyk.io/</w:t>
      </w:r>
    </w:p>
    <w:p w14:paraId="1E071A05" w14:textId="77777777" w:rsidR="00EF6FB8" w:rsidRPr="00EF6FB8" w:rsidRDefault="00EF6FB8" w:rsidP="00EF6FB8">
      <w:pPr>
        <w:numPr>
          <w:ilvl w:val="1"/>
          <w:numId w:val="14"/>
        </w:numPr>
      </w:pPr>
      <w:r w:rsidRPr="00EF6FB8">
        <w:t>Guidance on using Snyk for identifying vulnerabilities in open-source dependencies.</w:t>
      </w:r>
    </w:p>
    <w:p w14:paraId="117E06F0" w14:textId="77777777" w:rsidR="00EF6FB8" w:rsidRPr="00EF6FB8" w:rsidRDefault="00EF6FB8" w:rsidP="00EF6FB8">
      <w:pPr>
        <w:rPr>
          <w:b/>
          <w:bCs/>
        </w:rPr>
      </w:pPr>
      <w:r w:rsidRPr="00EF6FB8">
        <w:rPr>
          <w:b/>
          <w:bCs/>
        </w:rPr>
        <w:t>Cybersecurity Training Resources</w:t>
      </w:r>
    </w:p>
    <w:p w14:paraId="2ADCE5DA" w14:textId="77777777" w:rsidR="00EF6FB8" w:rsidRPr="00EF6FB8" w:rsidRDefault="00EF6FB8" w:rsidP="00EF6FB8">
      <w:pPr>
        <w:numPr>
          <w:ilvl w:val="0"/>
          <w:numId w:val="15"/>
        </w:numPr>
      </w:pPr>
      <w:r w:rsidRPr="00EF6FB8">
        <w:rPr>
          <w:b/>
          <w:bCs/>
        </w:rPr>
        <w:t>Coursera.</w:t>
      </w:r>
      <w:r w:rsidRPr="00EF6FB8">
        <w:t xml:space="preserve"> (2021). </w:t>
      </w:r>
      <w:r w:rsidRPr="00EF6FB8">
        <w:rPr>
          <w:i/>
          <w:iCs/>
        </w:rPr>
        <w:t>Web Application Security Courses</w:t>
      </w:r>
      <w:r w:rsidRPr="00EF6FB8">
        <w:t xml:space="preserve">. Available at: </w:t>
      </w:r>
      <w:hyperlink r:id="rId6" w:tgtFrame="_new" w:history="1">
        <w:r w:rsidRPr="00EF6FB8">
          <w:rPr>
            <w:rStyle w:val="Hyperlink"/>
          </w:rPr>
          <w:t>https://www.coursera.org/courses?query=web%20application%20security</w:t>
        </w:r>
      </w:hyperlink>
    </w:p>
    <w:p w14:paraId="776AACAA" w14:textId="77777777" w:rsidR="00EF6FB8" w:rsidRPr="00EF6FB8" w:rsidRDefault="00EF6FB8" w:rsidP="00EF6FB8">
      <w:pPr>
        <w:numPr>
          <w:ilvl w:val="1"/>
          <w:numId w:val="15"/>
        </w:numPr>
      </w:pPr>
      <w:r w:rsidRPr="00EF6FB8">
        <w:t>A variety of courses focusing on web application security principles and practices.</w:t>
      </w:r>
    </w:p>
    <w:p w14:paraId="526EF91B" w14:textId="77777777" w:rsidR="00EF6FB8" w:rsidRPr="00EF6FB8" w:rsidRDefault="00EF6FB8" w:rsidP="00EF6FB8">
      <w:pPr>
        <w:numPr>
          <w:ilvl w:val="0"/>
          <w:numId w:val="15"/>
        </w:numPr>
      </w:pPr>
      <w:r w:rsidRPr="00EF6FB8">
        <w:rPr>
          <w:b/>
          <w:bCs/>
        </w:rPr>
        <w:t>Udemy.</w:t>
      </w:r>
      <w:r w:rsidRPr="00EF6FB8">
        <w:t xml:space="preserve"> (2021). </w:t>
      </w:r>
      <w:r w:rsidRPr="00EF6FB8">
        <w:rPr>
          <w:i/>
          <w:iCs/>
        </w:rPr>
        <w:t>Web Application Security: The Complete Guide</w:t>
      </w:r>
      <w:r w:rsidRPr="00EF6FB8">
        <w:t>. Available at: https://www.udemy.com/course/web-application-security-the-complete-guide/</w:t>
      </w:r>
    </w:p>
    <w:p w14:paraId="06576AB0" w14:textId="77777777" w:rsidR="00EF6FB8" w:rsidRPr="00EF6FB8" w:rsidRDefault="00EF6FB8" w:rsidP="00EF6FB8">
      <w:pPr>
        <w:numPr>
          <w:ilvl w:val="1"/>
          <w:numId w:val="15"/>
        </w:numPr>
      </w:pPr>
      <w:r w:rsidRPr="00EF6FB8">
        <w:t>An online course that covers a comprehensive range of web security topics.</w:t>
      </w:r>
    </w:p>
    <w:p w14:paraId="62A4884D" w14:textId="77777777" w:rsidR="00EF6FB8" w:rsidRPr="00EF6FB8" w:rsidRDefault="00EF6FB8" w:rsidP="00EF6FB8">
      <w:pPr>
        <w:numPr>
          <w:ilvl w:val="0"/>
          <w:numId w:val="15"/>
        </w:numPr>
      </w:pPr>
      <w:r w:rsidRPr="00EF6FB8">
        <w:rPr>
          <w:b/>
          <w:bCs/>
        </w:rPr>
        <w:t>Cybrary.</w:t>
      </w:r>
      <w:r w:rsidRPr="00EF6FB8">
        <w:t xml:space="preserve"> (2021). </w:t>
      </w:r>
      <w:r w:rsidRPr="00EF6FB8">
        <w:rPr>
          <w:i/>
          <w:iCs/>
        </w:rPr>
        <w:t>Web Application Security Courses</w:t>
      </w:r>
      <w:r w:rsidRPr="00EF6FB8">
        <w:t>. Available at: https://www.cybrary.it/course/web-application-security/</w:t>
      </w:r>
    </w:p>
    <w:p w14:paraId="5D0DCBCF" w14:textId="77777777" w:rsidR="00EF6FB8" w:rsidRPr="00EF6FB8" w:rsidRDefault="00EF6FB8" w:rsidP="00EF6FB8">
      <w:pPr>
        <w:numPr>
          <w:ilvl w:val="1"/>
          <w:numId w:val="15"/>
        </w:numPr>
      </w:pPr>
      <w:r w:rsidRPr="00EF6FB8">
        <w:t>Training resources focused on web application security and the OWASP Top Ten.</w:t>
      </w:r>
    </w:p>
    <w:p w14:paraId="1FA78B79" w14:textId="77777777" w:rsidR="00655691" w:rsidRPr="00655691" w:rsidRDefault="00655691" w:rsidP="00655691">
      <w:pPr>
        <w:pStyle w:val="Heading1"/>
      </w:pPr>
      <w:bookmarkStart w:id="58" w:name="_Toc179916341"/>
      <w:r w:rsidRPr="00655691">
        <w:t>Appendices</w:t>
      </w:r>
      <w:bookmarkEnd w:id="58"/>
    </w:p>
    <w:p w14:paraId="799E5E05" w14:textId="77777777" w:rsidR="00655691" w:rsidRPr="00655691" w:rsidRDefault="00655691" w:rsidP="00655691">
      <w:pPr>
        <w:numPr>
          <w:ilvl w:val="1"/>
          <w:numId w:val="30"/>
        </w:numPr>
      </w:pPr>
      <w:r w:rsidRPr="00655691">
        <w:t>Additional materials that support the report (e.g., raw data, questionnaires, detailed calculations).</w:t>
      </w:r>
    </w:p>
    <w:p w14:paraId="0480BD09" w14:textId="77777777" w:rsidR="00655691" w:rsidRPr="00655691" w:rsidRDefault="00655691" w:rsidP="00655691">
      <w:pPr>
        <w:pStyle w:val="Heading1"/>
      </w:pPr>
      <w:bookmarkStart w:id="59" w:name="_Toc179916342"/>
      <w:r w:rsidRPr="00655691">
        <w:t>Acknowledgments</w:t>
      </w:r>
      <w:bookmarkEnd w:id="59"/>
    </w:p>
    <w:p w14:paraId="59E0B3B9" w14:textId="77777777" w:rsidR="00655691" w:rsidRPr="00655691" w:rsidRDefault="00655691" w:rsidP="00655691">
      <w:pPr>
        <w:numPr>
          <w:ilvl w:val="1"/>
          <w:numId w:val="31"/>
        </w:numPr>
      </w:pPr>
      <w:r w:rsidRPr="00655691">
        <w:t>Recognition of individuals or organizations that contributed to the project.</w:t>
      </w:r>
    </w:p>
    <w:p w14:paraId="1C5B958E" w14:textId="77777777" w:rsidR="00655691" w:rsidRPr="00655691" w:rsidRDefault="00655691" w:rsidP="00655691">
      <w:pPr>
        <w:pStyle w:val="Heading1"/>
      </w:pPr>
      <w:bookmarkStart w:id="60" w:name="_Toc179916343"/>
      <w:r w:rsidRPr="00655691">
        <w:lastRenderedPageBreak/>
        <w:t>Executive Summary</w:t>
      </w:r>
      <w:bookmarkEnd w:id="60"/>
    </w:p>
    <w:p w14:paraId="008517CC" w14:textId="77777777" w:rsidR="00655691" w:rsidRPr="00655691" w:rsidRDefault="00655691" w:rsidP="00655691">
      <w:pPr>
        <w:numPr>
          <w:ilvl w:val="1"/>
          <w:numId w:val="31"/>
        </w:numPr>
      </w:pPr>
      <w:r w:rsidRPr="00655691">
        <w:t>A condensed version of the report, summarizing key points for decision-makers (if the report is for an audience that requires quick insights).</w:t>
      </w:r>
    </w:p>
    <w:p w14:paraId="59854034" w14:textId="77777777" w:rsidR="00EF6FB8" w:rsidRPr="00EF6FB8" w:rsidRDefault="00EF6FB8" w:rsidP="00EF6FB8"/>
    <w:sectPr w:rsidR="00EF6FB8" w:rsidRPr="00EF6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42B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F1442A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92B71"/>
    <w:multiLevelType w:val="multilevel"/>
    <w:tmpl w:val="A158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B4EA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1B487B"/>
    <w:multiLevelType w:val="multilevel"/>
    <w:tmpl w:val="A6AA48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4862DB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E73EA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15AC4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B0EDC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D452B"/>
    <w:multiLevelType w:val="multilevel"/>
    <w:tmpl w:val="8EE8F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9D2FE2"/>
    <w:multiLevelType w:val="multilevel"/>
    <w:tmpl w:val="64E62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3B199D"/>
    <w:multiLevelType w:val="multilevel"/>
    <w:tmpl w:val="17321E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9240F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2A2EC3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8D400C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15D16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E86B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6518B9"/>
    <w:multiLevelType w:val="multilevel"/>
    <w:tmpl w:val="2F6E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AE6498"/>
    <w:multiLevelType w:val="multilevel"/>
    <w:tmpl w:val="DF04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4436C3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603CA7"/>
    <w:multiLevelType w:val="multilevel"/>
    <w:tmpl w:val="BCDE2D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1AC3D34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B5500B"/>
    <w:multiLevelType w:val="hybridMultilevel"/>
    <w:tmpl w:val="11AAE914"/>
    <w:lvl w:ilvl="0" w:tplc="D96ECE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A041A8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401A53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4024E7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4F1967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A263D5"/>
    <w:multiLevelType w:val="multilevel"/>
    <w:tmpl w:val="5998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526FFF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FF2A59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B52050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343642">
    <w:abstractNumId w:val="21"/>
  </w:num>
  <w:num w:numId="2" w16cid:durableId="1709647353">
    <w:abstractNumId w:val="15"/>
  </w:num>
  <w:num w:numId="3" w16cid:durableId="137767358">
    <w:abstractNumId w:val="24"/>
  </w:num>
  <w:num w:numId="4" w16cid:durableId="635993819">
    <w:abstractNumId w:val="6"/>
  </w:num>
  <w:num w:numId="5" w16cid:durableId="1254389446">
    <w:abstractNumId w:val="26"/>
  </w:num>
  <w:num w:numId="6" w16cid:durableId="488596836">
    <w:abstractNumId w:val="23"/>
  </w:num>
  <w:num w:numId="7" w16cid:durableId="1705909510">
    <w:abstractNumId w:val="29"/>
  </w:num>
  <w:num w:numId="8" w16cid:durableId="898587532">
    <w:abstractNumId w:val="5"/>
  </w:num>
  <w:num w:numId="9" w16cid:durableId="1429152400">
    <w:abstractNumId w:val="14"/>
  </w:num>
  <w:num w:numId="10" w16cid:durableId="1767463536">
    <w:abstractNumId w:val="7"/>
  </w:num>
  <w:num w:numId="11" w16cid:durableId="1530682358">
    <w:abstractNumId w:val="2"/>
  </w:num>
  <w:num w:numId="12" w16cid:durableId="1375813424">
    <w:abstractNumId w:val="10"/>
  </w:num>
  <w:num w:numId="13" w16cid:durableId="2116361416">
    <w:abstractNumId w:val="18"/>
  </w:num>
  <w:num w:numId="14" w16cid:durableId="1781871501">
    <w:abstractNumId w:val="17"/>
  </w:num>
  <w:num w:numId="15" w16cid:durableId="1640332508">
    <w:abstractNumId w:val="27"/>
  </w:num>
  <w:num w:numId="16" w16cid:durableId="1276451137">
    <w:abstractNumId w:val="0"/>
  </w:num>
  <w:num w:numId="17" w16cid:durableId="2013146387">
    <w:abstractNumId w:val="20"/>
  </w:num>
  <w:num w:numId="18" w16cid:durableId="777606657">
    <w:abstractNumId w:val="12"/>
  </w:num>
  <w:num w:numId="19" w16cid:durableId="20473074">
    <w:abstractNumId w:val="22"/>
  </w:num>
  <w:num w:numId="20" w16cid:durableId="465242534">
    <w:abstractNumId w:val="16"/>
  </w:num>
  <w:num w:numId="21" w16cid:durableId="376247894">
    <w:abstractNumId w:val="4"/>
  </w:num>
  <w:num w:numId="22" w16cid:durableId="1760591214">
    <w:abstractNumId w:val="11"/>
  </w:num>
  <w:num w:numId="23" w16cid:durableId="648872152">
    <w:abstractNumId w:val="3"/>
  </w:num>
  <w:num w:numId="24" w16cid:durableId="1319112911">
    <w:abstractNumId w:val="8"/>
  </w:num>
  <w:num w:numId="25" w16cid:durableId="277757899">
    <w:abstractNumId w:val="19"/>
  </w:num>
  <w:num w:numId="26" w16cid:durableId="1156528004">
    <w:abstractNumId w:val="1"/>
  </w:num>
  <w:num w:numId="27" w16cid:durableId="1452897732">
    <w:abstractNumId w:val="28"/>
  </w:num>
  <w:num w:numId="28" w16cid:durableId="1160341538">
    <w:abstractNumId w:val="30"/>
  </w:num>
  <w:num w:numId="29" w16cid:durableId="972294521">
    <w:abstractNumId w:val="13"/>
  </w:num>
  <w:num w:numId="30" w16cid:durableId="1776368689">
    <w:abstractNumId w:val="9"/>
  </w:num>
  <w:num w:numId="31" w16cid:durableId="1648169035">
    <w:abstractNumId w:val="25"/>
  </w:num>
  <w:num w:numId="32" w16cid:durableId="609968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B8"/>
    <w:rsid w:val="00077591"/>
    <w:rsid w:val="00090C88"/>
    <w:rsid w:val="00117550"/>
    <w:rsid w:val="0014131A"/>
    <w:rsid w:val="00205961"/>
    <w:rsid w:val="002475F6"/>
    <w:rsid w:val="00252680"/>
    <w:rsid w:val="00290CDE"/>
    <w:rsid w:val="002D5A9C"/>
    <w:rsid w:val="003829E0"/>
    <w:rsid w:val="00470127"/>
    <w:rsid w:val="00475104"/>
    <w:rsid w:val="00506174"/>
    <w:rsid w:val="00585161"/>
    <w:rsid w:val="00655691"/>
    <w:rsid w:val="00671B53"/>
    <w:rsid w:val="00674A14"/>
    <w:rsid w:val="006F1AE8"/>
    <w:rsid w:val="00790BA2"/>
    <w:rsid w:val="00830999"/>
    <w:rsid w:val="008F369D"/>
    <w:rsid w:val="00917524"/>
    <w:rsid w:val="00964745"/>
    <w:rsid w:val="009C6370"/>
    <w:rsid w:val="00A07E0D"/>
    <w:rsid w:val="00A1317C"/>
    <w:rsid w:val="00A20CF6"/>
    <w:rsid w:val="00AB417B"/>
    <w:rsid w:val="00B0182A"/>
    <w:rsid w:val="00B83962"/>
    <w:rsid w:val="00C1377F"/>
    <w:rsid w:val="00CA05FF"/>
    <w:rsid w:val="00CA2A86"/>
    <w:rsid w:val="00DD25CC"/>
    <w:rsid w:val="00E079E5"/>
    <w:rsid w:val="00E16BC3"/>
    <w:rsid w:val="00E6157E"/>
    <w:rsid w:val="00EF6FB8"/>
    <w:rsid w:val="00FA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766F3D"/>
  <w15:chartTrackingRefBased/>
  <w15:docId w15:val="{5B6EC14B-92C9-7243-AF41-6A6D18D3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B8"/>
    <w:pPr>
      <w:keepNext/>
      <w:keepLines/>
      <w:numPr>
        <w:numId w:val="2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B8"/>
    <w:pPr>
      <w:keepNext/>
      <w:keepLines/>
      <w:numPr>
        <w:ilvl w:val="1"/>
        <w:numId w:val="2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FB8"/>
    <w:pPr>
      <w:keepNext/>
      <w:keepLines/>
      <w:numPr>
        <w:ilvl w:val="2"/>
        <w:numId w:val="2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6FB8"/>
    <w:pPr>
      <w:keepNext/>
      <w:keepLines/>
      <w:numPr>
        <w:ilvl w:val="3"/>
        <w:numId w:val="2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FB8"/>
    <w:pPr>
      <w:keepNext/>
      <w:keepLines/>
      <w:numPr>
        <w:ilvl w:val="4"/>
        <w:numId w:val="2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FB8"/>
    <w:pPr>
      <w:keepNext/>
      <w:keepLines/>
      <w:numPr>
        <w:ilvl w:val="5"/>
        <w:numId w:val="2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FB8"/>
    <w:pPr>
      <w:keepNext/>
      <w:keepLines/>
      <w:numPr>
        <w:ilvl w:val="6"/>
        <w:numId w:val="2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FB8"/>
    <w:pPr>
      <w:keepNext/>
      <w:keepLines/>
      <w:numPr>
        <w:ilvl w:val="7"/>
        <w:numId w:val="2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FB8"/>
    <w:pPr>
      <w:keepNext/>
      <w:keepLines/>
      <w:numPr>
        <w:ilvl w:val="8"/>
        <w:numId w:val="2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6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F6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F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6F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F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6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D5A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5A9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0617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courses?query=web%20application%20security" TargetMode="External"/><Relationship Id="rId5" Type="http://schemas.openxmlformats.org/officeDocument/2006/relationships/hyperlink" Target="https://krebsonsecur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2758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EL BOUGRINI</dc:creator>
  <cp:keywords/>
  <dc:description/>
  <cp:lastModifiedBy>Salma EL BOUGRINI</cp:lastModifiedBy>
  <cp:revision>38</cp:revision>
  <dcterms:created xsi:type="dcterms:W3CDTF">2024-10-15T17:30:00Z</dcterms:created>
  <dcterms:modified xsi:type="dcterms:W3CDTF">2024-10-15T18:25:00Z</dcterms:modified>
</cp:coreProperties>
</file>