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7E" w:rsidRDefault="00550E67">
      <w:proofErr w:type="spellStart"/>
      <w:r>
        <w:t>Usfull</w:t>
      </w:r>
      <w:proofErr w:type="spellEnd"/>
      <w:r>
        <w:t xml:space="preserve"> Links </w:t>
      </w:r>
      <w:proofErr w:type="spellStart"/>
      <w:r>
        <w:t>Matlab</w:t>
      </w:r>
      <w:proofErr w:type="spellEnd"/>
    </w:p>
    <w:p w:rsidR="00550E67" w:rsidRDefault="00550E67"/>
    <w:p w:rsidR="00550E67" w:rsidRDefault="00550E67"/>
    <w:p w:rsidR="00550E67" w:rsidRDefault="00550E67">
      <w:r>
        <w:t xml:space="preserve">% </w:t>
      </w:r>
      <w:proofErr w:type="spellStart"/>
      <w:r>
        <w:t>Structs</w:t>
      </w:r>
      <w:proofErr w:type="spellEnd"/>
      <w:r>
        <w:t xml:space="preserve"> and arrays</w:t>
      </w:r>
    </w:p>
    <w:p w:rsidR="00550E67" w:rsidRDefault="00550E67">
      <w:r>
        <w:tab/>
      </w:r>
      <w:hyperlink r:id="rId5" w:history="1">
        <w:r w:rsidRPr="00416724">
          <w:rPr>
            <w:rStyle w:val="Link"/>
          </w:rPr>
          <w:t>http://blogs.mathworks.com/pick/2008/04/22/matlab-basics-array-of-structures-vs-structures-of-arrays/</w:t>
        </w:r>
      </w:hyperlink>
    </w:p>
    <w:p w:rsidR="00550E67" w:rsidRDefault="00550E67">
      <w:r>
        <w:tab/>
      </w:r>
    </w:p>
    <w:p w:rsidR="00550E67" w:rsidRDefault="00550E67">
      <w:r>
        <w:tab/>
      </w:r>
      <w:hyperlink r:id="rId6" w:history="1">
        <w:r w:rsidRPr="00416724">
          <w:rPr>
            <w:rStyle w:val="Link"/>
          </w:rPr>
          <w:t>http://www.mathworks.ch/ch/help/matlab/matlab_prog/create-a-structure-array.html</w:t>
        </w:r>
      </w:hyperlink>
    </w:p>
    <w:p w:rsidR="00550E67" w:rsidRDefault="00550E67">
      <w:bookmarkStart w:id="0" w:name="_GoBack"/>
      <w:bookmarkEnd w:id="0"/>
    </w:p>
    <w:sectPr w:rsidR="00550E67" w:rsidSect="0056557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67"/>
    <w:rsid w:val="00550E67"/>
    <w:rsid w:val="005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80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50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50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s.mathworks.com/pick/2008/04/22/matlab-basics-array-of-structures-vs-structures-of-arrays/" TargetMode="External"/><Relationship Id="rId6" Type="http://schemas.openxmlformats.org/officeDocument/2006/relationships/hyperlink" Target="http://www.mathworks.ch/ch/help/matlab/matlab_prog/create-a-structure-arra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candyman</dc:creator>
  <cp:keywords/>
  <dc:description/>
  <cp:lastModifiedBy>candyman</cp:lastModifiedBy>
  <cp:revision>1</cp:revision>
  <dcterms:created xsi:type="dcterms:W3CDTF">2012-10-29T13:55:00Z</dcterms:created>
  <dcterms:modified xsi:type="dcterms:W3CDTF">2012-10-29T13:56:00Z</dcterms:modified>
</cp:coreProperties>
</file>