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7371"/>
      </w:tblGrid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bulletin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公告，公报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公布，公告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melancholy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li;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忧郁；悲哀；愁思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忧郁的；使人悲伤的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Moslem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穆斯林的；伊斯兰教的；回教的（等于 muslim）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穆斯林；伊斯兰教信徒；伊斯兰（等于 muslim）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eastward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朝东的方向（或地区）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向东；朝东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向东方的，朝东的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headlong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hedl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头朝前，头向前地；轻率地；莽撞地，慌慌张张地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轻率的；匆促而用力的；头向前的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clockwise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kwa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顺时针方向的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顺时针方向地 </w:t>
            </w:r>
            <w:bookmarkStart w:id="0" w:name="_GoBack"/>
            <w:bookmarkEnd w:id="0"/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tow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拖；牵引；拽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拖；麻的粗纤维；拖具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(tow) （美、新加坡、马来西亚）道（人名）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slaughter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屠宰（动物）；（尤指大量）屠杀（人、动物）；（非正式）彻底击败（对手）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屠宰；大屠杀；（非正式）彻底击败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(slaughter) （美）斯劳特（人名）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flap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拍打，拍打声；神经紧张；[航] 襟翼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拍打；扔；拉下帽边；飘动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拍动；神经紧张；鼓翼而飞；（帽边等）垂下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scramble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skr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（迅速而吃力地）爬，攀登；争抢，抢占； 艰难地完成，仓促凑成；匆忙穿（衣）；炒（蛋）；扰码，倒频（改变电话或无线电信号，听众只有通过专门设备才能收听）；扰乱（思维）；命令（飞机）紧急起飞；（四分卫）带球跑到阻截争球线后避免阻截；弄乱；不规则地生长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（尤指需要手脚并用的）艰难行走，攀登；抢夺，争夺；摩托车越野赛；（战斗机）紧急起飞；混乱，混乱的一团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endeavour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努力，尽力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努力，尝试；事业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plunder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掠夺，抢劫；侵吞，剽窃；将……滥用殆尽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抢夺；战利品；掠夺品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sneer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嘲笑，冷笑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嘲笑，冷笑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嘲笑，冷笑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chatter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唠叨；饶舌；短促的尖声；吱吱叫声；打颤声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唠叨；喋喋不休；（动物等）吱吱叫；（人的牙齿）打战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ridicule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嘲笑，奚落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嘲笑，奚落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trot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（人）慢跑；马小跑的步态；小跑的马蹄声；刚学步的小孩；老太婆；腹泻；（学生作弊用的）译文对照本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（马）小跑；（人）慢跑；快步走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使小跑；使快步走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peck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[pek]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许多；配克（容量单位，等于2加仑）；啄痕；快速轻吻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啄食；扔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啄食；扔石头；吹毛求疵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transplant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[tr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nt; tr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移植；移栽；使移居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移植；移植器官；被移植物；移居者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dazzle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（强光等）使目眩；（美貌、技能等）使倾倒；使眼花缭乱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耀眼炫目；令人眼花缭乱的东西（或特性）；耀眼的光；灿烂，绚烂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solidify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团结；凝固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团结；凝固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terminate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使终止；使结束；解雇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结束的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结束，终止；结果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revive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使复兴；使苏醒；回想起；重演，重播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复兴；复活；苏醒；恢复精神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shrug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耸肩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耸肩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耸肩，耸肩表示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riot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暴乱；放纵；蔓延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浪费，挥霍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骚乱；放荡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(riot)人名；(法)里奥；(西)里奥特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entreat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恳求；请求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恳求；乞求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beware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当心，注意；（用于警告标志）当心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supervise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z;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监督；管理；指导；主管；照看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decompose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分解；腐烂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分解；使腐烂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broaden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使扩大；使变宽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扩大，变阔；变宽，加宽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retort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反驳，回嘴；蒸馏；在曲颈瓶里加热；（对侮辱或伤害）进行报复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反驳，顶嘴；曲颈瓶，蒸馏瓶；蒸馏，干馏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hoe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(hoe) 霍（人名）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锄，用锄头锄地（或除草）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锄头，（长柄）锄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scoff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嘲笑，嘲弄；贪婪地吃，狼吞虎咽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嘲笑，嘲笑的话；笑料，笑柄；食物，口粮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repay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回报；报复；付还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偿还；报答；报复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default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lt;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违约，拖欠；系统默认值；常规做法；缺席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不履行，拖欠，违约；默认，预设；（计算机等）自动转到（默认值）；因未到场而取消……参赛资格；（未）不到场；不参加（比赛等）；对……处以缺席裁判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revolve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旋转；循环；旋转舞台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使…旋转；使…循环；反复考虑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旋转；循环出现；反复考虑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tilt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(tilt) （美、英）蒂尔特（人名）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倾斜；（意欲赢得某物或战胜某人的）企图，尝试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倾斜，翘起；俯仰（摄影机）；以言词或文字抨击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deflect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flekt]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使转向；使偏斜；使弯曲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转向；偏斜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fret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[fret]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(fret) （美、波、法、比、英、西）弗雷特（人名）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音品；回纹饰；（从海上飘来的）雾气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使烦恼；焦急；使磨损，使销蚀；用回纹装饰；给（弦乐器）装品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jingle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叮当声；节拍十分规则的简单诗歌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（使）叮当作响；具有简单而又引人注意的韵律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tighten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变紧；使变紧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绷紧；变紧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suicide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d;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自杀；自杀行为；自杀者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自杀的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自杀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自杀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trample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mpl]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蹂躏；践踏声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践踏；蔑视，伤害；脚步沉重地走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践踏；蔑视，伤害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menace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威胁；恐吓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威胁；恐吓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恐吓；进行威胁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escort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esk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陪同；护航舰；护卫队；护送者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护送；陪同；为…护航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slander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slɑ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诽谤，诋毁，造谣中伤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诽谤，中伤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tread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[tred]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踩，践踏；行走，沿着……走；交尾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步态，脚步声；（轮胎的）胎面（花纹）；（楼梯的）梯面；钢轨踏面；鞋底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scrub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[skr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矮树；洗擦；擦洗者；矮小的人（或物）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用力擦洗；使净化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擦洗；进行手臂消毒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矮小的；临时凑合的；次等的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fling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掷，抛；嘲弄；急冲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掷，抛；嘲笑；使陷入；轻蔑地投射；猛动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猛冲，急行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squat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[skw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蹲坐；蹲举；擅自占用；霸占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蹲坐；被非法占用的建筑物；蹲举训练；（体操）下蹲动作；非法占用空房；几乎没有；任何东西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矮胖的；矮而宽的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rally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(rally) （美）拉利（人名）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公众集会；汽车拉力赛；往返拍击；止跌回升；竞赛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召集；（军队）重新集合；复原；价格回升；集结；联合；（使）重新振作；参加汽车拉力赛；对……善意打趣；嘲笑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pedlar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pedl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[贸易] 小贩；传播者（等于peddler）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grope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[ɡr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摸索；触摸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摸索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摸索；探索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(grope)人名；(德)格罗佩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versus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prep. 对，对抗；与……相对，与……相比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dean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院长；系主任；教务长；主持牧师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buzz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(buzz) （美、印、俄）巴兹（人名）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发出嗡嗡声；发出蜂鸣声；用蜂鸣器（发信号）；（非正式）飞近（作为警告或威胁）；（非正式）给……打电话；迅速移动，东奔西忙；（非正式）高速逼近；充满嘈杂声；充满兴奋；（非正式）猛掷；迅速流传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嗡嗡声；唧唧喳喳的谈话声；（愉快或兴奋等）强烈情感；（喝酒或吸毒的）快感；活跃的气氛；（非正式）电话；（非正式）谣传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shaft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竖井；通风井；（电梯的）升降机井；杆，柄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欺骗；苛待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growl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[ɡra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（尤指狗发出的）低吠；（人发出的）咆哮；（机器或引擎发出的）隆隆声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（动物，尤指狗）发出低吠声；低声咆哮着说；（事物）发隆隆声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kernel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核心，要点；[计] 内核；仁；麦粒，谷粒；精髓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chord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弦；和弦；香水的基调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(chord)人名；(英)科德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realization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实现；领悟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axle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ksl]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车轴；[车辆] 轮轴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pope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教皇，罗马教皇；权威，大师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clown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小丑；乡下人；粗鲁笨拙的人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扮小丑；装傻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flutter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飘动；（鸟或昆虫）鼓翼；飞来飞去；（心脏等）怦怦乱跳；（人）奔忙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振动；（非正式）小赌注；紧张兴奋；（心脏的）怦怦乱跳；扑动；（重放录音的）颤振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frock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女装；连衣裙；僧袍；罩袍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(frock)人名；(英)弗罗克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pier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码头，直码头；桥墩；窗间壁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(pier)人名；(英、德)皮尔；(西)彼尔；(意)皮耶尔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perch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鲈鱼; 高位；栖木；杆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栖息；就位；位于；使坐落于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栖息；就位；位于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(perch)人名；(俄)佩尔奇；(丹)佩克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quiver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颤抖；箭袋；震动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颤抖；振动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使…颤动；抖动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unanimous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[ju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全体一致的；意见一致的；无异议的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eclipse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遮住……的光；（诗、文）遮暗；（使）黯然失色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（天体的）食；日食，月食；（重要性、权势等的）黯然失色；（尤指雄鸭的）羽毛暗淡期；（交配期后不复鲜艳的）非婚羽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clearing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结算；空地；清扫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澄清；放晴（clear的ing形式）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hoarse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嘶哑的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嘶哑地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elapse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流逝；时间的过去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消逝；时间过去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expenditure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spend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支出，花费；经费，消费额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pose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摆姿势；佯装；矫揉造作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造成，形成；摆姿势；装模作样；提出…讨论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姿势，姿态；装模作样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deviate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vie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脱离；越轨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使偏离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disperse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分散；使散开；传播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分散的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分散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immigrate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移入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使移居入境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cane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手杖；藤条；细长的茎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以杖击；以藤编制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abbr. (cane) 加拿大英语 (canadian english)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(cane) （英）凯恩，（西、意）卡内，（塞尔维亚）察内（人名）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epoch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[地质] 世；新纪元；新时代；时间上的一点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climax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高潮；顶点；层进法；极点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rigorous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严格的，严厉的；严密的；严酷的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lining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衬里；内层；衬套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heave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举起；起伏；投掷；一阵呕吐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举起；使起伏；投掷；恶心；发出（叹息等）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起伏；举起；喘息；呕吐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outbreak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tbre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（战争的）爆发；（疾病的）发作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爆发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pendulum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pendj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钟摆；摇锤；摇摆不定的事态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referee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裁判员；调解人；介绍人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为…当裁判；调停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仲裁；担任裁判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scripture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skr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（大写）圣经；手稿；（大写）圣经的一句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(scripture)人名；(英)斯克里普丘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pathetic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宋体" w:hAnsi="宋体" w:cs="宋体" w:hint="eastAsia"/>
                <w:color w:val="000000"/>
                <w:kern w:val="0"/>
                <w:szCs w:val="21"/>
              </w:rPr>
              <w:t>θ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可怜的，悲哀的；感伤的；乏味的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Egyptian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埃及人；古代埃及语；科普特语；吉普赛人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埃及的；埃及人的；埃及语的；古埃及的；古埃及人的；埃及古物的；古埃及语的；吉普赛人的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alas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int. 唉（表悲伤、遗憾、恐惧、关切等等）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(alas)人名；(西、葡、捷、土)阿拉斯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dwarf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侏儒，矮子；（传说或神话里的）小矮人；矮星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矮小的；矮生的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（使）变矮；使显得矮小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patriotic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k;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爱国的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patriot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t;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爱国者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luxurious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ˈʒʊə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奢侈的；丰富的；放纵的；特级的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burial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beri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埋葬；葬礼；弃绝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埋葬的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assassinate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暗杀；行刺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foul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犯规；缠绕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犯规的；邪恶的；污秽的；淤塞的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犯规；弄脏；淤塞；缠住，妨害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违反规则地，不正当地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犯规；腐烂；缠结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haughty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傲慢的；自大的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ascribe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skra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归因于；归咎于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flatten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击败，摧毁；使……平坦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变平；变单调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(flatten)人名；(德)弗拉滕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straighten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整顿；使…改正；使…挺直；使…好转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变直；好转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subdivide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d;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把……再分，把……细分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细分，再分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bestow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使用；授予；放置；留宿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tabulate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bjule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使成平面；把…制成表格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平板状的；有平面的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制成表格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idiot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（非正式）笨蛋；白痴；智障人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blond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[bl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金发的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白肤碧眼金发的人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(blond)人名；(英、西)布朗德；(法)布隆；(德)布隆德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shutter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ˈʃʌ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快门；百叶窗；关闭物；遮板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为…装百叶窗；以百叶窗遮闭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tar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[tɑ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焦油；柏油；水手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涂以焦油；玷污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(tar)人名；(东南亚国家华语)大；(罗、塞、匈、阿拉伯)塔尔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trigger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(trigger) 特里杰（人名）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扳机；起因，引起反应的事；触发器，引爆装置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触发，引起；开动（装置）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liner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班轮，班机；衬垫；画线者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hemisphere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hem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半球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siege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围攻；包围；围城；不断袭击；长期努力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围攻；包围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inclusive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包含的，包括的；包含全部费用的； 包括提到的所有……在内的；范围广泛的；一切服务包含在内的；包括明示界限在内的；不排斥任何一方的；有意避免性别歧视的；兼收并蓄的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包括一切费用在内地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chip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炸薯条（片）；芯片，晶片；碎片，碎屑；缺口；筹码；（足球的）挑球，（高尔夫球）短切球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 xml:space="preserve">v. 打缺，弄缺；铲，凿，削；短切（球），踢（高球）；把（土豆等）切成小片（条）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saturation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饱和；色饱和度；浸透；磁化饱和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preservation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prez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保存，保留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safeguard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fɡɑ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保护；保卫；保护措施；预防措施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保护；护卫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fuse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(fuse) （美）富塞（人名）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保险丝，熔线；导火线，雷管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融合，熔接；熔化；（使保险丝熔断而）停止工作；在（电路或电器）中安装保险丝；（使特质、思想等）结合，融合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assurance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əˈʃʊə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ns;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əˈʃɔː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保证，担保；（人寿）保险；确信；断言；厚脸皮，无耻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fortress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堡垒；要塞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筑要塞；以要塞防守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vengeance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vend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复仇；报复；报仇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grumble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怨言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抱怨地表示；嘟囔地说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抱怨；嘟囔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喃喃地说出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panther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nθ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豹；黑豹；美洲豹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(panther)人名；(英)潘瑟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tyrant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暴君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wrath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宋体" w:hAnsi="宋体" w:cs="宋体" w:hint="eastAsia"/>
                <w:color w:val="000000"/>
                <w:kern w:val="0"/>
                <w:szCs w:val="21"/>
              </w:rPr>
              <w:t>θ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愤怒；激怒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tyranny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暴政；专横；严酷；残暴的行为（需用复数）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firework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烟火；激烈情绪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grief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[ɡri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悲痛；忧伤；不幸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woe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困难，灾难；痛苦，悲伤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int. 唉（表示痛苦、悲伤或悔恨）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(woe) （美）韦（人名）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tragic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悲剧的；悲痛的，不幸的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deviation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偏差；误差；背离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essence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esns]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本质，实质；精华；香精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(essence)人名；(英)埃森丝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breakdown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kda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故障；崩溃；分解；分类；衰弱；跺脚曳步舞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sullen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愠怒的，不高兴的；（天气）阴沉的；沉闷的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patron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赞助人；保护人；主顾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(patron)人名；(英)佩特伦；(法、意、罗)帕特龙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hearth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θ]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灶台；炉边；炉床；壁炉地面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(hearth)人名；(英)哈思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verge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濒临，接近；趋向；处在边缘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边缘；绿地；极限；山墙突瓦；权杖（作为职位标志）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(verge) （英、美、法、加、西）贝尔赫（人名）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edit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编辑；校订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编辑工作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(edit)人名；(罗、匈)埃迪特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alteration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修改，改变；变更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norm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标准，规范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seemingly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看来似乎；表面上看来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manifest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fest]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载货单，货单；旅客名单；货运列车编组清单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表明，清楚显示（尤指情感、态度或品质）；证明；（病症）显现；（鬼魂或神灵）出现；在清单上记录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明显地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显然的，明显的；显现出的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signify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表示；意味；预示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有重要性；要紧；冒充内行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characterize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描绘…的特性；具有…的特征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塑造人物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villa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别墅；郊区住宅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(villa)人名；(西)比利亚；(英、法、葡、罗、意、芬、刚、瑞典)维拉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icy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冰冷的；结满冰的；冷淡的；（语气、态度）非常不友好的，带有敌意的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invalid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病人；残疾者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无效的；有病的；残疾的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 xml:space="preserve">vt. 使伤残；使退役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变得病弱；因病而奉命退役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fluctuate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波动；涨落；动摇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使波动；使动摇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fluctuation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起伏，波动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barge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[bɑ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乱闯；（体育运动中）蓄意冲撞；用驳船运载（货物）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(barge) （美）巴奇（人名）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驳船，平底载货船；华丽大游艇；（旗舰将官的）专用艇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humanitarian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人道主义者；慈善家；博爱主义者；基督凡人论者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人道主义的；博爱的；基督凡人论的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compensation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mpen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补偿；报酬；赔偿金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complement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['k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mpl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m(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)nt]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补语；余角；补足物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补足，补助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mammal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[脊椎] 哺乳动物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invariably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总是；不变地；一定地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inadequate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不充分的，不适当的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impurity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pj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杂质；不纯；不洁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disregard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忽视，无视，不尊重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忽视，无视，不尊重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irregularity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reɡj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不规则；无规律；不整齐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undesirable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不良分子；不受欢迎的人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不良的；不受欢迎的；不合需要的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unreasonable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不合理的；过度的；不切实际的；非理智的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inaccurate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kj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错误的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irrespective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'spekt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不考虑的，不顾的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不考虑地，不顾地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inevitably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不可避免地；必然地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watertight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水密的；不漏水的；无懈可击的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dissatisfaction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不满；令人不满的事物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improper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不正确的，错误的；不适当的；不合礼仪的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opaque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不透明物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不透明的；不传热的；迟钝的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使不透明；使不反光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stuffy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闷热的；古板的；不通气的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incomplete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不完全的；[计] 不完备的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instability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不稳定（性）；基础薄弱；不安定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incompatible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互不相容的人或事物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不相容的；矛盾的；不能同时成立的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misfortune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不幸；灾祸，灾难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wretched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可怜的；卑鄙的；令人苦恼或难受的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immortal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神仙；不朽人物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不朽的；神仙的；长生的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sermon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布道；训诫；启示；冗长的讲话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对…布道；对…说教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布道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(sermon)人名；(英)瑟蒙；(意)塞尔蒙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parameter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参数；系数；参量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spectator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[spek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观众；旁观者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participant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参与的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参与者，参加者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senator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参议员；（古罗马的）元老院议员；评议员，理事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(senator)人名；(瑞典、斯威)塞纳托尔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cruelty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kru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残酷；残忍；残酷的行为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manipulate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pjule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操纵；操作；巧妙地处理；篡改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groove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[ɡru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[建] 凹槽，槽；最佳状态；惯例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开槽于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形成沟槽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grassy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ɡrɑ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长满草的；草绿色的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(grassy)人名；(英、法、西)格拉西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tactics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['t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策略；战术；用兵学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ascertain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确定；查明；探知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errand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使命；差事；差使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diesel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柴油机；柴油；（俚）健康的身体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内燃机传动的；供内燃机用的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(diesel)人名；(德)狄塞耳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toad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蟾蜍；癞蛤蟆；讨厌的家伙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shovel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ˈʃʌ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铁铲；一铲的量；铲车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铲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铲除；用铲挖；把…胡乱塞入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haunt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栖息地；常去的地方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常出没于…；萦绕于…；经常去…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出没；作祟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wagon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货车，四轮马车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用运货马车运输货物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(wagon)人名；(法、德)瓦贡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nickname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kne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绰号；昵称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给……取绰号；叫错名字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surpass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超越；胜过，优于；非…所能办到或理解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ultrasonic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超声波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[声] 超声的；超音速的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supersonic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k;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超音速；超声波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超音速的；超声波的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mock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（非正式）英国模拟考试；笑柄；嘲笑；模仿，仿造（品）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虚假地，不诚实地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嘲笑，（通过模仿）嘲弄；不尊重，蔑视；使显得可笑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虚假的，不诚实的；模拟的，仿制的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(mock) （美、德）莫克（人名）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lathe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ð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车床，机床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用车床加工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repeal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废除，撤销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废除，废止，撤销（法律、议会法案）；放弃；否定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immerse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沉浸；使陷入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hush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安静；（使）安静，停止说话；用水清洗矿石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寂静，安静；（人造的）喷水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int. 嘘；别作声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meditate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考虑；计划；企图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冥想；沉思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muse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沉思；冥想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沉思；沉思地说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沉思；凝望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commend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mend]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推荐；称赞；把…委托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称赞；表扬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kit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工具箱；成套工具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装备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装备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(kit)人名；(俄)基特；(东南亚国家华语)吉；(英)基特，姬特(女名)(教名 christopher、katherine 的昵称)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membership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memb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əʃɪ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资格；成员资格；会员身份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integrity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teɡr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完整；正直；诚实；廉正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proceeding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进行；程序；诉讼；事项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开始；继续做；行进（proceed的ing形式）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dine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宴请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进餐，用餐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(dine)（意、葡）迪内（人名）；（英）戴恩（人名）；（法）迪纳（人名）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equator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kwe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赤道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strife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[stra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冲突；争吵；不和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bug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臭虫，小虫；故障；窃听器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烦扰，打扰；装窃听器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装置窃听器；打扰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extraction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取出；抽出；拔出；抽出物；出身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scandal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丑闻；流言蜚语；诽谤；公愤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notorious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声名狼藉的，臭名昭著的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exclusive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sklu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独家新闻；独家经营的项目；排外者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独有的；排外的；专一的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penalty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罚款，罚金；处罚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transaction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[tr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交易；事务；办理；会报，学报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virgin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(virgin) 圣母马利亚；室女宫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处女，童男；新手；孤雌生殖的雌虫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处女的；原始状态的，未经利用的；（黏土）未烧制的；（羊毛）未纺过的；（橄榄油）初榨的；（金属）原生的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antenna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[电讯] 天线；[动] 触角，[昆] 触须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(antenna)人名；(法)安泰纳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penetration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渗透；突破；侵入；洞察力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leaflet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小叶；传单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sensor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sens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传感器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missionary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nri]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传教的；传教士的；传教士般的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传教士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herald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her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预示……的来临；宣布，通报；公开称赞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预兆，征兆；（古）传令官，报信者；先驱；棘翅夜蛾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(herald) （美、英、印度）赫勒尔德（人名）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romance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ns;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传奇；浪漫史；风流韵事；冒险故事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虚构；渲染；写传奇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(romance)人名；(西)罗曼塞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infectious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fek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传染的；传染性的；易传染的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shipwreck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ˈʃɪ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prek]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海难；遇难船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使失事；使毁灭；使失败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initiative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主动权；首创精神；新方案；倡议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主动的；自发的；起始的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innovation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创新，革新；新方法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perpendicular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kj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垂线；垂直的位置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垂直的，正交的；直立的；陡峭的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sheer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偏航；透明薄织物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绝对的；透明的；峻峭的；纯粹的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使偏航；使急转向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完全；陡峭地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偏航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lipstick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口红；唇膏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涂口红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涂口红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poke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戳；刺；袋子；懒汉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刺，捅；戳；拨开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刺，捅；戳；伸出；刺探；闲荡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glossary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术语（特殊用语）表；词汇表；专业词典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porcelain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瓷；瓷器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瓷制的；精美的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magnetism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磁性，磁力；磁学；吸引力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thereafter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ð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其后；从那时以后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prick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戳；扎破；（使）感到刺痛；（眼泪）引起刺痛；（眼睛）发酸；（使）内心痛苦；驱使；（使）耳朵竖起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扎；戳孔；沮丧；赶牛棒；笨蛋；穿刺；针刺感；（粗俚）阴茎；卑鄙的人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overflow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（尤指液体）溢出；（容器）满得溢出；挤满人了；淹没（某一表面或地区）；过度延伸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泛滥；挤不下或多余的人（或物）；溢流管；数据过载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massive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大量的；巨大的，厚重的；魁伟的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vulgar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平民，百姓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粗俗的；通俗的；本土的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reckless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rekl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鲁莽的，不顾后果的；粗心大意的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(reckless)人名；(英)雷克利斯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promotion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提升，[劳经] 晋升；推销，促销；促进；发扬，振兴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catalyst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[物化] 催化剂；刺激因素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crisp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脆的；新鲜的；易碎的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使卷曲；使发脆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卷曲；发脆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松脆物；油炸马铃薯片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(crisp)人名；(英)克里斯普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frail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灯心草篓；少妇；少女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脆弱的；虚弱的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latent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潜在的；潜伏的；隐藏的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inaccessible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难达到的；难接近的；难见到的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forge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锻造，铸造；缔造，艰苦做成；伪造；稳步前进，匀速移动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(forge) （美）福格（人名）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锻铁炉，锻造车间，锻造厂；铁匠铺；伪造者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thresh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[θre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推敲；打谷；反复做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打；打谷；颠簸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打谷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snore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打鼾（声）；（非正式）极度令人厌烦的东西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打鼾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lighter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打火机；驳船；点火者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驳运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更明亮的，更光明的；照明更好的，光线更充足的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(lighter) （美、英、俄）利格特尔（人名）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smash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粉碎；打碎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粉碎；使破产；溃裂；使猛撞；撞击；搞垮（政治集团或体制）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哗啦一声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破碎；扣球；冲突；大败；十分走红的歌曲（或电影、戏剧）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了不起的；非常轰动的；出色的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prairie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大草原；牧场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largely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主要地；大部分；大量地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butt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屁股；烟头；笑柄；靶垛；粗大的一端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以头抵撞；碰撞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(butt)人名；(英)巴特；(俄、德、印、巴基)布特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infinity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无穷；无限大；无限距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continental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nentl]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欧洲人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大陆的；大陆性的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barley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大麦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(barley)人名；(英)巴利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multitude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大量，多数；群众，人群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mansion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大厦；宅邸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(mansion)人名；(法)芒雄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stride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[stra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大步；步幅；进展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跨过；大踏步走过；跨坐在…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跨；跨过；大步行走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massacre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屠杀；彻底击败；彻底破坏；（非正式）搞砸；（非正式）笨拙地演奏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大屠杀；惨败；彻底破坏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(massacre) （俄、泰、马、尼）马萨克尔（人名）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magnitude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大小；量级；[地震] 震级；重要；光度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delegate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授（权），把……委托给他人；委派……为代表，任命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代表，会议代表；委员会成员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deputy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depjuti]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代理人，代表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副的；代理的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attorney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律师；代理人；检察官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jug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[轻] 水壶；监牢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关押；放入壶中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模仿夜莺叫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(jug)人名；(塞)尤格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detain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拘留；留住；耽搁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cartridge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弹药筒，打印机的（墨盒）；[摄] 暗盒；笔芯；一卷软片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yolk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[j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蛋黄；[胚] 卵黄；羊毛脂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attendance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出席；到场；出席人数；考勤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morality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道德；品行，美德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clatter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哗啦声；嘈杂的谈笑声；咔嗒声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发出哗啦声；喧闹的谈笑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使卡搭卡搭的响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triumphant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[tra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成功的；得意洋洋的；狂欢的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burner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燃烧器；火炉；[化工] 燃烧炉；灯头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(burner)人名；(法)比尔内；(德)布尔纳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enroll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n'r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参加；登记；注册；记入名册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登记；使加入；把...记入名册；使入伍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murmur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低声说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低声说；私下抱怨；发出轻柔持续的声音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低语；低语声；低声抱怨；潺潺声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underestimate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低估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低估；看轻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mortgage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抵押；以某人的前途作代价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抵押；抵押贷款额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magistrate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地方法官；文职官员；治安推事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geographical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地理的；地理学的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geology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地质学；地质情况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first-rate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st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第一流的；最上等的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非常好地；极佳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kindle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点燃；着火；激起；照亮，（使）发亮；激动起来；（兔）产仔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telex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teleks]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电传；电传机；用户直通电报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用电传拍发；用直通电报拍发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发电传；拍发直通电报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electrician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电工；电气技师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electrode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lektr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[电] 电极；电焊条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capacitance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[电] 电容；电流容量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capacitor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[电] 电容器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summit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顶点；最高级会议；最高阶层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最高级的；政府首脑的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theorem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宋体" w:hAnsi="宋体" w:cs="宋体" w:hint="eastAsia"/>
                <w:color w:val="000000"/>
                <w:kern w:val="0"/>
                <w:szCs w:val="21"/>
              </w:rPr>
              <w:t>θ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[数] 定理；原理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location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位置；地点；外景拍摄场地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orient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rient]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（诗、文）东方国家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adj. （诗、文）东方（国家）的；（太阳等）冉冉升起的；（宝石）光彩夺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 xml:space="preserve">目的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朝向；确定方位；使适应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(orient) （美）奥里安（人名）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kinetic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net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k; ka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net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[力] 运动的；活跃的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disturbance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干扰；骚乱；忧虑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grease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[ɡri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涂脂于；给……加润滑油；（非正式）向某人行贿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油脂；润滑油；（非正式）贿赂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mobilize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动员，调动；集合，组织；使…流通；使…松动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组织；动员起来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cavity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腔；洞，凹处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insight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洞察力；洞悉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(insight)人名；(英)因赛特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fighter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战士，斗争者；斗士；奋斗者；好战者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linger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徘徊；苟延残喘；磨蹭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消磨；缓慢度过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(linger)人名；(德、捷、瑞典)林格；(法)兰热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dictator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独裁者；命令者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solo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独奏；独唱；独奏曲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独奏的；独唱的；单独的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单人攀登；单独驾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单独表演；放单飞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单独地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gamble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(gamble) （美）甘布勒（人名）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赌博；打赌；冒险，投机；孤注一掷；冒险假设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冒险；赌博；打赌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jealousy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嫉妒；猜忌；戒备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affirm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肯定；断言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确认；断言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assert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维护，坚持；断言；主张；声称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alignment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队列，成直线；校准；结盟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resent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zent]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怨恨；愤恨；厌恶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provoke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驱使；激怒；煽动；惹起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symmetry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对称（性）；整齐，匀称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symmetrical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匀称的，对称的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halve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二等分；把……减半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(halve)人名；(芬)哈尔韦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stew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[stju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（肉、水果等食物）炖，焖；（茶）（因久泡）变浓变苦；忧虑；受闷热；（诗/文）沉浸于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炖煮的菜肴；焦虑，不安；（古）热浴室；妓院；鱼塘，大鱼桶；（非正式）乘务员；烦恼，闷热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(stew) （英、美、加、俄）斯图（人名）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versatile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多才多艺的；通用的，万能的；多面手的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deprive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使丧失，剥夺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yoke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[j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轭；束缚；牛轭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结合；给…上轭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结合；匹配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(yoke)人名；(日)与家(姓)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nightmare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tme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恶梦，噩梦；梦魇般的经历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可怕的；噩梦似的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spite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[spa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不顾；恶意；怨恨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刁难；使恼怒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malice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恶意；怨恨；预谋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(malice)人名；(意)马利切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offspring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fspr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后代，子孙；产物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youngster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j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年轻人；少年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whereas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conj. 然而；鉴于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序言，开场白；条件语句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subsequent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随后的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bait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[be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上饵；故意激怒，招惹；（放犬）折磨或攻击（动物）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饵；诱饵；诱惑物；被故意激怒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(bait) （法、美、意）巴伊特（人名）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rattle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使发出咯咯声；喋喋不休；使慌乱，使惊慌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喋喋不休地讲话；发出卡嗒卡嗒声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喋喋不休的人；吓吱声，格格声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(rattle)人名；(英)拉特尔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dynamo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发电机；精力充沛的人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motive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动机，目的；主题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发动的；成为动机的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使产生动机，激起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luminous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发光的；明亮的；清楚的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detector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tekt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探测器；检测器；发现者；侦察器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invoice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发票；货物；发货单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开发票；记清单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incidence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发生率；影响；[光] 入射；影响范围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originate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发源；发生；起航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引起；创作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valve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[v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阀；[解剖] 瓣膜；真空管；活门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装阀于；以活门调节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(valve)人名；(俄、芬)瓦尔韦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flannel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法兰绒；法兰绒衣服；法兰绒巾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法兰绒的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给…穿上法兰绒衣服；用法兰绒包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decree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kri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法令；判决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命令；颁布；注定；判决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注定；发布命令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propagate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传播；传送；繁殖；宣传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繁殖；增殖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propagation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传播；繁殖；增殖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reactor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[化工] 反应器；[核] 反应堆；起反应的人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blunder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愚蠢（或粗心）的错误，大错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犯大错，笨嘴笨舌；跌跌撞撞地走；误入（某地）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offence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fens]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犯罪；违反；过错；攻击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handicap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ndik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障碍；不利条件，不利的因素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妨碍，阻碍；使不利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hamper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食盒，食篮；阻碍物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妨碍；束缚；使困累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estate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房地产；财产；身份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imitation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模仿，仿造；仿制品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人造的，仿制的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magnify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放大；赞美；夸大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放大；有放大能力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indulge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沉溺；满足；放任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满足；纵容；使高兴；使沉迷于…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extraordinarily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dnr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极其，极端地；奇怪地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gangster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Cambria" w:eastAsia="DengXian" w:hAnsi="Cambria" w:cs="Cambria"/>
                <w:color w:val="000000"/>
                <w:kern w:val="0"/>
                <w:szCs w:val="21"/>
              </w:rPr>
              <w:t>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歹徒，流氓；恶棍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diverge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使偏离；使分叉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分歧；偏离；分叉；离题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interface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界面；&lt;计&gt;接口；交界面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（使通过界面或接口）接合，连接；[计算机]使联系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相互作用（或影响）；交流，交谈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partition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划分，分开；[数] 分割；隔墙；隔离物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[数] 分割；分隔；区分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detach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分离；派遣；使超然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installment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n'st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:lm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安装；分期付款；部分；就职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distract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转移；分心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analytic(al)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[数] 解析的；分析的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offset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fset]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抵消，补偿；偏离量；（测绘）支距；（电子）偏离；侧枝；（山的）支脉；（建筑）壁阶；弯管，支管；平版印刷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抵消，弥补；衬托出；使偏离直线方向；用平版印刷术印刷，转印下一页；装支管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胶印的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molecular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lekj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分子的；由分子组成的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shatter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碎片；乱七八糟的状态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粉碎；打碎；破坏；破掉；使散开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粉碎；损坏；落叶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indignation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愤慨；愤怒；义愤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abundance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充裕，丰富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plump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突然前冲；重重坠落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(plump) （美、英）普伦普（人名）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饱满的；胖乎乎的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（使）饱满而柔软；变圆，长胖；重重地放下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突然（或重重）坠地；直接地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windmill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风车；风车房；旋转玩具；直升飞机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使旋转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作风车般旋转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landscape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ndske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风景；风景画；景色；山水画；乡村风景画；地形；（文件的）横向打印格式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对…做景观美化，给…做园林美化；从事庭园设计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美化（环境等），使景色宜人；从事景观美化工作，做庭园设计师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seam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缝；接缝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缝合；接合；使留下伤痕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裂开；产生裂缝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flatter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奉承；谄媚；使高兴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dedicate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致力；献身；题献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denial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否认；拒绝；节制；背弃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veto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否决权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否决；禁止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否决；禁止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obedience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顺从；服从；遵守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(obedience)人名；(英)奥贝丁丝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obedient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顺从的，服从的；孝顺的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subsidiary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子公司；辅助者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辅助的，次要的；附属的；子公司的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erosion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侵蚀，腐蚀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corrosion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腐蚀；腐蚀产生的物质；衰败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incidentally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dentli]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顺便；偶然地；附带地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appendix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附录；阑尾；附加物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complexity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pleks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复杂，复杂性；复杂错综的事物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complication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mpl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并发症；复杂；复杂化；混乱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duplicate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副本；复制品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复制的；二重的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复制；使加倍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复制；重复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by-product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['bai,pr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副产品；附带产生的结果；意外收获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generalize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enr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形成概念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概括；推广；使...一般化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conception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怀孕；概念；设想；开始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notion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概念；见解；打算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Thanksgiving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宋体" w:hAnsi="宋体" w:cs="宋体" w:hint="eastAsia"/>
                <w:color w:val="000000"/>
                <w:kern w:val="0"/>
                <w:szCs w:val="21"/>
              </w:rPr>
              <w:t>θ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Cambria" w:eastAsia="DengXian" w:hAnsi="Cambria" w:cs="Cambria"/>
                <w:color w:val="000000"/>
                <w:kern w:val="0"/>
                <w:szCs w:val="21"/>
              </w:rPr>
              <w:t>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感恩节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sensation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[sen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感觉；轰动；感动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perception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认识能力；知觉，感觉；洞察力；看法；获取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sentiment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sent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感情，情绪；情操；观点；多愁善感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intervene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干涉；调停；插入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elevation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高地；海拔；提高；崇高；正面图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lofty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高的；崇高的；高级的；高傲的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(lofty)人名；(英)洛夫蒂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plateau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高原；稳定水平；托盘；平顶女帽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达到平衡；达到稳定时期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dove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鸽子；鸽派（参政者）；温和派；棕灰色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潜水（dive 的过去式）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(dove) （美）达夫 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lattice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[晶体] 晶格；格子；格架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使成格子状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insulator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nsjule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[物] 绝缘体；从事绝缘工作的工人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vaccinate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给…注射疫苗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接种疫苗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被接种牛痘者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energize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激励；使活跃；供给…能量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活动；用力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impart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给予（尤指抽象事物），传授；告知，透露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combat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mb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战斗的；为……斗争的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(combat) （法）孔巴（人名）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与……战斗；防止，抑制（尤用于新闻报道）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战斗；搏斗；争论，反对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implement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['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mpl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m(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)nt]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工具，器具；手段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实施，执行；实现，使生效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earnings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收入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duke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公爵，（公国的）君主；公爵（种）樱桃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(duke)人名；(西、俄、瑞典、英)杜克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impartial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公平的，公正的；不偏不倚的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consolidate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巩固，使固定；联合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巩固，加强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vault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拱顶；撑竿跳；地下室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跳跃；成穹状弯曲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做成圆拱形；撑竿跳过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commonwealth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nwelθ]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联邦；共和国；国民整体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tribute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礼物；[税收] 贡物；颂词；（尤指对死者的）致敬，悼念，吊唁礼物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gutter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排水沟；槽；贫民区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流；形成沟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开沟于…；弄熄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贫贱的；粗俗的；耸人听闻的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(gutter)人名；(罗)古特尔；(英)格特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hound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追猎；烦扰；迫使某人离开；激励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猎犬；追逐者；（非正式）卑劣的人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constitute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组成，构成；建立；任命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cereal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谷类，谷物；谷类食品；谷类植物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谷类的；谷类制成的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thigh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[θa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大腿，股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skeleton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skel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骨架，骨骼；纲要；骨瘦如柴的人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骨骼的；骨瘦如柴的；概略的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agitation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激动；搅动；煽动；烦乱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fixture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设备；固定装置；固定于某处不大可能移动之物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inherent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her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nt;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固有的；内在的；与生俱来的，遗传的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obstinate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顽固的；倔强的；难以控制的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client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[经] 客户；顾客；委托人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monster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怪物；巨人，巨兽；残忍的人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巨大的，庞大的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bureaucracy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[bj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官僚主义；官僚机构；官僚政治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coffin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棺材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断送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inertia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[力] 惯性；惰性，迟钝；不活动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shrub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灌木；灌木丛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photoelectric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lektr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[电子] 光电的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radial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子午线轮胎；辐射道路；鳍辐骨；星形发动机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辐射状的；（身体）中心区域的；桡骨的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amplitude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mpl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振幅；丰富，充足；广阔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spacious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宽敞的，广阔的；无边无际的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replacement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更换；复位；代替者；补充兵员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regularity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reɡju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规则性；整齐；正规；匀称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silicon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[化学] 硅；硅元素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salmon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鲑鱼；大马哈鱼；鲑肉色；鲑鱼肉；橙红色，粉橙色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浅橙色的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boiler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锅炉；烧水壶，热水器；盛热水器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inland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['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nd; -l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内陆的，内地的；国内的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在内地，向内地；向内陆，在内陆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内地；内陆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slap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掴；掌击；拍打声；侮辱；（非正式，厚厚的或随意涂抹的）化妆品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掌击，拍击；掴……的耳光；侮辱；（快速地、随意地或用力地）涂抹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直接地；猛然地；恰好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精力不足的；（食物）松软的，过于柔软的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orchard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果园；果树林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(orchard)人名；(英、西)奥查德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excessively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过分地；极度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overestimate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ˈɛ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t;(for n.)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ˈɛ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估计过高；评价过高；出价过高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对……评价过高；对……估计过高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估计过高；评价过高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pirate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海盗；盗版；侵犯专利权者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掠夺；翻印；剽窃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做海盗；从事劫掠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aerospace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航空宇宙；[航] 航空航天空间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hospitality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好客；殷勤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朋友，伙伴；同志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(pal)人名；(西、意、罗、印、巴基、瑞典)帕尔；(柬)巴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结为朋友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hurrah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欢呼声；激动；混乱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欢呼；为…喝采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int. 万岁；好哇（等于hurray）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欢呼；叫好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applause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欢呼，喝采；鼓掌欢迎；掌声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synthesis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nθ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综合，[化学] 合成；综合体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composite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复合的，合成的；（火车车厢）综合的；（柱式）混合的；菊科的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复合材料，合成物；综合提案；菊科植物；混合柱式；（嫌疑犯的）合成照片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合成（图片）；使混合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hinge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铰链，折叶；关键，转折点；枢要，中枢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用铰链连接；依…为转移；给…安装铰链；（门等）装有蝶铰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cooperative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əʊˈɒ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合作社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合作的；合作社的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monk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僧侣，修道士；和尚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(monk)人名；(柬)蒙；(德、法、英)蒙克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harmonious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和谐的，和睦的；协调的；悦耳的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transverse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nzv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s;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横断面；贯轴；横肌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横向的；横断的；贯轴的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traverse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['tr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s; 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'v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穿过；来回移动；反驳；阻挠；详细研究；旋转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穿过；横挡；（大炮等的）横转装置；测量导线；（壕沟的）土护墙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横贯的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(traverse) （加、美、法、英）特拉韦尔斯（人名）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ruby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红宝石；红宝石色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红宝石色的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使带红宝石色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(ruby)人名；(法)吕比；(英、西、德、匈、瑞典)鲁比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exclamation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ekskl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感叹；惊叫；惊叹词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arc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弧（度）；弧光（全称electric arc）；弧形物；天穹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圆弧的；反三角函数的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形成电弧；走弧线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(arc)人名；(法)阿尔克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correlate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关联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使有相互关系；互相有关系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相关物；相关联的人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granite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花岗岩；坚毅；冷酷无情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pulley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滑轮；皮带轮；滑车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(pulley)人名；(英)普利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用滑轮升起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glider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[航] 滑翔机；滑翔员；滑翔导弹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environmental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mentl]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环境的，周围的；有关环境的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modification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修改，修正；改变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illusion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幻觉，错觉；错误的观念或信仰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desolate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荒凉的；无人烟的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使荒凉；使孤寂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royalty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皇室；版税；王权；专利税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wasp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黄蜂；[昆] 胡蜂；易怒的人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黄蜂似的直扑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locust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[植保] 蝗虫，[昆] 蚱蜢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wield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[wi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使用；行使；挥舞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badge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[b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徽章；证章；标记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授给…徽章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bribe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[bra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(bribe) （美）布里韦（人名）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向……行贿；诱哄（尤指小孩）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贿赂；（尤指用来哄小孩做事的）好处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engagement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婚约；约会；交战；诺言；进场（游戏术语）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参与度（指用户点赞、转发、评论、下载文档、观看视频、咨询等交互行为）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mixer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混合器；搅拌器；[电子] 混频器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(mixer)人名；(英、德)米克瑟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vigour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活力；气势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(vigour)人名；(法)维古尔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piston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活塞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(piston)人名；(英、意)皮斯顿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Mars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战神；[天] 火星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fellowship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fel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əʊʃɪ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团体；友谊；奖学金；研究员职位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stall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货摊；畜栏；（房间内的）小隔间；（教堂内）唱诗班和牧师的座位；（机动车停车场的）车位；（赛马开始前各马站位的）单间马房；（剧院）堂座；（车辆）熄火；（飞机）失速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(stall) （美）斯塔尔（人名）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 xml:space="preserve">v. 熄火；拖延（以赢得时间）；暂缓；把（牲畜）关在廐中（养肥）；（飞机）失速；（船）航行失控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ingenuity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心灵手巧，独创性，足智多谋；精巧的装置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ingenious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有独创性的；机灵的，精制的；心灵手巧的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tact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机智；老练；圆滑；鉴赏力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mechanism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机制；原理，途径；进程；机械装置；技巧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witty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诙谐的；富于机智的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(witty)人名；(英)威蒂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muscular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skj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肌肉的；肌肉发达的；强健的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radical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基础；激进分子；[物化] 原子团；[数] 根数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激进的；根本的；彻底的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elemental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mentl]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基本的；主要的；自然力的；四大要素的（土、水、气、火）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（古希腊）四元素的精灵； 基本原理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drastic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k;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drɑ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烈性泻药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激烈的；猛烈的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irritate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刺激，使兴奋；激怒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引起恼怒，引起不愉快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timely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及时的；适时的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及时地；早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polarity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[物] 极性；两极；对立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forthcoming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宋体" w:hAnsi="宋体" w:cs="宋体" w:hint="eastAsia"/>
                <w:color w:val="000000"/>
                <w:kern w:val="0"/>
                <w:szCs w:val="21"/>
              </w:rPr>
              <w:t>θ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来临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即将来临的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gathering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æð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聚集；集会；收款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聚集（gather的ing形式）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bazaar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集市；市场；义卖市场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geometrical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'metr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几何的，几何学的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marginal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微不足道的，不重要的；边缘的；临界的；末端的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边缘席位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documentary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kju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mentri]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纪录电影（或电视、广播）节目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由文件（或文献）组成的；纪实的；书面的（证据）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souvenir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纪念品；礼物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把…留作纪念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successor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继承者；后续的事物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lodging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寄宿；寄宿处；出租的房间、住房；倒伏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stillness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静止；沉静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heighten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提高；增高；加强；使更显著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升高；变强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heater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加热器；加热工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(heater)人名；(英)希特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poultry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ltri]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家禽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家禽肉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fowl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家禽；鸟；飞禽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打鸟；捕野禽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homely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家庭的；平凡的；不好看的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clamp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夹钳，螺丝钳；车轮夹锁（用于锁住违章停放的车辆）；贮藏于稻草（或地底）下的一堆马铃薯（或其它块根蔬菜）；青贮饲料堆的三面结构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夹紧，固定住；用夹锁锁住（车）；保持（电信号）电压极限在规定水平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beetle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甲虫；大槌；捶布机；拼甲虫（一种掷骰子游戏）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(beetle) （美）比特尔（人名）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(beetle) “甲壳虫”小汽车（一款大众牌小汽车的英文名）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（人的眉毛）粗浓而突出的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急忙来回；突出；用槌打；用捶布机捶（布）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presume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相信；擅自行为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假定；推测；擅自；意味着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fake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假的；冒充的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(fake) （印）费克（人名）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假货；冒充者；骗人的勾当；薄片；雪花；坚硬石片；脱水食物碎片；晒（或储存）鱼的搁架；（非正式）行为古怪者；（非正式）入睡；筋疲力尽；（卷绳或盘索的）一圈（同 flake）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伪造；假装；（使）某事看似即将发生；剥落；表面片状剥落；把（食物）切（或掰）成薄片；把（绳子）松松挽好；把（帆）在主桅的一侧落下叠好（同 flake）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sham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假装；骗子；赝品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假的；虚假的；假装的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假装；冒充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 xml:space="preserve">vi. 假装；佯装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(sham)人名；(英、印、毛里塔)沙姆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hypothesis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宋体" w:hAnsi="宋体" w:cs="宋体" w:hint="eastAsia"/>
                <w:color w:val="000000"/>
                <w:kern w:val="0"/>
                <w:szCs w:val="21"/>
              </w:rPr>
              <w:t>θ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假设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shrill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尖叫声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尖锐地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尖声喊叫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尖声喊出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尖锐的；刺耳的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persevere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坚持；不屈不挠；固执己见（在辩论中）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persistence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持续；固执；存留；坚持不懈；毅力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insistent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坚持的；迫切的；显著的；引人注目的；紧急的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sturdy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羊晕倒病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坚定的；强健的；健全的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(sturdy)人名；(英)斯特迪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firmness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坚定；坚固；坚度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resolute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坚决的；果断的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diminish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使减少；使变小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减少，缩小；变小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clip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剪；修剪；剪下报刊上的文章（或新闻、图片等）；迅速行动；用别针别在某物上，用夹子夹在某物上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（塑料或金属的）夹子；回纹针；修剪；剪报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剪；剪掉；缩短；给…剪毛（或发）用别针别在某物上，用夹子夹在某物上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discourse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论述；谈话；演讲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说出；演奏出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演说；谈论；讲述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degradation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deɡr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退化；降格，降级；堕落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parachute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降落伞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跳伞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空投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intercourse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性交；交往；交流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disillusion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幻灭，失望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使醒悟，使不再抱幻想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doctrine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主义；学说；教义；信条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yeast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[ji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酵母；泡沫；酵母片；引起骚动因素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thrifty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宋体" w:hAnsi="宋体" w:cs="宋体" w:hint="eastAsia"/>
                <w:color w:val="000000"/>
                <w:kern w:val="0"/>
                <w:szCs w:val="21"/>
              </w:rPr>
              <w:t>θ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节约的；（牲畜或植物）茁壮的，健康的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abbreviation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bri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缩写；缩写词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economically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kli;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经济地；在经济上；节俭地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incorporate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包含，吸收；体现；把……合并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合并的；一体化的；组成公司的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合并；混合；组成公司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tuberculosis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[tju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kju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肺结核；结核病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tackle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应付，处理（难题或局面）；与某人交涉；（足球、曲棍球等）抢球；（橄榄球或美式足球）擒抱摔倒；抓获；对付，打（尤指罪犯）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（足球等中的）抢断球；（橄榄球或美式足球）擒抱摔倒；（美式橄榄球的）阻截队员；体育器械（尤指渔具）；男性性器官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untie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解开；解决；使自由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解开；松开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henceforth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hens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θ]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从此以后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tuna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金枪鱼，鲔鱼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(tuna)人名；(葡、匈、捷、土、塞)图纳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metallic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金属的，含金属的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barely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仅仅，勉强；几乎不；公开地；贫乏地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tightly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紧紧地；坚固地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compact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kt;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袖珍的；紧凑的；坚实的；矮小而健壮的；简洁的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小汽车；带镜小粉盒；契约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把……压实；使简洁；使紧密，压缩；订立（协定）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prudent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谨慎的；精明的；节俭的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(prudent)人名；(法)普吕当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notwithstanding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宋体" w:hAnsi="宋体" w:cs="宋体" w:hint="eastAsia"/>
                <w:color w:val="000000"/>
                <w:kern w:val="0"/>
                <w:szCs w:val="21"/>
              </w:rPr>
              <w:t>θ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ð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conj. 虽然，尽管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尽管，仍然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prep. 尽管，虽然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perfection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fek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完善；完美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inlet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nlet]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入口，进口；插入物；水湾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引进; 嵌入; 插入;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shortcut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ˈʃɔː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捷径；被切短的东西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prohibition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禁止；禁令；禁酒；诉讼中止令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economics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ks;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经济学；国家的经济状况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longitude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d;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[地理] 经度；经线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empirical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经验主义的，完全根据经验的；实证的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dismay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沮丧，灰心；惊慌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使沮丧；使惊慌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astonishment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惊讶；令人惊讶的事物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fright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[fra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惊吓；惊骇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使惊恐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refinery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精炼厂；提炼厂；冶炼厂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finely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非常地；细微地；美好地；雅致地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warning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警告；预兆；预告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警告（warn的ing形式）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警告的；引以为戒的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(warning)人名；(德)瓦宁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alert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警戒，警惕；警报；警戒期；（电子设备的）提示信号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使警觉，警告；使意识到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警惕的，警觉的；机警的，机敏的；充分意识到的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(alert)（美、德、俄、西、印）阿莱尔特（人名）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contend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tend]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竞争；奋斗；斗争；争论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主张；为...斗争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competitive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竞争的；比赛的；求胜心切的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competitor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竞争者，对手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vein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[ve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血管；叶脉；[地质] 岩脉；纹理；翅脉；性情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使成脉络；像脉络般分布于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(vein)人名；(英)维因；(塞)魏因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rectify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rekt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改正；精馏；整流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symposium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讨论会，座谈会；专题论文集；酒宴，宴会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second-hand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['sek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nd'h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旧的，二手的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间接地，第二手地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Christ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[kra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基督；救世主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int. 天啊！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induction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[电磁] 感应；归纳法；感应现象；入门培训，入职仪式，就职；诱导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dwell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[dwel]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居住；存在于；细想某事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reside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住，居住；属于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exemplify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zempl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例证；例示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uphold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支撑；鼓励；赞成；举起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gigantic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巨大的，庞大的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repel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击退；抵制；使厌恶；使不愉快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polymer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[高分子] 聚合物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(polymer)人名；(英)波利默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mob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暴民，暴徒；民众；乌合之众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大举包围，围攻；蜂拥进入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聚众生事，聚众滋事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winding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蜿蜒而行；缠绕；卷绕；被弯曲；环绕（核心）；给（钟表等）上发条；转动（钥匙、把手）；（使）（录像带、录音带等）倒退（或前进）；（用绞车等）吊起（某物）；（使）气急；轻拍后背使（婴儿）打嗝；嗅出（人或动物的）气味；（诗、文）吹（号角）（wind 的现在分词）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卷绕；线圈；蜿蜒曲折的路径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蜿蜒曲折的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(winding) （美）温丁（人名）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decisive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决定性的；果断的，坚定的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extinct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灭绝的，绝种的；熄灭的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使熄灭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bugle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喇叭；军号；筋骨草属植物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吹号集合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吹号；吹喇叭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sovereign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至高无上的；有主权的；拥有最高统治权的；不折不扣的；有效的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君主；独立国；金磅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(sovereign) （美、加、俄、英、印、澳）索夫林（人名）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monarch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君主，帝王；最高统治者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sheriff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州长；郡治安官；执行吏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(sheriff)人名；(英、葡)谢里夫；(阿拉伯)谢里夫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reclaim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改造，感化；再生胶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开拓；回收再利用；改造某人，使某人悔改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抗议，喊叫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commence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开始；着手；&lt;英&gt;获得学位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initiate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开始；新加入者，接受初步知识者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开始，创始；发起；使初步了解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新加入的；接受初步知识的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inaugurate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ɡj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创新；开辟；开创；举行开幕典礼；举行就职典礼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fell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[fel]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邪恶的，凶猛的；毁灭性的，致命的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(fell) （美、英、德、法）费尔（人名）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小山，丘陵地区；一季所伐的木材；兽皮；折缝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掉下，跌落（fall 的过去式）；砍伐；击倒，打倒；把（接缝的边）缝平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discern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觉察出；识别；了解；隐约看见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辨别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exploration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ekspl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探测；探究；踏勘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ponder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考虑；沉思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仔细考虑；衡量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(ponder)人名；(英)庞德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whereby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[we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conj. 凭借；通过…；借以；与…一致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凭此；借以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comparable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类似的，可比较的；同等的，相当的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shameful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mfl]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可耻的；不体面的；不道德的；猥亵的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appreciable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可感知的；可评估的；相当可观的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respectable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spekt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可敬的人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值得尊敬的；人格高尚的；相当数量的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likelihood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klih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可能性，可能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monstrous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巨大的；怪异的；荒谬的；畸形的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dreadful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dredfl]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可怕的；糟透的，令人不快的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formidable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bl;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强大的；可怕的；令人敬畏的；艰难的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frightful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fra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tfl]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可怕的；惊人的；非常的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adjustable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可调节的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portable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手提式打字机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手提的，便携式的；轻便的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questionable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kwest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可疑的；有问题的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suspicious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可疑的；怀疑的；多疑的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longing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ɒŋɪŋ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渴望，热望；憧憬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渴望（long的ing形式）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渴望的，极想得到的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gnaw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咬；折磨；侵蚀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咬；折磨；侵蚀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void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空间；空白；空虚感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无效的；空的；无人（居住）的；缺乏的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使无效；排放（大小便）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(void) （美、俄、印）沃伊德（人名）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spatial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空间的；存在于空间的；受空间条件限制的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aerial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[电讯] 天线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空中的，航空的；空气的；空想的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pneumatic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[nju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气胎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气动的；充气的；有气胎的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terrorist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恐怖主义者，恐怖分子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恐怖主义者的，恐怖分子的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stammer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口吃；结巴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口吃；结巴着说出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口吃；结结巴巴地说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(stammer)人名；(德)施塔默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fastener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扣件；钮扣；按钮；使系牢之物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wither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ð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枯萎；凋谢；衰弱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使凋谢；使畏缩；使衰弱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(wither)人名；(英)威瑟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bitterness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苦味；苦难；怨恨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rapidity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迅速，急速；速度；险峻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furious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fj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激烈的；狂怒的；热烈兴奋的；喧闹的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fury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fj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狂怒；暴怒；激怒者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rapture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兴高采烈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使……狂喜；使……着迷；（基督再临时）提送（信徒）升天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idleness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dln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懒惰；闲散；失业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wasteful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stfl]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浪费的，不经济的；奢侈的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straightforward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简单的；坦率的；明确的；径直的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直截了当地；坦率地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optimism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乐观；乐观主义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comprehend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hend]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理解；包含；由…组成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flank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Cambria" w:eastAsia="DengXian" w:hAnsi="Cambria" w:cs="Cambria"/>
                <w:color w:val="000000"/>
                <w:kern w:val="0"/>
                <w:szCs w:val="21"/>
              </w:rPr>
              <w:t>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侧面；侧翼；侧腹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守侧面；位于…的侧面；攻击侧面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侧面与…相接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在左右两边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(flank)人名；(瑞典、匈)弗兰克；(法)弗朗克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similarity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类似；相似点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analogue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类似物；类似情况；对等的人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类似的；相似物的；模拟计算机的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prism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棱镜；[晶体][数] 棱柱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grim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[ɡr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冷酷的；糟糕的；残忍的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(grim)人名；(英、德、俄、捷、匈)格里姆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离子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(ion) （罗马尼亚、美）扬（人名）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twilight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twa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黄昏，暮色；衰退期，朦胧状态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虚幻的；模糊的，朦胧的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courtesy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礼貌；好意；恩惠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殷勤的；被承认的；出于礼节的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slang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Cambria" w:eastAsia="DengXian" w:hAnsi="Cambria" w:cs="Cambria"/>
                <w:color w:val="000000"/>
                <w:kern w:val="0"/>
                <w:szCs w:val="21"/>
              </w:rPr>
              <w:t>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俚语；行话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俚语的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用俚语说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用粗话骂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ideally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理想地；观念上地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intellect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lekt]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智力，理解力；知识分子；思维逻辑领悟力；智力高的人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historic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有历史意义的；历史上著名的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historian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历史学家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legislation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立法；法律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stereo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steri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立体声；立体声系统；铅版；立体照片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立体的；立体声的；立体感觉的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utilization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利用，使用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junction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ʒʌŋ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连接，接合；交叉点；接合点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attachment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附件；依恋；连接物；扣押财产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mitten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露指手套；连指手套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(mitten)人名；(德、英)米滕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ripple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波纹；涟漪；[物] 涟波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在…上形成波痕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起潺潺声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(ripple)人名；(英)里普尔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allied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['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d;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'la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与……结盟，联合（ally 的过去式和过去分词）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结盟的，联盟的；同盟国的；类似的；共存的；有关联的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blush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[bl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脸红；红色；羞愧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红著脸表示；使成红色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脸红；感到惭愧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(blush)人名；(英)布拉什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quantitative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定量的；量的，数量的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grin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[ɡr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露齿笑，咧着嘴笑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露齿而笑，咧着嘴笑；龇牙咧嘴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(grin)（俄、美）格林（人名）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martyr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殉难；折磨；杀害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烈士，殉道者；乞怜者；因疾病或困难长期受折磨者；假圣人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(martyr) 马特（人名）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prey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捕食；伤害；折磨，困扰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猎物；受害者，牺牲品；（情绪易受伤的）脆弱的人；掠夺品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(prey) （美、德、爱）普赖（人名）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fission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裂变；分裂；分体；分裂生殖法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vicinity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邻近，附近；近处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neighbouring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邻近的；附近的；接壤的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grove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[ɡr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小树林；果园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inspiration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灵感；鼓舞；吸气；妙计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retail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['ri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以零售方式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(retail) （印）勒塔伊（人名）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零售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零售的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零售，（以某价格）零售；详述；散播（私密消息）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consul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领事；（古罗马的）两执政官之一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(consul)人名；(法)孔叙尔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gramophone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留声机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用唱片录制；用唱机播放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flux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[流][机] 流量；变迁；不稳定；流出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使熔融；用焊剂处理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熔化；流出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（flux）弗勒克斯（人名）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exile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eksa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l;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eɡza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流放，充军；放逐，被放逐者；流犯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放逐，流放；使背井离乡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prevalent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prev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流行的；普遍的，广传的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rascal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skl]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流氓，无赖；不诚实的人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下贱的，卑鄙的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(rascal) （美）瓦史撒乐（人名）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streamline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stri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流线；流线型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把…做成流线型；使现代化；组织；使合理化；使简单化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流线型的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bridle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bra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缰绳；马勒；系带；约束物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控制；给装马勒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昂首表示轻蔑；生气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(bridle)人名；(英)布赖德尔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monopoly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垄断；垄断者；专卖权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stairway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阶梯，楼梯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leakage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泄漏；渗漏物；漏出量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forum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论坛，讨论会；法庭；公开讨论的广场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thesis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宋体" w:hAnsi="宋体" w:cs="宋体" w:hint="eastAsia"/>
                <w:color w:val="000000"/>
                <w:kern w:val="0"/>
                <w:szCs w:val="21"/>
              </w:rPr>
              <w:t>θ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论文；论点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spiral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螺旋；旋涡；螺旋形之物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螺旋形的；盘旋的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使成螺旋形；使作螺旋形上升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盘旋；成螺旋形；螺旋形上升（过去式spiraled/spiralled，过去分词spiraled/spiralled，现在分词spiraling/spiralling，第三人称单数spirals，副词spirally）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propeller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[航][船] 螺旋桨；推进器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屁股；驴子；蠢人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(ass)人名；(俄)阿斯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wharf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码头；停泊处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靠码头；为……建码头；把货卸在码头上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expire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期满；终止；死亡；呼气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呼出（空气）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fuss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瞎操心；忙乱；打扰；过分关怀；过于讲究细节；吵闹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(fuss) （美）菲斯（人名）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大惊小怪；反对，抗议；繁琐的手续；（为小事）大发牢骚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pore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（皮肤上的）毛孔；（植物的）气孔，孔隙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(pore) （美、印）波雷（人名）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 仔细打量，审视；凝视；认真研读，审阅；深思熟虑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offensive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fens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攻势；攻击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攻击的；冒犯的；无礼的；讨厌的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charm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魅力，吸引力；魔力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使陶醉；行魔法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有魔力；用符咒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threshold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宋体" w:hAnsi="宋体" w:cs="宋体" w:hint="eastAsia"/>
                <w:color w:val="000000"/>
                <w:kern w:val="0"/>
                <w:szCs w:val="21"/>
              </w:rPr>
              <w:t>θ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入口；门槛；开始；极限；临界值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ally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同盟国；伙伴；同盟者；助手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使联盟；使联合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联合；结盟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(ally)人名；(巴基)阿利；(法)阿利；(英)艾丽(女子教名 alice 的简称)；(尼日利)阿利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jerk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ʒɜ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急拉；猛的一动；肌肉抽搐；蠢人；没品的人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痉挛；急拉；颠簸地行进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猛拉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香料腌制的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(jerk) 耶尔克（人名）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hurl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用力的投掷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丢下；用力投掷；愤慨地说出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猛投；猛掷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snap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猛咬；劈啪声；突然折断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突然的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突然折断，拉断；猛咬；啪地关上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咬；厉声说；咯嗒一声关上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bewilder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使迷惑，使不知所措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perplex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pleks]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使困惑，使为难；使复杂化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stray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[stre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走失宠物，无主家畜；离群者，走散者；(strays) 天电干扰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走失的，无主的；离群的，孤立的；偶现的，偶发的；（物理量）杂散的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迷路，走失，偏离；逃离，离题，走神；（眼睛或手悠闲地）移动；出轨，有外遇；游荡，徘徊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(stray) （挪、美、英、俄）斯特雷（人名）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superstition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迷信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fascinate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使着迷，使神魂颠倒；（尤指蛇）以眼神震慑（人或动物），使无法动弹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enchant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使着迷，使迷惑；施魔法于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deposition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沉积物；矿床；革职；[律]（在法庭上的）宣誓作证，证词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representation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zen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代表；表现；表示法；陈述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sensitivity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sens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敏感；敏感性；过敏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promptly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mptli]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迅速地；立即地；敏捷地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brightness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bra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[光][天] 亮度；聪明，活泼；鲜艳；愉快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formulation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mju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制订，规划；（想法或理论的）系统阐述；表达方式；制剂，配方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decidedly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果断地；断然地；明显；毫无疑问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destine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['dest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指定，预定；区分；意欲；筹划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proposition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[数] 命题；提议；主题；议题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向…提议；向…求欢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doom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厄运；死亡；判决；世界末日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注定；判决；使失败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(doom)人名；(泰)伦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destiny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命运，定数，天命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(destiny)人名；(英)德斯蒂尼，德斯蒂妮(女名)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module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[计] 模块；组件；模数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magician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魔术师，变戏法的人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intent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意图；目的；含义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专心的；急切的；坚决的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pasture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草地；牧场；牧草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放牧；吃草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(pasture)人名；(英)帕斯彻；(法)帕斯蒂尔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sodium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[化学] 钠（11号元素，符号 na）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endurance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dj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忍耐力；耐久性；持续时间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baron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男爵；大亨；巨头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(baron)人名；(英、汤)巴伦；(匈)鲍龙；(法、俄、德、意、捷、荷、罗、以、瑞典、印尼)巴龙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masculine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skj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男性；阳性，阳性词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男性的；阳性的；男子气概的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polar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极面；极线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极地的；两极的；正好相反的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(polar)人名；(德、西)波拉尔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refugee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refju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难民，避难者；流亡者，逃亡者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incredible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kred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不能相信的，难以置信的；极好的，极大的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tickle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胳肢；痒感；使人发痒、高兴的东西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(tickle)人名；(英)蒂克尔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使发痒；使高兴；使满足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觉得痒；（东西）使人发痒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capability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才能，能力；性能，容量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practicable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可用的；行得通的；可实行的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annually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nju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每年；一年一次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nickel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镍；镍币；五分镍币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镀镍于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(nickel)人名；(德、英)尼克尔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(peer) （美、爱、英）皮尔（人名）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凝视，盯着看；隐现；看见；匹配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同等地位的人，同龄人；贵族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wring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拧；绞；紧握；使痛苦；折磨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蠕动；扭动；感到痛苦；感到苦恼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拧；绞；挤；扭动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wrench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[rent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扳手，扳钳；扭伤；痛苦；歪曲；猛扭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扭伤；猛扭；曲解；折磨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扭伤；猛扭；猛绞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(wrench)人名；(英)伦奇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milky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lki]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乳白色的；牛奶的；乳状的；柔和的；混浊不清的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(milky)人名；(巴基)米尔基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Saturn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[天] 土星；农业之神（罗马神话中的一个形象）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shorten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ˈʃɔː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缩短；减少；变短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缩短；变短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distortion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变形；[物] 失真；扭曲；曲解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strive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[stra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努力；奋斗；抗争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radiator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散热器；暖气片；辐射体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goddess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des;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女神，受崇拜的女性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feminine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fem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女性的；妇女（似）的；阴性的；娇柔的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ohm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欧姆（电阻单位）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(ohm)人名；(朝)严；(德、英、西、匈、瑞典)奥姆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overhear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无意中听到；偷听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无意中听到；偷听到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reptile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repta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爬行动物的；卑鄙的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爬行动物；（非正式）卑鄙的人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drainage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排水；排水系统；污水；排水面积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hover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徘徊；盘旋；犹豫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盘旋，翱翔；徘徊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孵；徘徊在…近旁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(hover)人名；(英、德)霍弗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faction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派别；内讧；小集团；纪实小说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dispatch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派遣，发送；迅速处理，快速办妥；杀死，处决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派遣，调遣，发送；（军事人员或政府官员间的）急件，快信；（由身在外地的记者发给报纸的）报道，电讯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ascend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send]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上升；登高；追溯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攀登，上升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stagger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蹒跚；交错安排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蹒跚；使交错；使犹豫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交错的；错开的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蹒跚；犹豫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limp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跛行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跛行，一拐一拐地走；缓慢费力地前进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 xml:space="preserve">adj. 柔软的，无力的；软弱的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(limp)人名；(英)林普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bypass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绕过，避开；忽视，不顾（规章制度）；设旁路，迂回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旁路，支路；旁通管，分流术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foam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泡沫；水沫；灭火泡沫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使起泡沫；使成泡沫状物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起泡沫；吐白沫；起着泡沫流动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ingredient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ɡri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原料；要素；组成部分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构成组成部分的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collide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碰撞；抵触，冲突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使碰撞；使相撞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clash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冲突，不协调；碰撞声，铿锵声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使碰撞作声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冲突，抵触；砰地相碰撞，发出铿锵声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cape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[地理] 海角，岬；披肩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(cape)人名；(塞)察佩；(英)凯普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adjacent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邻近的，毗连的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deflection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flek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偏向；挠曲；偏差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flake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小薄片，碎片；古怪的人；搁架；坚硬石片；（卷绳或盘索的）一圈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(flake) （美）弗拉克（人名）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剥落，将……剥落；使……成薄片；（非正式）入睡，筋疲力尽；把（绳子）松松挽好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bleach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[bli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漂白，晒白；（使）变成淡色；（使）失去活力；（使）失去实质内容；用漂白剂给……清洗，消毒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漂白剂，消毒剂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barren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荒地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贫瘠的；不生育的；无益的；沉闷无趣的；空洞的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(barren)人名；(西、英)巴伦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commonplace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nple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司空见惯的事，普通的东西；老生常谈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平凡的，普通的；平庸的，陈腐的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equilibrium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m;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ekw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均衡；平静；保持平衡的能力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equation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kwe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方程式，等式；相等；[化学] 反应式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tranquil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Cambria" w:eastAsia="DengXian" w:hAnsi="Cambria" w:cs="Cambria"/>
                <w:color w:val="000000"/>
                <w:kern w:val="0"/>
                <w:szCs w:val="21"/>
              </w:rPr>
              <w:t>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平静的；镇静的；稳定的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terrace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平台；梯田；阳台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（女服）叠层式的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使成梯田，使成阶地；使有平台屋顶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成阶地；成梯田；筑成坛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(terrace)人名；(英)特勒斯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tack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大头钉；粗缝；行动方针；食物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附加；以大头针钉住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戗风航行；作文字形移动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(tack)人名；(英、德、西)塔克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flask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[flɑ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[分化] 烧瓶；长颈瓶，细颈瓶；酒瓶，携带瓶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persecute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迫害；困扰；同…捣乱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bankrupt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Cambria" w:eastAsia="DengXian" w:hAnsi="Cambria" w:cs="Cambria"/>
                <w:color w:val="000000"/>
                <w:kern w:val="0"/>
                <w:szCs w:val="21"/>
              </w:rPr>
              <w:t>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[经] 破产者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破产的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使破产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destructive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破坏的；毁灭性的；有害的，消极的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fracture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破裂，断裂；[外科] 骨折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使破裂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破裂；折断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raisin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葡萄干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(raisin)人名；(法)雷森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bushel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蒲式耳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修整（衣服等）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(bushel)人名；(英)布谢尔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universally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普遍地；人人；到处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currently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当前；一般地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periodical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期刊；杂志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[数] 周期的；定期的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subsequently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随后，其后；后来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marvel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感到惊奇（或好奇）；大为赞叹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(marvel) （美）马弗尔（人名）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令人惊异的人（或事）；不平凡的成果，成就；奇迹；十分有用（灵巧）的物（人）；惊讶，惊奇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knight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[na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骑士，武士；爵士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授以爵位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(knight)人名；(英)奈特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implore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恳求或乞求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恳求或乞求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enlighten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启发，启蒙；教导，开导；照耀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sitting-room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['siti</w:t>
            </w:r>
            <w:r w:rsidRPr="00A36DE1">
              <w:rPr>
                <w:rFonts w:ascii="Cambria" w:eastAsia="DengXian" w:hAnsi="Cambria" w:cs="Cambria"/>
                <w:color w:val="000000"/>
                <w:kern w:val="0"/>
                <w:szCs w:val="21"/>
              </w:rPr>
              <w:t>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ru:m]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起居室；客厅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jack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千斤顶；[电] 插座；男人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雄的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增加；提醒；抬起；用千斤顶顶起某物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barometer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[气象] 气压计；晴雨表；显示变化的事物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hitherto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ð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迄今；至今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motorway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高速公路，汽车高速公路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motel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汽车旅馆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(motel)人名；(德)莫特尔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siren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汽笛；迷人的女人；歌声动人的女歌手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迷人的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引诱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响着警报器行驶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follower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追随者；信徒；属下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utensil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tensl]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用具，器皿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apt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恰当的；有…倾向的；灵敏的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(apt)人名；(法、波、英)阿普特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pertinent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相关的，相干的；中肯的；切题的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kilowatt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[电] 千瓦（功率单位）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migrate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移动；随季节而移居；移往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使移居；使移植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modesty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谦逊；质朴；稳重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predecessor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前任，前辈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lobby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大厅；休息室；会客室；游说议员的团体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对……进行游说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游说议员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pious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虔诚的；敬神的；可嘉的；尽责的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denounce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谴责；告发；公然抨击；通告废除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thoughtless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宋体" w:hAnsi="宋体" w:cs="宋体" w:hint="eastAsia"/>
                <w:color w:val="000000"/>
                <w:kern w:val="0"/>
                <w:szCs w:val="21"/>
              </w:rPr>
              <w:t>θ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轻率的；欠考虑的；考虑不周的；不顾及他人的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mighty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有势力的人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有力的；强有力的；有势力的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很；极；非常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constraint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[数] 约束；局促，态度不自然；强制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hardy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强壮的人；耐寒植物；方柄凿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坚强的；勇敢的；能吃苦耐劳的；鲁莽的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segment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seɡm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段，部分；（水果或花的）瓣，（动物的）节；弓形；音段；（广播或节目的）时间段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分割；（细胞）分裂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agreeable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ɡri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令人愉快的；适合的；和蔼可亲的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industrious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勤勉的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rash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轻率的，鲁莽的；不顾后果的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（皮肤）皮疹；（非正式）突然大量出现的事物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(rash) （美、俄、英）拉什（人名）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rap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轻敲；指责（非正式）；说唱乐；交谈（非正式）；刑事指控（非正式）；名声；一丁点儿；极少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抢走；轻敲；敲击致使；使着迷；交谈；说唱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inclination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nkl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倾向，爱好；斜坡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cleanliness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klenlin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清洁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mosque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清真寺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petition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请愿；请愿书；祈求；[法] 诉状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请愿；请求；恳求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请愿；请求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plea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[pli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恳求，请求；辩解，辩护；借口，托辞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Jupiter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[天] 木星；朱庇特（罗马神话中的宙斯神）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global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全球的；总体的；球形的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spherical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sfer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球形的，球面的；天体的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dissipate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驱散；放荡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浪费；使…消散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expel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spel]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驱逐；开除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crank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Cambria" w:eastAsia="DengXian" w:hAnsi="Cambria" w:cs="Cambria"/>
                <w:color w:val="000000"/>
                <w:kern w:val="0"/>
                <w:szCs w:val="21"/>
              </w:rPr>
              <w:t>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想法古怪的人；脾气坏的人；（l字形）曲柄；（非正式）脱氧麻黄碱（中枢兴奋药）；（诗、文）妙语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(crank) （美）克兰克（人名）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（帆船）易倾覆的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转动（内燃机的）曲轴；用曲柄转动（或启动）；把（轴、棒等）弄弯；（非正式）注射毒品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extract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ekstr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摘录，引文；榨出物，汁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提取，提炼；索取，设法得到；选取，摘录；取出，拔出；推断出，引申出；开（方），求（根）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persuasion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swe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说服；说服力；信念；派别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induce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诱导；引起；引诱；感应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flaw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瑕疵，缺点；一阵狂风；短暂的风暴；裂缝，裂纹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使生裂缝，使有裂纹；使无效；使有缺陷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生裂缝；变的有缺陷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scarcity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ske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不足；缺乏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deficiency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缺陷，缺点；缺乏；不足的数额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deficient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不足的；有缺陷的；不充分的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quantify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量化；为…定量；确定数量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量化；定量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positively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肯定地；明确地；断然地；乐观地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conviction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定罪；确信；证明有罪；确信，坚定的信仰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whisker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[晶体] 晶须；胡须；腮须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combustion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燃烧，氧化；骚动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concession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让步；特许（权）；承认；退位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tropic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回归线；热带；天球的回归线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热带的；（天气）湿热的；向性的，亲……的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thermal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宋体" w:hAnsi="宋体" w:cs="宋体" w:hint="eastAsia"/>
                <w:color w:val="000000"/>
                <w:kern w:val="0"/>
                <w:szCs w:val="21"/>
              </w:rPr>
              <w:t>θ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上升的热气流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热的；热量的；保热的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personality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个性；品格；名人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humanity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人类；人道；仁慈；人文学科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hostage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人质；抵押品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deem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认为，视作；相信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认为，持某种看法；作某种评价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(deem)人名；(英)迪姆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commodity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商品，货物；日用品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tolerant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宽容的；容忍的；有耐药力的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stroll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散步，闲逛；（体育比赛）轻而易举地获胜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散步，闲逛；轻松获胜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emission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（光、热等的）发射，散发；喷射；发行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(emission)人名；(英)埃米申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散文；单调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散文的；平凡的；乏味的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把…写成散文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写散文；乏味地讲话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uproar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骚动；喧嚣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sardine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沙丁鱼；庸碌无能的人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使拥挤不堪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gravel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碎石；砂砾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用碎石铺；使船搁浅在沙滩上；使困惑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(gravel)人名；(英、法、西)格拉韦尔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sift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筛选；撒；过滤；详查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筛；详查；撒下；细究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(sift)人名；(匈)希夫特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merchandise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s;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商品；货物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买卖；推销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经商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ware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[we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陶器，器皿；制品；器具；货物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留心；小心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(ware)人名；(罗)瓦雷；(英、加纳)韦尔；(日)吾(姓)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dealer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经销商；商人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发牌员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[俚语]毒品贩子，贩毒者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trader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交易者；商人；商船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(trader)人名；(英)特雷德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tradesman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dzm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商人；（英）店主；零售商；手艺人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counsel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法律顾问；忠告；商议；讨论；决策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建议；劝告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商讨；提出忠告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Heaven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hevn]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天堂；天空；极乐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(heaven)人名；(英)希文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context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ntekst]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环境；上下文；来龙去脉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scorch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烧焦；焦痕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烧焦；使枯萎；挖苦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烧焦；枯萎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maiden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（尤指年纪较大女性）未婚的；处女的；（航行、飞行)）首次的；（赛马）从未跑赢过的；（植物）生长期第一年内的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少女，处女；未婚女子；（板球比赛中）未得分的一轮投球；从未跑赢过的赛马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(maiden) （美）每田（人名）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extravagant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奢侈的；浪费的；过度的；放纵的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serpent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蛇（尤指大蛇或毒蛇）；狡猾的人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conceive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怀孕；设想；考虑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怀孕；构思；以为；持有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sociology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社会学；群体生态学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editorial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（报刊）社论，（美国电台）评论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编辑的，主编的；社论的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photography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摄影；摄影术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trench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[trent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沟，沟渠；战壕；堑壕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掘沟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挖战壕；侵害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(trench)人名；(英、西)特伦奇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profound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深厚的；意义深远的；渊博的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deliberate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故意的；深思熟虑的；从容的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仔细考虑；商议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divine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牧师；神学家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神圣的；非凡的；天赐的；极好的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占卜；预言；用占卜勘探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占卜；预言；使用占卜勘探矿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(divine)人名；(英)迪万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shrine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圣地；神殿；神龛；圣祠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将…置于神龛内；把…奉为神圣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censor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sens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审查，检查；检查和删节；审查（书籍、电影等）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检查员；潜意识压抑力；信件检查员；（古罗马）监察官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kidney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dni]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[解剖] 肾脏；腰子；个性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(kidney)人名；(英)基德尼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hoist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升起，吊起；抬高，举起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(hoist) （美、印、英、加）霍伊斯特（人名）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起重机；吊车；升降机；升起，增加；信号旗；旗宽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productivity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生产力；生产率；生产能力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producer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制作人，制片人；生产者；发生器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residual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dju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（数量）剩余的；（物质状态在成因消失后）剩余的，残留的；（实验误差）舍去的，残差的；（土壤）残余的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剩余物，残渣；残差，剩余误差；（付给表演者的）复播追加酬金；（地质）残丘，蚀余山；（新车购入一定时间后的）转售值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(residual) （美、阿根廷）瑞斯卓尔（人名）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disgrace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耻辱；丢脸的人或事；失宠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使……失宠；给……丢脸；使……蒙受耻辱；贬黜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verse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诗，诗篇；韵文；诗节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作诗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使熟练，使精通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 xml:space="preserve">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(verse)人名；(德)费尔泽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handout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散发材料（免费发给的新闻通报）；上课老师发的印刷品；文字资料 （会议上分发的）；施舍物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humidity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[气象] 湿度；湿气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limestone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[岩] 石灰岩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graphite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石墨；黑铅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用石墨涂（或掺入等）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quartz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石英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execution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eks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执行，实行；完成；死刑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virtual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[计] 虚拟的；实质上的，事实上的（但未在名义上或正式获承认）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experimentation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sper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实验；试验；实验法；实验过程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experimentally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sper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ment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实验上；用实验方法；实验式地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pantry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ntri]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餐具室；食品室；食品储藏室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nourishment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食物；营养品；滋养品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vector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vekt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矢量；带菌者；航线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用无线电导航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thicken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宋体" w:hAnsi="宋体" w:cs="宋体" w:hint="eastAsia"/>
                <w:color w:val="000000"/>
                <w:kern w:val="0"/>
                <w:szCs w:val="21"/>
              </w:rPr>
              <w:t>θ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使变厚；使模糊；使…变复杂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变浓；变厚；变得模糊；变粗；变复杂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sweeten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swi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减轻；使变甜；使温和；使悦耳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变甜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tangle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Cambria" w:eastAsia="DengXian" w:hAnsi="Cambria" w:cs="Cambria"/>
                <w:color w:val="000000"/>
                <w:kern w:val="0"/>
                <w:szCs w:val="21"/>
              </w:rPr>
              <w:t>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（使）缠结在一起；（使）乱成一团；处于混乱状态；（和……）争吵；打架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缠结；混乱，纷乱；争吵；打架；大型棕色海藻（尤指昆布）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overload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超载量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（使）过载，超载；（使）负担过重；（使）电力系统超负荷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baffle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挡板；困惑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使…困惑；使…受挫折；用挡板控制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做徒劳挣扎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enrich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使充实；使肥沃；使富足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(enrich)人名；(西)恩里奇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reconcile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使一致；使和解；调停，调解；使顺从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interconnect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nekt]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互相联系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使互相连接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mingle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混合；交往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使混合；使相混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(mingle)人名；(加纳、英)明格尔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minimize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最小化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使减到最少；小看，极度轻视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degrade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贬低；使……丢脸；使……降级；使……降解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降级，降低；退化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alternate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（使）交替，（使）轮流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交替的，轮流的；间隔的，每隔（……天等）的；（一或多个事物）另外的，可供选择的；（两者）互不相容的；另类的，非传统的；（叶、芽）互生的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替换物，代理人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integrate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一体化；集成体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整合的；完全的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求积分；取消隔离；成为一体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使…完整；使…成整体；求…的积分；表示…的总和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insulate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nsjule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隔离，使孤立；使绝缘，使隔热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deafen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defn]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使聋；淹没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变聋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paralyse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使……无力；使……麻痹；使……瘫痪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confront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面对；遭遇；比较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subdue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征服；抑制；减轻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sorrowful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悲伤的，伤心的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acquaint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kwe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使熟悉；使认识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facilitate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促进；帮助；使容易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soften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使温和；使缓和；使变柔软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减轻；变柔和；变柔软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lubricate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使…润滑；给…加润滑油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润滑；涂油；起润滑剂作用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moor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(r); 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系住；使停泊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沼泽，荒野；高沼地的草原；猎场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(moor) （德、英）穆尔（人名）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ventilate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vent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使通风；给…装通风设备；宣布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freshen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使清新；使新鲜；使精神焕发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变得新鲜；减少盐分；使自己精神饱满(常与up连用)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lengthen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</w:t>
            </w:r>
            <w:r w:rsidRPr="00A36DE1">
              <w:rPr>
                <w:rFonts w:ascii="Cambria" w:eastAsia="DengXian" w:hAnsi="Cambria" w:cs="Cambria"/>
                <w:color w:val="000000"/>
                <w:kern w:val="0"/>
                <w:szCs w:val="21"/>
              </w:rPr>
              <w:t>ŋ</w:t>
            </w:r>
            <w:r w:rsidRPr="00A36DE1">
              <w:rPr>
                <w:rFonts w:ascii="宋体" w:hAnsi="宋体" w:cs="宋体" w:hint="eastAsia"/>
                <w:color w:val="000000"/>
                <w:kern w:val="0"/>
                <w:szCs w:val="21"/>
              </w:rPr>
              <w:t>θ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使延长；加长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延长；变长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standardize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使标准化；用标准检验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divert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转移；使…欢娱；使…转向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转移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(divert)人名；(法)迪韦尔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automate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使自动化，使自动操作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自动化，自动操作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conform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一致的；顺从的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符合；遵照；适应环境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使遵守；使一致；使顺从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municipal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市政的，市的；地方自治的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snobbish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势利的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snob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势利小人，势利眼；假内行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attendant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伴随的；陪伴的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服务员，侍者；随员，陪从；参与者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fitness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健康；适当；适合性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fitting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（设备或家具的）配件，附件；可拆除装置（常复数）；安装，装配；试衣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适合的，恰当的；在某方面合适的，合身的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合适；试穿；安置；组合；符合；癫痫发作（fit 的现在分词）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(fitting) （美）菲廷（人名）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moderately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适度地；中庸地；有节制地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wholesome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健全的；有益健康的；合乎卫生的；审慎的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indoor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室内的，户内的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pledge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[pled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保证，誓言；抵押；抵押品，典当物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保证，许诺；用……抵押；举杯祝……健康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(pledge)人名；(英)普莱奇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vow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[va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发誓；誓言；许愿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发誓；郑重宣告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发誓；郑重宣告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oath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宋体" w:hAnsi="宋体" w:cs="宋体" w:hint="eastAsia"/>
                <w:color w:val="000000"/>
                <w:kern w:val="0"/>
                <w:szCs w:val="21"/>
              </w:rPr>
              <w:t>θ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誓言，誓约；诅咒，咒骂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revenue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税收收入；财政收入；收益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adoption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采用；收养；接受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handbook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手册；指南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manuscript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njuskr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[图情] 手稿；原稿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手写的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miser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守财奴；吝啬鬼；（石油工程上用的）凿井机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(miser)人名；(英)迈泽；(德)米泽；(西)米塞尔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dependant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受扶养者，依赖他人生活的人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proficiency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精通，熟练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proficient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精通；专家，能手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熟练的，精通的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terminology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术语，术语学；用辞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reckon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估计；计算；猜想，料想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测算，估计；认为；计算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numerical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[nju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数值的；数字的；用数字表示的（等于numeric）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rinse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冲洗；漂洗；[轻] 染发剂；染发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漱；冲洗掉；漂净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冲洗掉；漂净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watery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水的；淡的；湿的；松软的；有雨意的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hydraulic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液压的；水力的；水力学的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slumber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睡眠；麻木状态；静止状态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睡眠；蛰伏；麻木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睡眠；睡着度过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couch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使躺下；表达；弯下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蹲伏，埋伏；躺着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睡椅，长沙发；床；卧榻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(couch)人名；(英)库奇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instantaneous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瞬间的；即时的；猝发的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momentary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ntri]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瞬间的；短暂的；随时会发生的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preach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说教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说教；讲道；鼓吹；传道；反复灌输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说教；讲道；鼓吹；宣扬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exposition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eksp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博览会；阐述；展览会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treasurer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会计；司库；财务主管；出纳员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smuggle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走私；偷运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走私，私运；偷带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speculate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spekjule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推测；投机；思索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推断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裂口，裂缝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裂开，被撕裂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撕；锯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(rip)人名；(塞)里普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hiss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嘘声；嘶嘶声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发出嘘声；发嘘声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(hiss)人名；(英、德)希斯；(法)伊斯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perish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死亡；毁灭；腐烂；枯萎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使麻木；毁坏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loosely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宽松地；放荡地；轻率地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scout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[ska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搜索，侦察；侦察员；侦察机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侦察；跟踪，监视；发现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侦察；巡视；嘲笑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shorthand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ˈʃɔː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速记；速记法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速记法的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scrap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[skr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碎片；残余物；打架；少量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废弃；使解体；拆毁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废弃的；零碎的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吵架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fringe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边缘；穗；刘海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边缘的；附加的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加穗于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deformation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变形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deform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畸形的；丑陋的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变形；变畸形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使变形；使成畸形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miniature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缩图；微型画；微型图画绘画术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微型的，小规模的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是…的缩影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trivial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不重要的，琐碎的；琐细的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thereof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ð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它的；由此；在其中；关于…；将它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pedal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pedl]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（车辆，乐器的）踏板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骑（自行车）；踩踏板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脚的；脚踏的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苔藓；泥沼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使长满苔藓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(moss)人名；(英、德、意、西、葡、波、挪、瑞典)莫斯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greed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[ɡri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贪婪，贪心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charcoal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木炭；炭笔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用木炭画（过去式charcoaled，过去分词charcoaled，现在分词charcoaling，第三人称单数charcoals）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expedition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eksp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远征；探险队；迅速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probe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探针；调查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调查；探测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探查；用探针探测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(probe)人名；(法)普罗布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wade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[we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跋涉；可涉水而过的地方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跋涉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涉水；费力行走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outlaw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歹徒，罪犯；亡命之徒，逃犯；被剥夺法律保护者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宣布……为不合法；禁止，取缔；将……放逐；剥夺……的法律保护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(outlaw) （美）奥特洛（人名）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earthenware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ˈɜː</w:t>
            </w:r>
            <w:r w:rsidRPr="00A36DE1">
              <w:rPr>
                <w:rFonts w:ascii="宋体" w:hAnsi="宋体" w:cs="宋体" w:hint="eastAsia"/>
                <w:color w:val="000000"/>
                <w:kern w:val="0"/>
                <w:szCs w:val="21"/>
              </w:rPr>
              <w:t>θ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nwe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陶制的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陶器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peculiarity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特性；特质；怪癖；奇特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introduce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介绍；引进；提出；采用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elevate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提升；举起；振奋情绪等；提升…的职位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enhance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提高；加强；增加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nourish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滋养；怀有；使健壮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nominate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推荐；提名；任命；指定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embody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体现，使具体化；具体表达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(embody)人名；(英)恩博迪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sweetness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swi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愉快，美妙；甜，芬芳；亲爱的人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modulate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dj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调节；（信号）调制；调整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调制；转调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hop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单足短距离跳跃；双足短距离跳跃；短途旅行；啤酒花；（非正式）舞会；霍普舞；（非正式）啤酒；毒品（尤指鸦片）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单足跳行；双足或齐足跳行；突然快速去某处；（非正式）作快速旅行；（非正式）快速离开；（快速改变方位等）跳到……；跳过；登上……；换来换去；（非正式）跳上（开动的车辆）；速递；用啤酒花调味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(hop)（美）合（人名）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adjoin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ʒɔɪ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毗连，邻接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毗连，邻接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ferrous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fer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[化学] 亚铁的；铁的，含铁的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blacksmith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ksm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宋体" w:hAnsi="宋体" w:cs="宋体" w:hint="eastAsia"/>
                <w:color w:val="000000"/>
                <w:kern w:val="0"/>
                <w:szCs w:val="21"/>
              </w:rPr>
              <w:t>θ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铁匠；锻工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hydrocarbon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[有化] 碳氢化合物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ordinarily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dnr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通常地；一般地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customary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习惯法汇编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习惯的；通常的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inflation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膨胀；通货膨胀；夸张；自命不凡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popularity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pju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普及，流行；名气；受大众欢迎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correspondence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通信；一致；相当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notify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通告，通知；公布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homogeneous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均匀的；[数] 齐次的；同种的；同类的，同质的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simultaneous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同时译员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同时的；联立的；同时发生的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likeness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相似，相像；样子，肖像；照片，画像；相似物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dominate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控制；支配；占优势；在…中占主要地位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占优势；处于支配地位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dominant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显性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显性的；占优势的；支配的，统治的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thrash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[θr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打谷；逆风浪行进；踢水动作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打；使逆行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打谷；白忙；猛烈摆动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(thrash)人名；(英)思拉什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torment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['t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折磨，使痛苦；纠缠，作弄；骚扰，捉弄，戏弄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痛苦，苦恼；痛苦的根源；折磨；使人痛苦的（人或物）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misery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痛苦，悲惨；不幸；苦恼；穷困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(misery)人名；(法)米斯里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poll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投票；民意测验；投票数；投票所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无角的；剪过毛的；修过枝的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投票；剪短；对…进行民意测验；获得选票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投票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(poll)人名；(德、匈、罗、英)波尔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bald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秃顶的；光秃的；单调的；无装饰的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变秃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(bald)人名；(英)鲍尔德；(德、法、波)巴尔德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nose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鼻子；嗅觉；突出的部分；探问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嗅；用鼻子触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小心探索着前进；探问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bandit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强盗，土匪；恶棍；敲诈者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regiment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对……严格管制；把（部队）编成团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（军事单位）团；大量的人；统治，管辖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solidarity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团结，团结一致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shove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推；挤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挤；强使；撞；猛推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(shove)人名；(英)肖夫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presumably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大概；推测起来；可假定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impulse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冲动；[电子] 脉冲；刺激；神经冲动；推动力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推动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overthrow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'θr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推翻，倾覆；瓦解；投（球）过远；背弃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推翻，打倒，倾覆；投球过猛；（拱门、门廊上方的）铁艺装饰板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propel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推进；驱使；激励；驱策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propulsion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推进；推进力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inference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推理；推论；推断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retirement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退休，退役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devour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吞食；毁灭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haul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（用力）拖，拉；费力前进；强迫（某人）接受申斥；（用卡车）运；（帆船）突然改变航道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拖，拉；赃物；一网的捕鱼量；旅程；拖运距离；努力得到的结果；（赛季）得分总数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(haul) （威尔士）豪尔（人名）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elliptical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椭圆的；省略的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watt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瓦特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(watt)人名；(英、葡)瓦特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[ta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瓷砖，瓦片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铺以瓦；铺以瓷砖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(tile)人名；(俄、塞、萨摩)蒂勒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distort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扭曲；使失真；曲解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扭曲；变形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alien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外国人，外侨；外星人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外国的；相异的，性质不同的；不相容的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让渡，转让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(alien)人名；(法)阿利安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diplomatic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外交的；外交上的；老练的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hull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船体；（果实的）外壳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[粮食] 去壳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(hull)人名；(英)赫尔；(法)于尔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crooked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弯曲的；歪的；不正当的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completion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完成，结束；实现，竣工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mesh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网眼；网丝；圈套；网格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[机] 啮合；以网捕捉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相啮合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fro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来回地，往复地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prep. 从，来自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非洲式发型，爆炸式发型（afro 的简称）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peril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危险；冒险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危及；置…于险境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endanger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危及；使遭到危险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prestige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威望，声望；声誉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(prestige)人名；(英)普雷斯蒂奇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令人敬仰的；受尊重的；贵重的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majesty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威严；最高权威，王权；雄伟；权威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negligible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neɡl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微不足道的，可以忽略的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gleam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[ɡli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微光；闪光；瞬息的一现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使闪烁；使发微光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闪烁；隐约地闪现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calculus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lkj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[病理] 结石；微积分学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subtle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微妙的；精细的；敏感的；狡猾的；稀薄的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microprocessor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[计] 微处理器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plead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[pli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借口；为...辩护；托称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恳求；辩护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violation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违反；妨碍，侵害；违背；强奸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enclosure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əʊʒə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附件；围墙；围场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mast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桅杆；柱；橡树果实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在…上装桅杆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(mast)人名；(德、英、法、西、芬)马斯特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idealism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唯心主义，理想主义；理念论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Venus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[天] 金星；维纳斯（爱与美的女神）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latitude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纬度；界限；活动范围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unpaid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未付款的；[税收] 未缴纳的；无报酬的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situated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使位于；使处于（situate的过去分词）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位于…的；处于…境遇的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locality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所在；位置；地点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graze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[ɡre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放牧；轻擦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吃草；擦伤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放牧；擦伤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softness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ftn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温柔；柔和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plague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瘟疫，鼠疫；灾祸，天灾；麻烦事，讨厌的人；愿上天降灾难于……（用于诅咒）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使折磨，使苦恼；纠缠，缠扰；使得灾祸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illiterate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文盲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文盲的；不识字的；没受教育的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literal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文字的；逐字的；无夸张的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compliment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mpl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恭维；称赞；问候；致意；道贺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恭维；称赞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hum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int. （用以表示犹豫或不同意）哼，嗯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嗡嗡声，嘈杂声；哼（曲子）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 xml:space="preserve">n. (hum) （美、加）胡姆（人名）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哼（曲子）；发低哼声，发嗡嗡声；（非正式）活跃，繁忙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snail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[sne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蜗牛；迟钝的人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缓慢移动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缓慢移动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filth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lθ]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污秽；肮脏；猥亵；不洁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nought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零；（用于某些短语）无，乌有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pron. 无，没有什么（等于 naught）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faultless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ltl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完美的；无缺点的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incapable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不能的；无能力的；不能胜任的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ruthless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宋体" w:hAnsi="宋体" w:cs="宋体" w:hint="eastAsia"/>
                <w:color w:val="000000"/>
                <w:kern w:val="0"/>
                <w:szCs w:val="21"/>
              </w:rPr>
              <w:t>θ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无情的，残忍的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innumerable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无数的，数不清的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fearless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无畏的；大胆的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unlimited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无限制的；无限量的；无条件的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infinitely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无限地；极其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insignificant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无关紧要的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ignorance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无知，愚昧；不知，不懂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luncheon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午宴；正式的午餐会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physically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肉体地，身体上地；依据自然规律，按自然法则；根本上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intake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摄取量；通风口；引入口；引入的量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absorption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吸收；全神贯注，专心致志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extinguish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熄灭；压制；偿清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quench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[kwent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熄灭，[机] 淬火；解渴；结束；冷浸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熄灭；平息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assault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攻击；袭击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攻击；袭击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袭击；动武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spectrum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spektr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光谱；频谱；范围；余象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systematically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有系统地；有组织地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filament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灯丝；细丝；细线；单纤维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petty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琐碎的；小气的；小规模的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(petty)人名；(英、法)佩蒂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taper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（使）逐渐变窄；（使）成锥形；逐渐变弱（或减轻）；（中央银行）缩减资产购买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（点火用的）木条，纸媒；细长蜡烛；逐渐缩小（或变细）；弱光；锥形物；（比赛前）练习的减少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逐渐变窄的；划分等级的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subordinate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从属的，隶属的；次要的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部属，下属，下级；从属，次要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使……居下位；使……服从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descent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下降；血统；袭击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除去…的气味；使…失去香味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priority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优先；优先权；[数] 优先次序；优先考虑的事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precede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领先，在…之前；优于，高于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领先，在前面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ramble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（在乡间）漫步，闲逛；漫谈，闲聊；（植物）蔓生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（在乡间的）漫步，闲逛；（杂乱无章的）长篇大论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gossip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小道传闻；随笔；爱说长道短的人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闲聊；传播流言蜚语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distinctly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ktli]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明显地；无疑地，确实地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microscopic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微观的；用显微镜可见的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realistic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k;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现实的；现实主义的；逼真的；实在论的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linear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线的，线型的；直线的，线状的；长度的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inversely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相反地；倒转地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coincide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一致，符合；同时发生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(在性格、品质等方面)完全一致，相符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reciprocal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[数] 倒数；互相起作用的事物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互惠的；相互的；倒数的，彼此相反的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correlation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[数] 相关，关联；相互关系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interact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幕间剧；幕间休息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互相影响；互相作用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互相影响；互相作用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analogy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类比；类推；类似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resemblance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zembl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相似；相似之处；相似物；肖像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uniformly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一致地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incense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['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nsens]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香；奉承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焚香；激怒；熏香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pilgrim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lɡr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朝圣者；漫游者；（美）最初的移民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(pilgrim)人名；(英、德)皮尔格林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去朝圣；漫游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spice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[spa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香料；情趣；调味品；少许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加香料于…；使…增添趣味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(spice)人名；(英)斯派斯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yearn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[j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渴望，向往；思念，想念；怀念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defy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挑战；对抗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藐视；公然反抗；挑衅；使落空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orientation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方向；定向；适应；情况介绍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southwards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宋体" w:hAnsi="宋体" w:cs="宋体" w:hint="eastAsia"/>
                <w:color w:val="000000"/>
                <w:kern w:val="0"/>
                <w:szCs w:val="21"/>
              </w:rPr>
              <w:t>θ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向南地，朝南地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向南的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ivory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象牙；乳白色；长牙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乳白色的；象牙制的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(ivory)人名；(英)艾沃里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token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（用以启动某些机器或用作支付方式的）代币，辅币；代价券；礼券；标志；（用于表达感情的）表示；记号；证明；路签；权标；象征性代表；（语言学）符号；标记；（计算机）令牌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装样子的；作为标志的；象征性当选的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depression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沮丧；忧愁；抑郁症；洼地；不景气；低气压区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consumption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消费；消耗；肺痨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consumer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消费者；用户，顾客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slack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懈怠；（使）绳索松弛；懒散地工作；（熟化）石灰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松弛的；萧条的；懈怠的；缓慢的；下流的；（尤指女子）性乱交的；（潮水）平缓的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松散地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(slack) （美）斯莱克（人名）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（绳索的）松弛部分；富余部分；煤屑；懈怠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pamphlet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mfl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小册子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footpath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tpɑ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θ]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人行道；小路；小径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decimal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小数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小数的；十进位的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calibration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校准；刻度；标度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wedge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[wed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(wedge) 韦奇（人名）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楔子；楔形物；不和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楔入；挤进；楔住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coefficient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[数] 系数；率；协同因素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合作的；共同作用的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collaborate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合作；勾结，通敌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vicious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恶毒的；恶意的；堕落的；有错误的；品性不端的；剧烈的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(vicious)人名；(英)维舍斯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gradient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梯度，陡度; （温度、气压等）；倾斜度，坡度;变化率，梯度变化曲线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倾斜的; 步行的，能步行的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jean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牛仔裤；[纺] 斜纹棉布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subscript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bskr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下标；脚注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下标的；写在下方的；脚注的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zinc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镀锌于，用锌处理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锌；（用于屋顶等的）镀锌铁板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regenerative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再生的，更生的；更新的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novelty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vlti]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新奇；新奇的事物；新颖小巧而廉价的物品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scarlet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skɑ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猩红色；红衣；绯红色；鲜红色布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深红的；鲜红色的；罪孽深重的；淫荡的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(scarlet)人名；(英)斯卡利特；(罗)斯卡尔莱特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constituent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成分；选民；委托人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构成的；选举的；有任命（或选举）权的；立宪的；有宪法制定（或修改）权的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pacific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和平的；温和的；平静的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太平洋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太平洋的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eloquence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口才；雄辩；雄辩术；修辞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nun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修女，尼姑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(nun)人名；(中)能(广东话·威妥玛)；(朝)嫩；(匈、以)努恩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embroidery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刺绣；刺绣品；粉饰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requisite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rekw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必需品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必备的，必不可少的；需要的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warrant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根据；证明；正当理由；委任状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保证；担保；批准；辩解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narration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n; 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叙述，讲述；故事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declaration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dekl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（纳税品等的）申报；宣布；公告；申诉书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propaganda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宣传；传道总会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console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l;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[计] 控制台；[电] 操纵台；支撑架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安慰；慰藉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（console）（意、罗）孔索莱（人名）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overhang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'h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Cambria" w:eastAsia="DengXian" w:hAnsi="Cambria" w:cs="Cambria"/>
                <w:color w:val="000000"/>
                <w:kern w:val="0"/>
                <w:szCs w:val="21"/>
              </w:rPr>
              <w:t>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悬垂，悬于……之上；（危险、邪恶等）逼近，威胁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突出部分，伸出物；外伸量，突出量；过剩（物），积压（物）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melody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旋律；歌曲；美妙的音乐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(melody)人名；(英)梅洛迪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gorgeous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华丽的，灿烂的；极好的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radiant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光点；发光的物体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辐射的；容光焕发的；光芒四射的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quest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[kwest]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追求；寻找；任务（游戏术语）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探索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追求；寻找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(quest)人名；(德)奎斯特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cruise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[kru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(cruise) （美、英、加）克鲁斯（人名）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乘船游览，游船度假；巡航，巡游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乘船游览；以平稳的速度行驶；巡航，巡游，漫游；开车兜风；轻而易举赢得；猎艳（非正式）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patrol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巡逻；巡逻队；侦察队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巡逻；巡查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巡逻；巡查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circulation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kj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流通，传播；循环；发行量；（图书的）借出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overwhelm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welm]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淹没；压倒；受打击；覆盖；压垮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overwhelming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welm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压倒性的；势不可挡的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压倒，淹没，制服（overwhelm 的现在分词）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squash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[skw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把……压扁；挤进，塞入；压制，抑制；打断，制止；去除，粉碎；断然拒绝；把……镇住，使无言以对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墙网球，壁球；果汁饮料；南瓜，倭瓜；南瓜属植物；拥挤的环境；挤压；咯吱声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compression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压缩，浓缩；压榨，压迫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opium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鸦片；麻醉剂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鸦片的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pickle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泡菜；盐卤；腌制食品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(pickle)人名；(英)皮克尔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泡；腌制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retard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['r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延迟；阻止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延迟；阻止；妨碍；使减速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减慢；受到阻滞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prolong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延长；拖延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banquet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Cambria" w:eastAsia="DengXian" w:hAnsi="Cambria" w:cs="Cambria"/>
                <w:color w:val="000000"/>
                <w:kern w:val="0"/>
                <w:szCs w:val="21"/>
              </w:rPr>
              <w:t>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宴会，盛宴；宴请，款待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宴请，设宴款待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参加宴会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(banquet)人名；(法)邦凯；(西)班克特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proverb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谚语，格言；众所周知的人或事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anode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阳极（电解池）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负极（原电池）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oxide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ksa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[化学] 氧化物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waver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动摇；踌躇；挥动者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摇曳；踌躇；摆动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cradle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摇篮；发源地；发祥地；支船架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抚育；把...搁在支架上；把...放在摇篮内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postulate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基本条件；假定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假定；要求；视…为理所当然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fort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堡垒；要塞；（美）边界贸易站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设要塞保卫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构筑要塞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(fort)人名；(法)福尔；(德、英、西、葡、匈)福特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Jesus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耶稣（上帝之子）；杰西（男子名）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metallurgy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冶金；冶金学；冶金术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generalization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enr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概括；普遍化；一般化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cluster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群；簇；丛；串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使聚集；聚集在某人的周围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群聚；丛生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(cluster)人名；(英)克拉斯特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episode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一段经历；插曲；一段情节；（电视连续剧或广播的）一集；插话；有趣的事件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compatible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兼容的；能共处的；可并立的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evenly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vnli]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均匀地；平衡地；平坦地；平等地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Islam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zlɑ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m;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伊斯兰教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(islam)人名；(阿拉伯、巴基、孟)伊斯兰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instrumental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mentl]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器乐曲；工具字，工具格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乐器的；有帮助的；仪器的，器械的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colonist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殖民者；殖民地居民；移民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殖民主义者的；奉行殖民主义的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displacement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取代，位移；[船] 排水量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displace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取代；置换；转移；把…免职；排水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forsake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放弃；断念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formerly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以前；原来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obligation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义务；职责；债务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refrain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叠句，副歌；重复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节制，克制；避免；制止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inasmuch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z'm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就......而言；由于......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obscure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skj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昏暗的，朦胧的；晦涩的，不清楚的；隐蔽的；不著名的，无名的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使…模糊不清，掩盖；隐藏；使难理解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某种模糊的或不清楚的东西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banker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Cambria" w:eastAsia="DengXian" w:hAnsi="Cambria" w:cs="Cambria"/>
                <w:color w:val="000000"/>
                <w:kern w:val="0"/>
                <w:szCs w:val="21"/>
              </w:rPr>
              <w:t>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银行家；银行业者；掘土工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(banker)人名；(英、塞)班克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ignite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点燃；使燃烧；使激动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点火；燃烧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cite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引用；传讯；想起；表彰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comply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遵守；顺从，遵从；答应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stiffness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僵硬；坚硬；不自然；顽固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eternal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永恒的；不朽的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everlasting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永恒的；接连不断的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perpetual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永久的；不断的；四季开花的；无期限的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emigrate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移居；移居外国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移民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courageous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有胆量的，勇敢的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formulate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mjule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规划；用公式表示；明确地表达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tug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（用力地）拉，拖；（迅速地）穿衣服；较量；用拖船拖；竞争；努力做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拖船；拖曳；苦干；一股强烈的感情；（系在马鞍上的）圆环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cutter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刀具，切割机；切割者；裁剪者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(cutter)人名；(英)卡特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superiority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ti; sju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优越，优势；优越性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postal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明信片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邮政的；邮局的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tanker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Cambria" w:eastAsia="DengXian" w:hAnsi="Cambria" w:cs="Cambria"/>
                <w:color w:val="000000"/>
                <w:kern w:val="0"/>
                <w:szCs w:val="21"/>
              </w:rPr>
              <w:t>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油轮；运油飞机；油槽车；坦克手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(tanker)人名；(土)坦凯尔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uranium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[ju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[化学] 铀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bead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[bi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珠子；滴；念珠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用珠装饰；使成串珠状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形成珠状，起泡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courteous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有礼貌的；谦恭的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advantageous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有利的；有益的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profitable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有利可图的；赚钱的；有益的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finite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有限之物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有限的；限定的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availability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可用性；有效性；实用性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validity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[计] 有效性；正确；正确性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significant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象征；有意义的事物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重大的；有效的；有意义的；值得注意的；意味深长的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ambitious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野心勃勃的；有雄心的；热望的；炫耀的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avail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有助于；（使）对某人有利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效用，利益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shadowy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幽暗的，多阴影的；昏暗的，朦胧的；鲜为人知的，神秘莫测的；虚无的，虚幻的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guilt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犯罪，过失；内疚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kidnap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绑架；诱拐；拐骗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torpedo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鱼雷，水雷；信号雷管；掼炮；油井爆破筒；电鳐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用鱼雷袭击；彻底破坏，完全摧毁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senseless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sensl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愚蠢的；无知觉的；无意识的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overlap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与……重叠，与……互搭；（职责等）部分地重叠，部分地相同；在时间上部分地重叠，同时发生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重叠的部分，互搭量；共同的兴趣（或责任等）；（两事发生的）重叠时间，交接时期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cosmos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宇宙；和谐；秩序；大波斯菊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(cosmos)人名；(法)科斯莫斯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cosmic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宇宙的（等于cosmical）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intonation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声调，语调；语音的抑扬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prevention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ven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预防；阻止；妨碍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beforehand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提前的；预先准备好的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事先；预先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preset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预调装置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预先装置的，预先调整的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预调，预置；给……预定时间；预先决定，事先安排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prediction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预报；预言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prophecy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预言；预言书；预言能力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prophet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先知；预言者；提倡者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subscription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skr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捐献；订阅；订金；签署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marshal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元帅；司仪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整理；引领；编列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排列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(marshal)人名；(英)马歇尔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vowel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元音；母音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元音的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prototype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原型；标准，模范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satisfactorily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令人满意地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cylinder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圆筒；汽缸；[数] 柱面；圆柱状物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dome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圆屋顶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成圆顶状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加圆屋顶于…上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(dome)人名；(法)多姆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lunar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月亮的，月球的；阴历的；银的；微亮的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(lunar)人名；(西)卢纳尔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disastrous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灾难性的；损失惨重的；悲伤的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specification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spes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规格；说明书；详述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reproduction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繁殖，生殖；复制；复制品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roam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漫步，漫游；流浪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在…漫步，漫游；在…流浪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漫游，漫步；流浪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ashore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əˈʃɔː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在岸上的；在陆上的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在岸上；向岸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therein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ð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在其中；在那里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fore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船头，前桅；前面部分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prep. 在……之前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在前部的，前面的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在（或向）船头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int. （打高尔夫球者的叫声）让开！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(fore) （美）福尔（人名）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glorify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赞美；美化；崇拜（神）；使更壮丽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hymn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赞美诗；圣歌；欢乐的歌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唱赞美歌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唱赞歌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mint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薄荷；[金融] 造币厂，巨款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铸造，铸币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完美的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(mint)人名；(毛里塔)明特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shipbuilding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ˈʃɪ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造船；造船业；造船术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liability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责任；债务；倾向；可能性；不利因素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multiplication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[数] 乘法；增加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wink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眨眼；使眼色；闪烁；瞬间；小憩； 弹塑料片游戏中用的塑料圆片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(wink) （美、德、英、荷、巴、加、瑞）温克（人名）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眨眼；使眼色；闪烁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grasshopper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ɡrɑ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蚱蜢；[植保] 蝗虫；小型侦察机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见异思迁；蚱蜢似地跳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adhere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坚持；依附；粘着；追随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使粘附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coherent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连贯的，一致的；明了的；清晰的；凝聚性的；互相耦合的；粘在一起的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viscous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粘性的；黏的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cling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坚持，墨守；紧贴；附着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unfold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展开；显露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打开；呈现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predominant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主要的；卓越的；支配的；有力的；有影响的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warfare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战争；冲突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tensile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tensa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[力] 拉力的；可伸长的；可拉长的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hose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软管；长筒袜；男性穿的紧身裤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用软管浇水；痛打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hindrance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ndr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障碍；妨碍；妨害；阻碍物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marsh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[mɑ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沼泽；湿地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沼泽的；生长在沼泽地的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(marsh)人名；(俄)马尔什；(英、瑞典)马什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summon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召唤；召集；鼓起；振作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illuminate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阐明，说明；照亮；使灿烂；用灯装饰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照亮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literally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照字面地；逐字地；不夸张地；正确地；简直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cherish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珍爱；怀有（感情等）；抱有（希望等）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sincerity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真实，诚挚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diagnose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z;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诊断；断定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诊断；判断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suppress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pres]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抑制；镇压；废止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controversy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si; 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争论；论战；辩论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conqueror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征服者；胜利者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normalization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正常化；标准化；正规化；常态化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correctly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rektli]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正确地；得体地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testify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作证；证明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证明，证实；作证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confirmation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确认；证实；证明；批准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regime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政权，政体；社会制度；管理体制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bearing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ɪŋ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[机] 轴承；关系；方位；举止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忍受（bear的ing形式）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brace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[bre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使做准备；抵住；绷紧；支撑；加固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夹子；支架；牙箍；背带（常复数）；大括号；（ 猎获的鸟或兽）一对，一双；曲柄；连谱号；（船上的）转帆索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(brace) （美）布雷斯（人名）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weaver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织工；织布者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(weaver)人名；(英)韦弗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notable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名人，显要人物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值得注意的，显著的；著名的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vocation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职业；天职；天命；神召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colonial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殖民的，殖民地的；（建筑，家具）殖民地时期式样的；（动物，植物）群体的；受英国殖民统治时期的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殖民地居民；殖民地时期式样的房屋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designate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ɡne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指定；指派；标出；把…定名为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指定的；选定的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instructor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指导书；教员；指导者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denote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表示，指示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indicative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陈述语气；陈述语气的动词形式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象征的；指示的；表示…的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rebuke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指责，斥责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斥责，指责；控制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fabrication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制造，建造；装配；伪造物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fabricate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制造；伪造；装配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qualitative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定性的；质的，性质上的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proton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[物] 质子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(proton)人名；(法)普罗东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neutron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nju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[核] 中子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hearty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hɑ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朋友们；伙伴们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衷心的；丰盛的；健壮的；精神饱满的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species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spi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[生物] 物种；种类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物种上的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perimeter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周长；周界；[眼科] 视野计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peripheral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外围的；次要的；（神经）末梢区域的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外部设备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periodic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周期的；定期的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ambient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mbi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周围环境；一种背景音乐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周围的；外界的；环绕的；产生轻松氛围的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axial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ksi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轴的；轴向的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(axial)人名；(法)阿克西亚尔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eject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ekt]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喷射；驱逐，逐出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preside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主持，担任会议主席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管理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stalk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（植物的）茎，秆；（支持叶子、果实和花的）梗，柄；追踪；高视阔步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追踪，潜近；高视阔步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高视阔步地走；潜近，偷偷接近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principally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主要地；大部分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metropolitan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大城市人；大主教；宗主国的公民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大都市的；大主教辖区的；宗主国的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inject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ekt]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注入；注射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watchful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注意的；警惕的；警醒的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noted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（尤指因有特别之处而）著名的，知名的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注意；特别提出；记录（note 的过去式及过去分词）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clutch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紧握；（因害怕或痛苦）突然抓住；突然感到恐惧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离合器（踏板）；一群；控制；紧握；一窝蛋；女式无带手提包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紧要关头的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torque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转矩，[力] 扭矩；项圈，金属领圈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(向轴、螺栓、圆轮等)施以扭动力；(使)沿轴转动；使(绕轴等)扭转；施加转矩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transition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[tr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n; tr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过渡；转变；[分子生物] 转换；变调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diversion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ɜːʃ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转移；消遣；分散注意力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array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数组，阵列；排列，列阵；大批，一系列；衣服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排列，部署；打扮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can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圆柱形金属容器；罐头；一听所装的（食物或饮料）量；酒瓶；喷罐；监狱；卫生间；臀部；驱逐舰；破坏者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把（食物）装罐保存；（非正式）解雇；拒绝接受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aux. 能；能够；有机会；可能；被允许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(can) （美）卡恩（人名）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shipment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ˈʃɪ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装货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装载的货物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出货量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ornamental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ˌɔː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mentl]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观赏植物；装饰品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装饰的，装饰性的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decorative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装饰性的；装潢用的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bump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mp]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肿块，隆起物；撞击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碰撞，撞击；颠簸而行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碰，撞；颠簸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突然地，猛烈地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(bump)人名；(英、西)邦普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woodpecker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dpek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[鸟] 啄木鸟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bourgeois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ʊəʒ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ʊəˈʒ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wɑ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中产阶级的；世俗的；资产阶级的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中产或资产阶级分子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(bourgeois) （美、巴）布儒瓦（人名）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datum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数据，资料；基准点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endow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赋予；捐赠；天生具有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descendant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send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下降的；祖传的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后裔，子孙；（由过去类似物发展来的）派生物；（机器等）后继型产品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ultraviolet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ˌʌ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ltr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va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紫外的；紫外线的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紫外线辐射，紫外光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conceit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自负；狂妄；幻想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幻想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charter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ʃ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ɑ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v. 包租；发给特许执照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宪章；执照；特许状；（法律或政策的）漏洞；（飞机、船等的）租用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包租的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(charter) （美、英）查特（人名）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lease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[li</w:t>
            </w:r>
            <w:r w:rsidRPr="00A36DE1">
              <w:rPr>
                <w:rFonts w:eastAsia="DengXian"/>
                <w:color w:val="000000"/>
                <w:kern w:val="0"/>
                <w:szCs w:val="21"/>
              </w:rPr>
              <w:t>ː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租约；租期；租赁物；租赁权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出租；租得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出租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suffice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fa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vt. 使满足；足够…用；合格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vi. 足够；有能力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damn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[d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æ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int. （表示生气或失望）该死；（表示赞叹或惊奇）天啊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adv. （尤指生气时）非常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（非正式，表示厌烦）可恶的；（非正式，强调不好的事）十足的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谴责；令（某人）下地狱；诅咒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一点；诅咒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integral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ɡr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l; 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teɡr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积分；部分；完整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积分的；完整的，整体的；构成整体所必须的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initially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ɪʃə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li]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adv. 最初，首先；开头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optimum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最佳效果；最适宜条件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adj. 最适宜的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outermost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st]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最外面的；最远的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abide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ba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d]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vi. 持续；忍受；停留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vt. 忍受，容忍；停留；遵守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grunt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[ɡr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咕哝，呼噜声；工作乏味收入低的工人；步兵；（机动车辆的）动力；石鲈鱼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(grunt) （俄、捷、波、美）格伦特（人名）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v. 作呼噜声；发哼声；咕哝着说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lastRenderedPageBreak/>
              <w:t>composer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m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p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əʊ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(r)]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n. 作曲家；作家，著作者；设计者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consequent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ɒ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ns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kw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随之发生的，作为结果的；（河流、山谷）顺向的；合乎逻辑的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（逻辑）后件，推断；（音乐）答句；分母 </w:t>
            </w:r>
          </w:p>
        </w:tc>
      </w:tr>
      <w:tr w:rsidR="00A36DE1" w:rsidRPr="00A36DE1" w:rsidTr="00A36DE1">
        <w:trPr>
          <w:trHeight w:val="285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36DE1" w:rsidRPr="00A36DE1" w:rsidRDefault="00A36DE1" w:rsidP="00A36DE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resultant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>[r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ɪˈ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z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ʌ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lt</w:t>
            </w:r>
            <w:r w:rsidRPr="00A36DE1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ə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>nt]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:rsidR="00A36DE1" w:rsidRPr="00A36DE1" w:rsidRDefault="00A36DE1" w:rsidP="00A36DE1">
            <w:pPr>
              <w:widowControl/>
              <w:spacing w:after="240"/>
              <w:jc w:val="left"/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</w:pP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t xml:space="preserve">adj. 由此导致的，因而发生的 </w:t>
            </w:r>
            <w:r w:rsidRPr="00A36DE1">
              <w:rPr>
                <w:rFonts w:ascii="DengXian" w:eastAsia="DengXian" w:hAnsi="宋体" w:cs="宋体" w:hint="eastAsia"/>
                <w:color w:val="000000"/>
                <w:kern w:val="0"/>
                <w:szCs w:val="21"/>
              </w:rPr>
              <w:br/>
              <w:t xml:space="preserve">n. 合力，合成速率；结果 </w:t>
            </w:r>
          </w:p>
        </w:tc>
      </w:tr>
    </w:tbl>
    <w:p w:rsidR="000B71F3" w:rsidRPr="00A36DE1" w:rsidRDefault="000B71F3" w:rsidP="00A36DE1">
      <w:pPr>
        <w:rPr>
          <w:szCs w:val="21"/>
        </w:rPr>
      </w:pPr>
    </w:p>
    <w:sectPr w:rsidR="000B71F3" w:rsidRPr="00A36DE1" w:rsidSect="00A36DE1">
      <w:pgSz w:w="11906" w:h="16838"/>
      <w:pgMar w:top="1021" w:right="1134" w:bottom="102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806"/>
    <w:multiLevelType w:val="singleLevel"/>
    <w:tmpl w:val="22987112"/>
    <w:lvl w:ilvl="0">
      <w:start w:val="1"/>
      <w:numFmt w:val="bullet"/>
      <w:pStyle w:val="numbered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633A0A"/>
    <w:multiLevelType w:val="multilevel"/>
    <w:tmpl w:val="1B6AFDE4"/>
    <w:lvl w:ilvl="0">
      <w:start w:val="1"/>
      <w:numFmt w:val="decimal"/>
      <w:pStyle w:val="Heading1"/>
      <w:lvlText w:val="%1."/>
      <w:lvlJc w:val="left"/>
      <w:pPr>
        <w:tabs>
          <w:tab w:val="num" w:pos="420"/>
        </w:tabs>
        <w:ind w:left="420" w:firstLine="0"/>
      </w:pPr>
      <w:rPr>
        <w:rFonts w:hint="eastAsia"/>
        <w:lang w:eastAsia="zh-C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420"/>
        </w:tabs>
        <w:ind w:left="420" w:firstLine="0"/>
      </w:pPr>
      <w:rPr>
        <w:rFonts w:hint="eastAsia"/>
        <w:lang w:eastAsia="zh-C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20"/>
        </w:tabs>
        <w:ind w:left="420" w:firstLine="0"/>
      </w:pPr>
      <w:rPr>
        <w:rFonts w:hint="eastAsia"/>
      </w:rPr>
    </w:lvl>
  </w:abstractNum>
  <w:abstractNum w:abstractNumId="2" w15:restartNumberingAfterBreak="0">
    <w:nsid w:val="3A6B567E"/>
    <w:multiLevelType w:val="multilevel"/>
    <w:tmpl w:val="5EB6E172"/>
    <w:lvl w:ilvl="0">
      <w:start w:val="1"/>
      <w:numFmt w:val="upperLetter"/>
      <w:pStyle w:val="BodyTextFirstIndent"/>
      <w:lvlText w:val="Appendix %1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upperLetter"/>
      <w:lvlText w:val="Appendix %3"/>
      <w:lvlJc w:val="left"/>
      <w:pPr>
        <w:tabs>
          <w:tab w:val="num" w:pos="244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" w15:restartNumberingAfterBreak="0">
    <w:nsid w:val="553B05CF"/>
    <w:multiLevelType w:val="multilevel"/>
    <w:tmpl w:val="6546C54E"/>
    <w:lvl w:ilvl="0">
      <w:start w:val="2"/>
      <w:numFmt w:val="decimal"/>
      <w:lvlText w:val="%1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0"/>
        </w:tabs>
        <w:ind w:left="1710" w:hanging="810"/>
      </w:pPr>
      <w:rPr>
        <w:rFonts w:hint="default"/>
      </w:rPr>
    </w:lvl>
    <w:lvl w:ilvl="3">
      <w:start w:val="1"/>
      <w:numFmt w:val="decimal"/>
      <w:pStyle w:val="Style3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50"/>
        </w:tabs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2520"/>
      </w:pPr>
      <w:rPr>
        <w:rFonts w:hint="default"/>
      </w:rPr>
    </w:lvl>
  </w:abstractNum>
  <w:abstractNum w:abstractNumId="4" w15:restartNumberingAfterBreak="0">
    <w:nsid w:val="58DD71B8"/>
    <w:multiLevelType w:val="singleLevel"/>
    <w:tmpl w:val="39E2E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A2E0833"/>
    <w:multiLevelType w:val="multilevel"/>
    <w:tmpl w:val="90D6F7E2"/>
    <w:lvl w:ilvl="0">
      <w:start w:val="1"/>
      <w:numFmt w:val="decimal"/>
      <w:pStyle w:val="LOCA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LOCAL11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LOCAL111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LOCAL1111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E1"/>
    <w:rsid w:val="000B71F3"/>
    <w:rsid w:val="00A36DE1"/>
    <w:rsid w:val="00BC6CDD"/>
    <w:rsid w:val="00DC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AF3AA-29BA-4224-BD05-02796BB5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DC294E"/>
    <w:pPr>
      <w:widowControl/>
      <w:numPr>
        <w:numId w:val="11"/>
      </w:numPr>
      <w:spacing w:before="240"/>
      <w:jc w:val="left"/>
      <w:outlineLvl w:val="0"/>
    </w:pPr>
    <w:rPr>
      <w:rFonts w:ascii="Arial" w:hAnsi="Arial"/>
      <w:b/>
      <w:caps/>
      <w:kern w:val="28"/>
      <w:sz w:val="24"/>
      <w:szCs w:val="20"/>
      <w:lang w:eastAsia="en-US"/>
    </w:rPr>
  </w:style>
  <w:style w:type="paragraph" w:styleId="Heading2">
    <w:name w:val="heading 2"/>
    <w:aliases w:val="H2,UNDERRUBRIK 1-2,l2 + 段前: 0.5 行,段后: 0.5 行,行距: 多倍行距 1.25 字行 + 段前: 0.5 行...,l2"/>
    <w:basedOn w:val="Normal"/>
    <w:next w:val="Normal"/>
    <w:link w:val="Heading2Char"/>
    <w:autoRedefine/>
    <w:uiPriority w:val="9"/>
    <w:qFormat/>
    <w:rsid w:val="00DC294E"/>
    <w:pPr>
      <w:widowControl/>
      <w:numPr>
        <w:ilvl w:val="1"/>
        <w:numId w:val="11"/>
      </w:numPr>
      <w:spacing w:beforeLines="100" w:before="240" w:afterLines="100" w:after="240" w:line="300" w:lineRule="auto"/>
      <w:jc w:val="left"/>
      <w:outlineLvl w:val="1"/>
    </w:pPr>
    <w:rPr>
      <w:rFonts w:ascii="Arial" w:hAnsi="Arial" w:cs="Arial"/>
      <w:b/>
      <w:kern w:val="0"/>
      <w:sz w:val="24"/>
      <w:szCs w:val="17"/>
    </w:rPr>
  </w:style>
  <w:style w:type="paragraph" w:styleId="Heading3">
    <w:name w:val="heading 3"/>
    <w:aliases w:val="H3,Underrubrik2,h3"/>
    <w:basedOn w:val="Normal"/>
    <w:next w:val="Normal"/>
    <w:link w:val="Heading3Char"/>
    <w:uiPriority w:val="9"/>
    <w:qFormat/>
    <w:rsid w:val="00DC294E"/>
    <w:pPr>
      <w:widowControl/>
      <w:numPr>
        <w:ilvl w:val="2"/>
        <w:numId w:val="11"/>
      </w:numPr>
      <w:spacing w:before="240" w:after="60"/>
      <w:jc w:val="left"/>
      <w:outlineLvl w:val="2"/>
    </w:pPr>
    <w:rPr>
      <w:rFonts w:ascii="Arial" w:hAnsi="Arial"/>
      <w:b/>
      <w:kern w:val="0"/>
      <w:sz w:val="24"/>
      <w:szCs w:val="20"/>
      <w:lang w:eastAsia="en-US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DC294E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qFormat/>
    <w:rsid w:val="00DC294E"/>
    <w:pPr>
      <w:widowControl/>
      <w:numPr>
        <w:ilvl w:val="4"/>
        <w:numId w:val="11"/>
      </w:numPr>
      <w:spacing w:before="240" w:after="60"/>
      <w:jc w:val="left"/>
      <w:outlineLvl w:val="4"/>
    </w:pPr>
    <w:rPr>
      <w:rFonts w:ascii="Arial" w:hAnsi="Arial"/>
      <w:kern w:val="0"/>
      <w:sz w:val="20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DC294E"/>
    <w:pPr>
      <w:widowControl/>
      <w:numPr>
        <w:ilvl w:val="5"/>
        <w:numId w:val="11"/>
      </w:numPr>
      <w:spacing w:before="240" w:after="60"/>
      <w:jc w:val="left"/>
      <w:outlineLvl w:val="5"/>
    </w:pPr>
    <w:rPr>
      <w:rFonts w:ascii="Arial" w:hAnsi="Arial"/>
      <w:i/>
      <w:kern w:val="0"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DC294E"/>
    <w:pPr>
      <w:widowControl/>
      <w:numPr>
        <w:ilvl w:val="6"/>
        <w:numId w:val="11"/>
      </w:numPr>
      <w:spacing w:before="240" w:after="60"/>
      <w:jc w:val="left"/>
      <w:outlineLvl w:val="6"/>
    </w:pPr>
    <w:rPr>
      <w:rFonts w:ascii="Arial" w:hAnsi="Arial"/>
      <w:kern w:val="0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DC294E"/>
    <w:pPr>
      <w:widowControl/>
      <w:numPr>
        <w:ilvl w:val="7"/>
        <w:numId w:val="11"/>
      </w:numPr>
      <w:spacing w:before="240" w:after="60"/>
      <w:jc w:val="left"/>
      <w:outlineLvl w:val="7"/>
    </w:pPr>
    <w:rPr>
      <w:rFonts w:ascii="Arial" w:hAnsi="Arial"/>
      <w:i/>
      <w:kern w:val="0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DC294E"/>
    <w:pPr>
      <w:widowControl/>
      <w:numPr>
        <w:ilvl w:val="8"/>
        <w:numId w:val="11"/>
      </w:numPr>
      <w:spacing w:before="240" w:after="60"/>
      <w:jc w:val="left"/>
      <w:outlineLvl w:val="8"/>
    </w:pPr>
    <w:rPr>
      <w:rFonts w:ascii="Arial" w:hAnsi="Arial"/>
      <w:i/>
      <w:kern w:val="0"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uiPriority w:val="9"/>
    <w:rsid w:val="00DC294E"/>
    <w:rPr>
      <w:rFonts w:ascii="Arial" w:eastAsia="宋体" w:hAnsi="Arial" w:cs="Times New Roman"/>
      <w:b/>
      <w:caps/>
      <w:kern w:val="28"/>
      <w:sz w:val="24"/>
      <w:szCs w:val="20"/>
      <w:lang w:eastAsia="en-US"/>
    </w:rPr>
  </w:style>
  <w:style w:type="character" w:customStyle="1" w:styleId="Heading2Char">
    <w:name w:val="Heading 2 Char"/>
    <w:aliases w:val="H2 Char,UNDERRUBRIK 1-2 Char,l2 + 段前: 0.5 行 Char,段后: 0.5 行 Char,行距: 多倍行距 1.25 字行 + 段前: 0.5 行... Char,l2 Char"/>
    <w:link w:val="Heading2"/>
    <w:uiPriority w:val="9"/>
    <w:rsid w:val="00DC294E"/>
    <w:rPr>
      <w:rFonts w:ascii="Arial" w:eastAsia="宋体" w:hAnsi="Arial" w:cs="Arial"/>
      <w:b/>
      <w:kern w:val="0"/>
      <w:sz w:val="24"/>
      <w:szCs w:val="17"/>
    </w:rPr>
  </w:style>
  <w:style w:type="character" w:customStyle="1" w:styleId="Heading3Char">
    <w:name w:val="Heading 3 Char"/>
    <w:aliases w:val="H3 Char,Underrubrik2 Char,h3 Char"/>
    <w:link w:val="Heading3"/>
    <w:uiPriority w:val="9"/>
    <w:rsid w:val="00DC294E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customStyle="1" w:styleId="Heading4Char">
    <w:name w:val="Heading 4 Char"/>
    <w:link w:val="Heading4"/>
    <w:uiPriority w:val="9"/>
    <w:rsid w:val="00DC294E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DC294E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DC294E"/>
    <w:rPr>
      <w:rFonts w:ascii="Arial" w:eastAsia="宋体" w:hAnsi="Arial" w:cs="Times New Roman"/>
      <w:i/>
      <w:kern w:val="0"/>
      <w:sz w:val="2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DC294E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DC294E"/>
    <w:rPr>
      <w:rFonts w:ascii="Arial" w:eastAsia="宋体" w:hAnsi="Arial" w:cs="Times New Roman"/>
      <w:i/>
      <w:kern w:val="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DC294E"/>
    <w:rPr>
      <w:rFonts w:ascii="Arial" w:eastAsia="宋体" w:hAnsi="Arial" w:cs="Times New Roman"/>
      <w:i/>
      <w:kern w:val="0"/>
      <w:sz w:val="18"/>
      <w:szCs w:val="20"/>
      <w:lang w:eastAsia="en-US"/>
    </w:rPr>
  </w:style>
  <w:style w:type="paragraph" w:customStyle="1" w:styleId="Abstract">
    <w:name w:val="Abstract"/>
    <w:basedOn w:val="CompanyName"/>
    <w:rsid w:val="00DC294E"/>
  </w:style>
  <w:style w:type="paragraph" w:customStyle="1" w:styleId="CompanyName">
    <w:name w:val="CompanyName"/>
    <w:basedOn w:val="Heading1"/>
    <w:rsid w:val="00DC294E"/>
    <w:pPr>
      <w:numPr>
        <w:numId w:val="0"/>
      </w:numPr>
      <w:spacing w:before="0"/>
      <w:ind w:left="360" w:hanging="360"/>
      <w:outlineLvl w:val="9"/>
    </w:pPr>
    <w:rPr>
      <w:caps w:val="0"/>
      <w:kern w:val="0"/>
      <w:sz w:val="28"/>
    </w:rPr>
  </w:style>
  <w:style w:type="character" w:customStyle="1" w:styleId="acronym">
    <w:name w:val="acronym"/>
    <w:rsid w:val="00DC294E"/>
    <w:rPr>
      <w:b/>
      <w:smallCaps/>
    </w:rPr>
  </w:style>
  <w:style w:type="paragraph" w:customStyle="1" w:styleId="annotation">
    <w:name w:val="annotation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annotation1">
    <w:name w:val="annotation1"/>
    <w:basedOn w:val="Normal"/>
    <w:rsid w:val="00DC294E"/>
    <w:pPr>
      <w:widowControl/>
      <w:jc w:val="left"/>
    </w:pPr>
    <w:rPr>
      <w:rFonts w:eastAsia="Times New Roman"/>
      <w:color w:val="646464"/>
      <w:kern w:val="0"/>
      <w:sz w:val="24"/>
    </w:rPr>
  </w:style>
  <w:style w:type="paragraph" w:customStyle="1" w:styleId="announce">
    <w:name w:val="announce"/>
    <w:basedOn w:val="Normal"/>
    <w:rsid w:val="00DC294E"/>
    <w:pPr>
      <w:widowControl/>
      <w:spacing w:after="136"/>
      <w:ind w:left="204" w:right="204"/>
      <w:jc w:val="left"/>
    </w:pPr>
    <w:rPr>
      <w:rFonts w:eastAsia="Times New Roman"/>
      <w:kern w:val="0"/>
      <w:sz w:val="24"/>
    </w:rPr>
  </w:style>
  <w:style w:type="paragraph" w:customStyle="1" w:styleId="Appendix">
    <w:name w:val="Appendix"/>
    <w:basedOn w:val="Heading1"/>
    <w:next w:val="Normal"/>
    <w:rsid w:val="00DC294E"/>
    <w:pPr>
      <w:widowControl w:val="0"/>
      <w:spacing w:after="60"/>
      <w:ind w:left="432"/>
    </w:pPr>
    <w:rPr>
      <w:bCs/>
      <w:caps w:val="0"/>
      <w:kern w:val="0"/>
      <w:sz w:val="26"/>
      <w:szCs w:val="24"/>
    </w:rPr>
  </w:style>
  <w:style w:type="character" w:customStyle="1" w:styleId="apple-converted-space">
    <w:name w:val="apple-converted-space"/>
    <w:basedOn w:val="DefaultParagraphFont"/>
    <w:rsid w:val="00DC294E"/>
  </w:style>
  <w:style w:type="paragraph" w:customStyle="1" w:styleId="articlecontent">
    <w:name w:val="article_conten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articlecontent1">
    <w:name w:val="article_content1"/>
    <w:basedOn w:val="Normal"/>
    <w:rsid w:val="00DC294E"/>
    <w:pPr>
      <w:widowControl/>
      <w:spacing w:before="272" w:line="353" w:lineRule="atLeast"/>
      <w:jc w:val="left"/>
    </w:pPr>
    <w:rPr>
      <w:rFonts w:ascii="Arial" w:eastAsia="Times New Roman" w:hAnsi="Arial" w:cs="Arial"/>
      <w:kern w:val="0"/>
      <w:sz w:val="19"/>
      <w:szCs w:val="19"/>
    </w:rPr>
  </w:style>
  <w:style w:type="paragraph" w:customStyle="1" w:styleId="articledescription">
    <w:name w:val="article_description"/>
    <w:basedOn w:val="Normal"/>
    <w:rsid w:val="00DC294E"/>
    <w:pPr>
      <w:widowControl/>
      <w:spacing w:line="326" w:lineRule="atLeast"/>
      <w:ind w:firstLine="480"/>
      <w:jc w:val="left"/>
    </w:pPr>
    <w:rPr>
      <w:rFonts w:ascii="Arial" w:eastAsia="Times New Roman" w:hAnsi="Arial" w:cs="Arial"/>
      <w:color w:val="666666"/>
      <w:kern w:val="0"/>
      <w:sz w:val="19"/>
      <w:szCs w:val="19"/>
    </w:rPr>
  </w:style>
  <w:style w:type="paragraph" w:customStyle="1" w:styleId="articledescription1">
    <w:name w:val="article_description1"/>
    <w:basedOn w:val="Normal"/>
    <w:rsid w:val="00DC294E"/>
    <w:pPr>
      <w:widowControl/>
      <w:spacing w:line="326" w:lineRule="atLeast"/>
      <w:ind w:firstLine="480"/>
      <w:jc w:val="left"/>
    </w:pPr>
    <w:rPr>
      <w:rFonts w:ascii="Arial" w:eastAsia="Times New Roman" w:hAnsi="Arial" w:cs="Arial"/>
      <w:vanish/>
      <w:color w:val="666666"/>
      <w:kern w:val="0"/>
      <w:sz w:val="19"/>
      <w:szCs w:val="19"/>
    </w:rPr>
  </w:style>
  <w:style w:type="paragraph" w:customStyle="1" w:styleId="articlemanage">
    <w:name w:val="article_manage"/>
    <w:basedOn w:val="Normal"/>
    <w:rsid w:val="00DC294E"/>
    <w:pPr>
      <w:widowControl/>
      <w:spacing w:line="326" w:lineRule="atLeast"/>
      <w:jc w:val="right"/>
    </w:pPr>
    <w:rPr>
      <w:rFonts w:ascii="Arial" w:eastAsia="Times New Roman" w:hAnsi="Arial" w:cs="Arial"/>
      <w:color w:val="999999"/>
      <w:kern w:val="0"/>
      <w:sz w:val="16"/>
      <w:szCs w:val="16"/>
    </w:rPr>
  </w:style>
  <w:style w:type="paragraph" w:customStyle="1" w:styleId="articlemanage1">
    <w:name w:val="article_manage1"/>
    <w:basedOn w:val="Normal"/>
    <w:rsid w:val="00DC294E"/>
    <w:pPr>
      <w:widowControl/>
      <w:spacing w:line="408" w:lineRule="atLeast"/>
      <w:jc w:val="right"/>
    </w:pPr>
    <w:rPr>
      <w:rFonts w:ascii="Arial" w:eastAsia="Times New Roman" w:hAnsi="Arial" w:cs="Arial"/>
      <w:color w:val="999999"/>
      <w:kern w:val="0"/>
      <w:sz w:val="16"/>
      <w:szCs w:val="16"/>
    </w:rPr>
  </w:style>
  <w:style w:type="paragraph" w:customStyle="1" w:styleId="articlenextprev">
    <w:name w:val="article_next_prev"/>
    <w:basedOn w:val="Normal"/>
    <w:rsid w:val="00DC294E"/>
    <w:pPr>
      <w:widowControl/>
      <w:spacing w:before="408" w:line="326" w:lineRule="atLeast"/>
      <w:jc w:val="left"/>
    </w:pPr>
    <w:rPr>
      <w:rFonts w:ascii="Arial" w:eastAsia="Times New Roman" w:hAnsi="Arial" w:cs="Arial"/>
      <w:color w:val="666666"/>
      <w:kern w:val="0"/>
      <w:sz w:val="16"/>
      <w:szCs w:val="16"/>
    </w:rPr>
  </w:style>
  <w:style w:type="paragraph" w:customStyle="1" w:styleId="articletitle">
    <w:name w:val="article_title"/>
    <w:basedOn w:val="Normal"/>
    <w:rsid w:val="00DC294E"/>
    <w:pPr>
      <w:widowControl/>
      <w:spacing w:before="68" w:after="68" w:line="408" w:lineRule="atLeast"/>
      <w:jc w:val="left"/>
    </w:pPr>
    <w:rPr>
      <w:rFonts w:ascii="微软雅黑" w:eastAsia="微软雅黑" w:hAnsi="微软雅黑"/>
      <w:color w:val="000000"/>
      <w:kern w:val="0"/>
      <w:sz w:val="27"/>
      <w:szCs w:val="27"/>
    </w:rPr>
  </w:style>
  <w:style w:type="paragraph" w:customStyle="1" w:styleId="articletitle1">
    <w:name w:val="article_title1"/>
    <w:basedOn w:val="Normal"/>
    <w:rsid w:val="00DC294E"/>
    <w:pPr>
      <w:widowControl/>
      <w:spacing w:line="408" w:lineRule="atLeast"/>
      <w:jc w:val="left"/>
    </w:pPr>
    <w:rPr>
      <w:rFonts w:ascii="Arial" w:eastAsia="微软雅黑" w:hAnsi="Arial" w:cs="Arial"/>
      <w:color w:val="000000"/>
      <w:kern w:val="0"/>
      <w:sz w:val="19"/>
      <w:szCs w:val="19"/>
    </w:rPr>
  </w:style>
  <w:style w:type="paragraph" w:customStyle="1" w:styleId="attent">
    <w:name w:val="atten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attent1">
    <w:name w:val="attent1"/>
    <w:basedOn w:val="Normal"/>
    <w:rsid w:val="00DC294E"/>
    <w:pPr>
      <w:widowControl/>
      <w:ind w:right="68"/>
      <w:jc w:val="left"/>
    </w:pPr>
    <w:rPr>
      <w:rFonts w:eastAsia="Times New Roman"/>
      <w:kern w:val="0"/>
      <w:sz w:val="24"/>
    </w:rPr>
  </w:style>
  <w:style w:type="paragraph" w:customStyle="1" w:styleId="attented">
    <w:name w:val="attented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attented1">
    <w:name w:val="attented1"/>
    <w:basedOn w:val="Normal"/>
    <w:rsid w:val="00DC294E"/>
    <w:pPr>
      <w:widowControl/>
      <w:ind w:right="68"/>
      <w:jc w:val="left"/>
    </w:pPr>
    <w:rPr>
      <w:rFonts w:eastAsia="Times New Roman"/>
      <w:kern w:val="0"/>
      <w:sz w:val="24"/>
    </w:rPr>
  </w:style>
  <w:style w:type="paragraph" w:customStyle="1" w:styleId="attribute">
    <w:name w:val="attribut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attribute1">
    <w:name w:val="attribute1"/>
    <w:basedOn w:val="Normal"/>
    <w:rsid w:val="00DC294E"/>
    <w:pPr>
      <w:widowControl/>
      <w:jc w:val="left"/>
    </w:pPr>
    <w:rPr>
      <w:rFonts w:eastAsia="Times New Roman"/>
      <w:color w:val="FF0000"/>
      <w:kern w:val="0"/>
      <w:sz w:val="24"/>
    </w:rPr>
  </w:style>
  <w:style w:type="paragraph" w:customStyle="1" w:styleId="attribute-value">
    <w:name w:val="attribute-valu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attribute-value1">
    <w:name w:val="attribute-value1"/>
    <w:basedOn w:val="Normal"/>
    <w:rsid w:val="00DC294E"/>
    <w:pPr>
      <w:widowControl/>
      <w:jc w:val="left"/>
    </w:pPr>
    <w:rPr>
      <w:rFonts w:eastAsia="Times New Roman"/>
      <w:color w:val="0000FF"/>
      <w:kern w:val="0"/>
      <w:sz w:val="24"/>
    </w:rPr>
  </w:style>
  <w:style w:type="paragraph" w:styleId="BodyText">
    <w:name w:val="Body Text"/>
    <w:basedOn w:val="Normal"/>
    <w:link w:val="BodyTextChar"/>
    <w:rsid w:val="00DC294E"/>
    <w:pPr>
      <w:widowControl/>
      <w:jc w:val="left"/>
    </w:pPr>
    <w:rPr>
      <w:kern w:val="0"/>
      <w:sz w:val="24"/>
      <w:szCs w:val="20"/>
      <w:lang w:eastAsia="en-US"/>
    </w:rPr>
  </w:style>
  <w:style w:type="character" w:customStyle="1" w:styleId="BodyTextChar">
    <w:name w:val="Body Text Char"/>
    <w:link w:val="BodyText"/>
    <w:rsid w:val="00DC294E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customStyle="1" w:styleId="Auther">
    <w:name w:val="Auther"/>
    <w:basedOn w:val="BodyText"/>
    <w:rsid w:val="00DC294E"/>
    <w:pPr>
      <w:tabs>
        <w:tab w:val="left" w:pos="4680"/>
        <w:tab w:val="left" w:pos="6480"/>
      </w:tabs>
      <w:spacing w:after="120"/>
      <w:jc w:val="both"/>
    </w:pPr>
    <w:rPr>
      <w:rFonts w:ascii="Arial" w:hAnsi="Arial"/>
      <w:sz w:val="20"/>
      <w:lang w:eastAsia="zh-CN"/>
    </w:rPr>
  </w:style>
  <w:style w:type="paragraph" w:customStyle="1" w:styleId="Heading0">
    <w:name w:val="Heading 0"/>
    <w:basedOn w:val="Normal"/>
    <w:rsid w:val="00DC294E"/>
    <w:pPr>
      <w:widowControl/>
      <w:jc w:val="center"/>
    </w:pPr>
    <w:rPr>
      <w:rFonts w:ascii="Arial" w:hAnsi="Arial"/>
      <w:b/>
      <w:kern w:val="0"/>
      <w:sz w:val="28"/>
      <w:szCs w:val="20"/>
      <w:lang w:eastAsia="en-US"/>
    </w:rPr>
  </w:style>
  <w:style w:type="paragraph" w:customStyle="1" w:styleId="Author">
    <w:name w:val="Author"/>
    <w:basedOn w:val="Heading0"/>
    <w:rsid w:val="00DC294E"/>
    <w:pPr>
      <w:jc w:val="right"/>
    </w:pPr>
    <w:rPr>
      <w:b w:val="0"/>
    </w:rPr>
  </w:style>
  <w:style w:type="character" w:customStyle="1" w:styleId="author1">
    <w:name w:val="author1"/>
    <w:basedOn w:val="DefaultParagraphFont"/>
    <w:rsid w:val="00DC294E"/>
  </w:style>
  <w:style w:type="paragraph" w:styleId="BalloonText">
    <w:name w:val="Balloon Text"/>
    <w:basedOn w:val="Normal"/>
    <w:link w:val="BalloonTextChar"/>
    <w:semiHidden/>
    <w:rsid w:val="00DC294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C294E"/>
    <w:rPr>
      <w:rFonts w:ascii="Times New Roman" w:eastAsia="宋体" w:hAnsi="Times New Roman" w:cs="Times New Roman"/>
      <w:sz w:val="18"/>
      <w:szCs w:val="18"/>
    </w:rPr>
  </w:style>
  <w:style w:type="paragraph" w:customStyle="1" w:styleId="bar">
    <w:name w:val="bar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bar1">
    <w:name w:val="bar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character" w:customStyle="1" w:styleId="bits">
    <w:name w:val="bits"/>
    <w:basedOn w:val="DefaultParagraphFont"/>
    <w:rsid w:val="00DC294E"/>
  </w:style>
  <w:style w:type="paragraph" w:customStyle="1" w:styleId="blogsearch">
    <w:name w:val="blogsearch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blogsearch1">
    <w:name w:val="blogsearch1"/>
    <w:basedOn w:val="Normal"/>
    <w:rsid w:val="00DC294E"/>
    <w:pPr>
      <w:widowControl/>
      <w:spacing w:before="27"/>
      <w:ind w:right="68"/>
      <w:jc w:val="left"/>
    </w:pPr>
    <w:rPr>
      <w:rFonts w:eastAsia="Times New Roman"/>
      <w:color w:val="666666"/>
      <w:kern w:val="0"/>
      <w:sz w:val="24"/>
    </w:rPr>
  </w:style>
  <w:style w:type="paragraph" w:styleId="BodyText2">
    <w:name w:val="Body Text 2"/>
    <w:basedOn w:val="Normal"/>
    <w:link w:val="BodyText2Char"/>
    <w:rsid w:val="00DC294E"/>
    <w:pPr>
      <w:widowControl/>
      <w:jc w:val="center"/>
    </w:pPr>
    <w:rPr>
      <w:kern w:val="0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DC294E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DC294E"/>
    <w:pPr>
      <w:widowControl/>
      <w:spacing w:after="120"/>
      <w:jc w:val="left"/>
    </w:pPr>
    <w:rPr>
      <w:kern w:val="0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DC294E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BodyText4">
    <w:name w:val="Body Text 4"/>
    <w:basedOn w:val="BodyText3"/>
    <w:rsid w:val="00DC294E"/>
    <w:pPr>
      <w:spacing w:before="60" w:after="60"/>
      <w:ind w:left="900"/>
    </w:pPr>
    <w:rPr>
      <w:rFonts w:ascii="Bookman Old Style" w:hAnsi="Bookman Old Style"/>
      <w:sz w:val="20"/>
      <w:szCs w:val="20"/>
    </w:rPr>
  </w:style>
  <w:style w:type="paragraph" w:styleId="BodyTextFirstIndent">
    <w:name w:val="Body Text First Indent"/>
    <w:basedOn w:val="BodyText"/>
    <w:link w:val="BodyTextFirstIndentChar"/>
    <w:rsid w:val="00DC294E"/>
    <w:pPr>
      <w:widowControl w:val="0"/>
      <w:spacing w:after="120"/>
      <w:ind w:firstLineChars="100" w:firstLine="420"/>
      <w:jc w:val="both"/>
    </w:pPr>
    <w:rPr>
      <w:kern w:val="2"/>
      <w:sz w:val="21"/>
      <w:szCs w:val="24"/>
      <w:lang w:eastAsia="zh-CN"/>
    </w:rPr>
  </w:style>
  <w:style w:type="character" w:customStyle="1" w:styleId="BodyTextFirstIndentChar">
    <w:name w:val="Body Text First Indent Char"/>
    <w:basedOn w:val="BodyTextChar"/>
    <w:link w:val="BodyTextFirstIndent"/>
    <w:rsid w:val="00DC294E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rsid w:val="00DC294E"/>
    <w:pPr>
      <w:widowControl/>
      <w:ind w:left="1080"/>
      <w:jc w:val="left"/>
    </w:pPr>
    <w:rPr>
      <w:kern w:val="0"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C294E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DC294E"/>
    <w:pPr>
      <w:spacing w:before="60" w:after="120"/>
      <w:ind w:leftChars="200" w:left="420" w:firstLineChars="200" w:firstLine="420"/>
    </w:pPr>
    <w:rPr>
      <w:rFonts w:ascii="Arial" w:hAnsi="Arial"/>
      <w:sz w:val="20"/>
    </w:rPr>
  </w:style>
  <w:style w:type="character" w:customStyle="1" w:styleId="BodyTextFirstIndent2Char">
    <w:name w:val="Body Text First Indent 2 Char"/>
    <w:basedOn w:val="BodyTextIndentChar"/>
    <w:link w:val="BodyTextFirstIndent2"/>
    <w:rsid w:val="00DC294E"/>
    <w:rPr>
      <w:rFonts w:ascii="Arial" w:eastAsia="宋体" w:hAnsi="Arial" w:cs="Times New Roman"/>
      <w:kern w:val="0"/>
      <w:sz w:val="20"/>
      <w:szCs w:val="24"/>
      <w:lang w:eastAsia="en-US"/>
    </w:rPr>
  </w:style>
  <w:style w:type="paragraph" w:customStyle="1" w:styleId="builtins">
    <w:name w:val="builtin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builtins1">
    <w:name w:val="builtins1"/>
    <w:basedOn w:val="Normal"/>
    <w:rsid w:val="00DC294E"/>
    <w:pPr>
      <w:widowControl/>
      <w:jc w:val="left"/>
    </w:pPr>
    <w:rPr>
      <w:rFonts w:eastAsia="Times New Roman"/>
      <w:color w:val="FF1493"/>
      <w:kern w:val="0"/>
      <w:sz w:val="24"/>
    </w:rPr>
  </w:style>
  <w:style w:type="paragraph" w:customStyle="1" w:styleId="bullet">
    <w:name w:val="bullet"/>
    <w:basedOn w:val="Normal"/>
    <w:rsid w:val="00DC294E"/>
    <w:pPr>
      <w:widowControl/>
      <w:numPr>
        <w:numId w:val="2"/>
      </w:numPr>
      <w:tabs>
        <w:tab w:val="clear" w:pos="1800"/>
        <w:tab w:val="num" w:pos="360"/>
      </w:tabs>
      <w:spacing w:before="60" w:after="60"/>
      <w:ind w:left="360" w:hanging="360"/>
      <w:jc w:val="left"/>
    </w:pPr>
    <w:rPr>
      <w:kern w:val="0"/>
      <w:sz w:val="20"/>
      <w:szCs w:val="20"/>
      <w:lang w:eastAsia="en-US"/>
    </w:rPr>
  </w:style>
  <w:style w:type="paragraph" w:customStyle="1" w:styleId="Byline">
    <w:name w:val="Byline"/>
    <w:basedOn w:val="Heading1"/>
    <w:next w:val="Normal"/>
    <w:rsid w:val="00DC294E"/>
    <w:pPr>
      <w:numPr>
        <w:numId w:val="0"/>
      </w:numPr>
      <w:spacing w:before="960"/>
      <w:ind w:left="360" w:hanging="360"/>
      <w:jc w:val="right"/>
      <w:outlineLvl w:val="9"/>
    </w:pPr>
    <w:rPr>
      <w:caps w:val="0"/>
      <w:kern w:val="0"/>
      <w:sz w:val="28"/>
    </w:rPr>
  </w:style>
  <w:style w:type="paragraph" w:styleId="Caption">
    <w:name w:val="caption"/>
    <w:aliases w:val="表题题注,Caption Char1,Caption Char Char"/>
    <w:basedOn w:val="Normal"/>
    <w:next w:val="Normal"/>
    <w:link w:val="CaptionChar"/>
    <w:qFormat/>
    <w:rsid w:val="00DC294E"/>
    <w:pPr>
      <w:widowControl/>
      <w:spacing w:before="120" w:after="120"/>
      <w:jc w:val="left"/>
    </w:pPr>
    <w:rPr>
      <w:b/>
      <w:kern w:val="0"/>
      <w:sz w:val="20"/>
      <w:szCs w:val="20"/>
      <w:lang w:eastAsia="en-US"/>
    </w:rPr>
  </w:style>
  <w:style w:type="character" w:customStyle="1" w:styleId="CaptionChar">
    <w:name w:val="Caption Char"/>
    <w:aliases w:val="表题题注 Char,Caption Char1 Char,Caption Char Char Char"/>
    <w:link w:val="Caption"/>
    <w:rsid w:val="00DC294E"/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paragraph" w:customStyle="1" w:styleId="cdata">
    <w:name w:val="cdata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data1">
    <w:name w:val="cdata1"/>
    <w:basedOn w:val="Normal"/>
    <w:rsid w:val="00DC294E"/>
    <w:pPr>
      <w:widowControl/>
      <w:jc w:val="left"/>
    </w:pPr>
    <w:rPr>
      <w:rFonts w:eastAsia="Times New Roman"/>
      <w:color w:val="FF1493"/>
      <w:kern w:val="0"/>
      <w:sz w:val="24"/>
    </w:rPr>
  </w:style>
  <w:style w:type="character" w:customStyle="1" w:styleId="clang">
    <w:name w:val="clang"/>
    <w:basedOn w:val="DefaultParagraphFont"/>
    <w:rsid w:val="00DC294E"/>
  </w:style>
  <w:style w:type="paragraph" w:customStyle="1" w:styleId="clearfix">
    <w:name w:val="clearfix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lose">
    <w:name w:val="clos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lose1">
    <w:name w:val="close1"/>
    <w:basedOn w:val="Normal"/>
    <w:rsid w:val="00DC294E"/>
    <w:pPr>
      <w:widowControl/>
      <w:shd w:val="clear" w:color="auto" w:fill="ECEADB"/>
      <w:jc w:val="left"/>
    </w:pPr>
    <w:rPr>
      <w:rFonts w:ascii="Tahoma" w:eastAsia="Times New Roman" w:hAnsi="Tahoma" w:cs="Tahoma"/>
      <w:color w:val="333333"/>
      <w:kern w:val="0"/>
      <w:sz w:val="15"/>
      <w:szCs w:val="15"/>
    </w:rPr>
  </w:style>
  <w:style w:type="paragraph" w:customStyle="1" w:styleId="close2">
    <w:name w:val="close2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lose3">
    <w:name w:val="close3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olumns">
    <w:name w:val="column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olumns1">
    <w:name w:val="columns1"/>
    <w:basedOn w:val="Normal"/>
    <w:rsid w:val="00DC294E"/>
    <w:pPr>
      <w:widowControl/>
      <w:shd w:val="clear" w:color="auto" w:fill="F8F8F8"/>
      <w:jc w:val="left"/>
    </w:pPr>
    <w:rPr>
      <w:rFonts w:eastAsia="Times New Roman"/>
      <w:color w:val="808080"/>
      <w:kern w:val="0"/>
      <w:sz w:val="24"/>
    </w:rPr>
  </w:style>
  <w:style w:type="paragraph" w:customStyle="1" w:styleId="comment">
    <w:name w:val="commen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character" w:styleId="CommentReference">
    <w:name w:val="annotation reference"/>
    <w:semiHidden/>
    <w:rsid w:val="00DC294E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rsid w:val="00DC294E"/>
    <w:pPr>
      <w:jc w:val="left"/>
    </w:pPr>
    <w:rPr>
      <w:rFonts w:ascii="Verdana" w:eastAsia="新宋体" w:hAnsi="Verdana" w:cs="Arial"/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C294E"/>
    <w:rPr>
      <w:rFonts w:ascii="Verdana" w:eastAsia="新宋体" w:hAnsi="Verdana" w:cs="Arial"/>
      <w:kern w:val="0"/>
      <w:sz w:val="20"/>
      <w:szCs w:val="20"/>
    </w:rPr>
  </w:style>
  <w:style w:type="paragraph" w:customStyle="1" w:styleId="commentbody">
    <w:name w:val="comment_body"/>
    <w:basedOn w:val="Normal"/>
    <w:rsid w:val="00DC294E"/>
    <w:pPr>
      <w:widowControl/>
      <w:spacing w:line="272" w:lineRule="atLeast"/>
      <w:ind w:left="679"/>
      <w:jc w:val="left"/>
    </w:pPr>
    <w:rPr>
      <w:rFonts w:eastAsia="Times New Roman"/>
      <w:kern w:val="0"/>
      <w:sz w:val="24"/>
    </w:rPr>
  </w:style>
  <w:style w:type="paragraph" w:customStyle="1" w:styleId="commentbtn">
    <w:name w:val="comment_btn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ommentbtn1">
    <w:name w:val="comment_btn1"/>
    <w:basedOn w:val="Normal"/>
    <w:rsid w:val="00DC294E"/>
    <w:pPr>
      <w:widowControl/>
      <w:spacing w:before="136" w:line="353" w:lineRule="atLeast"/>
      <w:ind w:left="1223"/>
      <w:jc w:val="center"/>
    </w:pPr>
    <w:rPr>
      <w:rFonts w:ascii="Arial" w:eastAsia="Times New Roman" w:hAnsi="Arial" w:cs="Arial"/>
      <w:color w:val="666666"/>
      <w:kern w:val="0"/>
      <w:sz w:val="16"/>
      <w:szCs w:val="16"/>
    </w:rPr>
  </w:style>
  <w:style w:type="paragraph" w:customStyle="1" w:styleId="commenthead">
    <w:name w:val="comment_head"/>
    <w:basedOn w:val="Normal"/>
    <w:rsid w:val="00DC294E"/>
    <w:pPr>
      <w:widowControl/>
      <w:shd w:val="clear" w:color="auto" w:fill="E4E4E4"/>
      <w:jc w:val="left"/>
    </w:pPr>
    <w:rPr>
      <w:rFonts w:eastAsia="Times New Roman"/>
      <w:color w:val="888888"/>
      <w:kern w:val="0"/>
      <w:sz w:val="24"/>
    </w:rPr>
  </w:style>
  <w:style w:type="paragraph" w:customStyle="1" w:styleId="commenthead1">
    <w:name w:val="comment_head1"/>
    <w:basedOn w:val="Normal"/>
    <w:rsid w:val="00DC294E"/>
    <w:pPr>
      <w:widowControl/>
      <w:shd w:val="clear" w:color="auto" w:fill="EFEFEF"/>
      <w:jc w:val="left"/>
    </w:pPr>
    <w:rPr>
      <w:rFonts w:eastAsia="Times New Roman"/>
      <w:color w:val="888888"/>
      <w:kern w:val="0"/>
      <w:sz w:val="24"/>
    </w:rPr>
  </w:style>
  <w:style w:type="paragraph" w:customStyle="1" w:styleId="commentitem">
    <w:name w:val="comment_item"/>
    <w:basedOn w:val="Normal"/>
    <w:rsid w:val="00DC294E"/>
    <w:pPr>
      <w:widowControl/>
      <w:spacing w:before="27" w:after="27" w:line="353" w:lineRule="atLeast"/>
      <w:ind w:left="136" w:right="136"/>
      <w:jc w:val="left"/>
    </w:pPr>
    <w:rPr>
      <w:rFonts w:ascii="Arial" w:eastAsia="Times New Roman" w:hAnsi="Arial" w:cs="Arial"/>
      <w:kern w:val="0"/>
      <w:sz w:val="16"/>
      <w:szCs w:val="16"/>
    </w:rPr>
  </w:style>
  <w:style w:type="paragraph" w:customStyle="1" w:styleId="commentitemreply">
    <w:name w:val="comment_item_reply"/>
    <w:basedOn w:val="Normal"/>
    <w:rsid w:val="00DC294E"/>
    <w:pPr>
      <w:widowControl/>
      <w:ind w:left="679"/>
      <w:jc w:val="left"/>
    </w:pPr>
    <w:rPr>
      <w:rFonts w:eastAsia="Times New Roman"/>
      <w:kern w:val="0"/>
      <w:sz w:val="24"/>
    </w:rPr>
  </w:style>
  <w:style w:type="paragraph" w:customStyle="1" w:styleId="commentlist">
    <w:name w:val="comment_lis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ommentreply">
    <w:name w:val="comment_reply"/>
    <w:basedOn w:val="Normal"/>
    <w:rsid w:val="00DC294E"/>
    <w:pPr>
      <w:widowControl/>
      <w:shd w:val="clear" w:color="auto" w:fill="F7F7F7"/>
      <w:ind w:left="679"/>
      <w:jc w:val="left"/>
    </w:pPr>
    <w:rPr>
      <w:rFonts w:eastAsia="Times New Roman"/>
      <w:kern w:val="0"/>
      <w:sz w:val="24"/>
    </w:rPr>
  </w:style>
  <w:style w:type="paragraph" w:customStyle="1" w:styleId="commentuserface">
    <w:name w:val="comment_userface"/>
    <w:basedOn w:val="Normal"/>
    <w:rsid w:val="00DC294E"/>
    <w:pPr>
      <w:widowControl/>
      <w:spacing w:before="54" w:after="54"/>
      <w:ind w:left="54" w:right="54"/>
      <w:jc w:val="left"/>
    </w:pPr>
    <w:rPr>
      <w:rFonts w:eastAsia="Times New Roman"/>
      <w:kern w:val="0"/>
      <w:sz w:val="24"/>
    </w:rPr>
  </w:style>
  <w:style w:type="paragraph" w:customStyle="1" w:styleId="comment1">
    <w:name w:val="comment1"/>
    <w:basedOn w:val="Normal"/>
    <w:rsid w:val="00DC294E"/>
    <w:pPr>
      <w:widowControl/>
      <w:jc w:val="left"/>
    </w:pPr>
    <w:rPr>
      <w:rFonts w:eastAsia="Times New Roman"/>
      <w:color w:val="008200"/>
      <w:kern w:val="0"/>
      <w:sz w:val="24"/>
    </w:rPr>
  </w:style>
  <w:style w:type="paragraph" w:customStyle="1" w:styleId="commentform">
    <w:name w:val="commentform"/>
    <w:basedOn w:val="Normal"/>
    <w:rsid w:val="00DC294E"/>
    <w:pPr>
      <w:widowControl/>
      <w:spacing w:after="136"/>
      <w:ind w:left="136" w:right="136"/>
      <w:jc w:val="left"/>
    </w:pPr>
    <w:rPr>
      <w:rFonts w:eastAsia="Times New Roman"/>
      <w:kern w:val="0"/>
      <w:sz w:val="24"/>
    </w:rPr>
  </w:style>
  <w:style w:type="paragraph" w:customStyle="1" w:styleId="commentformtitle">
    <w:name w:val="commentform_title"/>
    <w:basedOn w:val="Normal"/>
    <w:rsid w:val="00DC294E"/>
    <w:pPr>
      <w:widowControl/>
      <w:shd w:val="clear" w:color="auto" w:fill="E4E4E4"/>
      <w:jc w:val="left"/>
    </w:pPr>
    <w:rPr>
      <w:rFonts w:eastAsia="Times New Roman"/>
      <w:color w:val="000000"/>
      <w:kern w:val="0"/>
      <w:sz w:val="19"/>
      <w:szCs w:val="19"/>
    </w:rPr>
  </w:style>
  <w:style w:type="paragraph" w:customStyle="1" w:styleId="comments">
    <w:name w:val="comment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omments1">
    <w:name w:val="comments1"/>
    <w:basedOn w:val="Normal"/>
    <w:rsid w:val="00DC294E"/>
    <w:pPr>
      <w:widowControl/>
      <w:jc w:val="left"/>
    </w:pPr>
    <w:rPr>
      <w:rFonts w:eastAsia="Times New Roman"/>
      <w:color w:val="008200"/>
      <w:kern w:val="0"/>
      <w:sz w:val="24"/>
    </w:rPr>
  </w:style>
  <w:style w:type="paragraph" w:customStyle="1" w:styleId="commonlibs">
    <w:name w:val="commonlib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ommonlibs1">
    <w:name w:val="commonlibs1"/>
    <w:basedOn w:val="Normal"/>
    <w:rsid w:val="00DC294E"/>
    <w:pPr>
      <w:widowControl/>
      <w:jc w:val="left"/>
    </w:pPr>
    <w:rPr>
      <w:rFonts w:eastAsia="Times New Roman"/>
      <w:i/>
      <w:iCs/>
      <w:color w:val="8A2BE2"/>
      <w:kern w:val="0"/>
      <w:sz w:val="24"/>
    </w:rPr>
  </w:style>
  <w:style w:type="paragraph" w:customStyle="1" w:styleId="copy">
    <w:name w:val="copy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opy1">
    <w:name w:val="copy1"/>
    <w:basedOn w:val="Normal"/>
    <w:rsid w:val="00DC294E"/>
    <w:pPr>
      <w:widowControl/>
      <w:pBdr>
        <w:bottom w:val="single" w:sz="6" w:space="0" w:color="ACA899"/>
      </w:pBdr>
      <w:jc w:val="left"/>
    </w:pPr>
    <w:rPr>
      <w:rFonts w:eastAsia="Times New Roman"/>
      <w:kern w:val="0"/>
      <w:sz w:val="24"/>
    </w:rPr>
  </w:style>
  <w:style w:type="paragraph" w:customStyle="1" w:styleId="csdnloginbox">
    <w:name w:val="csdn_loginbox"/>
    <w:basedOn w:val="Normal"/>
    <w:rsid w:val="00DC294E"/>
    <w:pPr>
      <w:widowControl/>
      <w:spacing w:before="1358"/>
      <w:jc w:val="left"/>
    </w:pPr>
    <w:rPr>
      <w:rFonts w:eastAsia="Times New Roman"/>
      <w:kern w:val="0"/>
      <w:sz w:val="24"/>
    </w:rPr>
  </w:style>
  <w:style w:type="paragraph" w:customStyle="1" w:styleId="datatypes">
    <w:name w:val="datatype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datatypes1">
    <w:name w:val="datatypes1"/>
    <w:basedOn w:val="Normal"/>
    <w:rsid w:val="00DC294E"/>
    <w:pPr>
      <w:widowControl/>
      <w:jc w:val="left"/>
    </w:pPr>
    <w:rPr>
      <w:rFonts w:eastAsia="Times New Roman"/>
      <w:b/>
      <w:bCs/>
      <w:color w:val="2E8B57"/>
      <w:kern w:val="0"/>
      <w:sz w:val="24"/>
    </w:rPr>
  </w:style>
  <w:style w:type="character" w:customStyle="1" w:styleId="Date1">
    <w:name w:val="Date1"/>
    <w:basedOn w:val="DefaultParagraphFont"/>
    <w:rsid w:val="00DC294E"/>
  </w:style>
  <w:style w:type="paragraph" w:customStyle="1" w:styleId="details">
    <w:name w:val="details"/>
    <w:basedOn w:val="Normal"/>
    <w:rsid w:val="00DC294E"/>
    <w:pPr>
      <w:widowControl/>
      <w:spacing w:before="272" w:after="272"/>
      <w:ind w:left="272" w:right="272"/>
      <w:jc w:val="left"/>
    </w:pPr>
    <w:rPr>
      <w:rFonts w:eastAsia="Times New Roman"/>
      <w:kern w:val="0"/>
      <w:sz w:val="24"/>
    </w:rPr>
  </w:style>
  <w:style w:type="paragraph" w:customStyle="1" w:styleId="digg">
    <w:name w:val="digg"/>
    <w:basedOn w:val="Normal"/>
    <w:rsid w:val="00DC294E"/>
    <w:pPr>
      <w:widowControl/>
      <w:ind w:left="68" w:right="68"/>
      <w:jc w:val="center"/>
    </w:pPr>
    <w:rPr>
      <w:rFonts w:eastAsia="Times New Roman"/>
      <w:kern w:val="0"/>
      <w:sz w:val="24"/>
    </w:rPr>
  </w:style>
  <w:style w:type="paragraph" w:customStyle="1" w:styleId="diggdisable">
    <w:name w:val="digg_disable"/>
    <w:basedOn w:val="Normal"/>
    <w:rsid w:val="00DC294E"/>
    <w:pPr>
      <w:widowControl/>
      <w:jc w:val="center"/>
    </w:pPr>
    <w:rPr>
      <w:rFonts w:eastAsia="Times New Roman"/>
      <w:color w:val="666666"/>
      <w:kern w:val="0"/>
      <w:sz w:val="24"/>
    </w:rPr>
  </w:style>
  <w:style w:type="paragraph" w:customStyle="1" w:styleId="diggenable">
    <w:name w:val="digg_enable"/>
    <w:basedOn w:val="Normal"/>
    <w:rsid w:val="00DC294E"/>
    <w:pPr>
      <w:widowControl/>
      <w:jc w:val="center"/>
    </w:pPr>
    <w:rPr>
      <w:rFonts w:eastAsia="Times New Roman"/>
      <w:kern w:val="0"/>
      <w:sz w:val="24"/>
    </w:rPr>
  </w:style>
  <w:style w:type="paragraph" w:customStyle="1" w:styleId="directive">
    <w:name w:val="directiv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directive1">
    <w:name w:val="directive1"/>
    <w:basedOn w:val="Normal"/>
    <w:rsid w:val="00DC294E"/>
    <w:pPr>
      <w:widowControl/>
      <w:jc w:val="left"/>
    </w:pPr>
    <w:rPr>
      <w:rFonts w:eastAsia="Times New Roman"/>
      <w:color w:val="008284"/>
      <w:kern w:val="0"/>
      <w:sz w:val="24"/>
    </w:rPr>
  </w:style>
  <w:style w:type="paragraph" w:styleId="DocumentMap">
    <w:name w:val="Document Map"/>
    <w:basedOn w:val="Normal"/>
    <w:link w:val="DocumentMapChar"/>
    <w:semiHidden/>
    <w:rsid w:val="00DC294E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DC294E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dp-about">
    <w:name w:val="dp-about"/>
    <w:basedOn w:val="Normal"/>
    <w:rsid w:val="00DC294E"/>
    <w:pPr>
      <w:widowControl/>
      <w:shd w:val="clear" w:color="auto" w:fill="FFFFFF"/>
      <w:jc w:val="left"/>
    </w:pPr>
    <w:rPr>
      <w:rFonts w:eastAsia="Times New Roman"/>
      <w:color w:val="333333"/>
      <w:kern w:val="0"/>
      <w:sz w:val="24"/>
    </w:rPr>
  </w:style>
  <w:style w:type="paragraph" w:customStyle="1" w:styleId="dp-highlighter">
    <w:name w:val="dp-highlighter"/>
    <w:basedOn w:val="Normal"/>
    <w:rsid w:val="00DC294E"/>
    <w:pPr>
      <w:widowControl/>
      <w:shd w:val="clear" w:color="auto" w:fill="E7E5DC"/>
      <w:spacing w:before="245" w:after="245"/>
      <w:jc w:val="left"/>
    </w:pPr>
    <w:rPr>
      <w:rFonts w:ascii="Consolas" w:eastAsia="Times New Roman" w:hAnsi="Consolas" w:cs="Consolas"/>
      <w:kern w:val="0"/>
      <w:sz w:val="16"/>
      <w:szCs w:val="16"/>
    </w:rPr>
  </w:style>
  <w:style w:type="character" w:customStyle="1" w:styleId="ec7987">
    <w:name w:val="ec7987"/>
    <w:semiHidden/>
    <w:rsid w:val="00DC294E"/>
    <w:rPr>
      <w:rFonts w:ascii="Arial" w:eastAsia="宋体" w:hAnsi="Arial" w:cs="Arial"/>
      <w:color w:val="000080"/>
      <w:sz w:val="18"/>
      <w:szCs w:val="20"/>
    </w:rPr>
  </w:style>
  <w:style w:type="character" w:styleId="Emphasis">
    <w:name w:val="Emphasis"/>
    <w:uiPriority w:val="20"/>
    <w:qFormat/>
    <w:rsid w:val="00DC294E"/>
    <w:rPr>
      <w:i/>
      <w:iCs/>
    </w:rPr>
  </w:style>
  <w:style w:type="paragraph" w:customStyle="1" w:styleId="exceptions">
    <w:name w:val="exception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exceptions1">
    <w:name w:val="exceptions1"/>
    <w:basedOn w:val="Normal"/>
    <w:rsid w:val="00DC294E"/>
    <w:pPr>
      <w:widowControl/>
      <w:jc w:val="left"/>
    </w:pPr>
    <w:rPr>
      <w:rFonts w:eastAsia="Times New Roman"/>
      <w:color w:val="A52A2A"/>
      <w:kern w:val="0"/>
      <w:sz w:val="24"/>
    </w:rPr>
  </w:style>
  <w:style w:type="character" w:styleId="FollowedHyperlink">
    <w:name w:val="FollowedHyperlink"/>
    <w:uiPriority w:val="99"/>
    <w:rsid w:val="00DC294E"/>
    <w:rPr>
      <w:color w:val="800080"/>
      <w:u w:val="single"/>
    </w:rPr>
  </w:style>
  <w:style w:type="paragraph" w:styleId="Footer">
    <w:name w:val="footer"/>
    <w:basedOn w:val="Normal"/>
    <w:link w:val="FooterChar"/>
    <w:rsid w:val="00DC294E"/>
    <w:pPr>
      <w:widowControl/>
      <w:tabs>
        <w:tab w:val="center" w:pos="4320"/>
        <w:tab w:val="right" w:pos="8640"/>
      </w:tabs>
      <w:jc w:val="left"/>
    </w:pPr>
    <w:rPr>
      <w:kern w:val="0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DC294E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Footer1">
    <w:name w:val="Footer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footer10">
    <w:name w:val="footer1"/>
    <w:basedOn w:val="Normal"/>
    <w:rsid w:val="00DC294E"/>
    <w:pPr>
      <w:widowControl/>
      <w:pBdr>
        <w:top w:val="single" w:sz="6" w:space="0" w:color="FFFFFF"/>
      </w:pBdr>
      <w:shd w:val="clear" w:color="auto" w:fill="ECEADB"/>
      <w:jc w:val="right"/>
    </w:pPr>
    <w:rPr>
      <w:rFonts w:eastAsia="Times New Roman"/>
      <w:color w:val="333333"/>
      <w:kern w:val="0"/>
      <w:sz w:val="24"/>
    </w:rPr>
  </w:style>
  <w:style w:type="paragraph" w:customStyle="1" w:styleId="formsearch">
    <w:name w:val="form_search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formsearch1">
    <w:name w:val="form_search1"/>
    <w:basedOn w:val="Normal"/>
    <w:rsid w:val="00DC294E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hd w:val="clear" w:color="auto" w:fill="FFFFFF"/>
      <w:spacing w:before="136" w:after="136"/>
      <w:jc w:val="left"/>
    </w:pPr>
    <w:rPr>
      <w:rFonts w:eastAsia="Times New Roman"/>
      <w:kern w:val="0"/>
      <w:sz w:val="24"/>
    </w:rPr>
  </w:style>
  <w:style w:type="paragraph" w:customStyle="1" w:styleId="func">
    <w:name w:val="func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func1">
    <w:name w:val="func1"/>
    <w:basedOn w:val="Normal"/>
    <w:rsid w:val="00DC294E"/>
    <w:pPr>
      <w:widowControl/>
      <w:jc w:val="left"/>
    </w:pPr>
    <w:rPr>
      <w:rFonts w:eastAsia="Times New Roman"/>
      <w:color w:val="FF1493"/>
      <w:kern w:val="0"/>
      <w:sz w:val="24"/>
    </w:rPr>
  </w:style>
  <w:style w:type="character" w:customStyle="1" w:styleId="function2">
    <w:name w:val="function2"/>
    <w:basedOn w:val="DefaultParagraphFont"/>
    <w:rsid w:val="00DC294E"/>
  </w:style>
  <w:style w:type="paragraph" w:customStyle="1" w:styleId="guestlink">
    <w:name w:val="guest_link"/>
    <w:basedOn w:val="Normal"/>
    <w:rsid w:val="00DC294E"/>
    <w:pPr>
      <w:widowControl/>
      <w:pBdr>
        <w:top w:val="single" w:sz="6" w:space="7" w:color="E4E4E4"/>
        <w:left w:val="single" w:sz="6" w:space="7" w:color="E4E4E4"/>
        <w:bottom w:val="single" w:sz="6" w:space="7" w:color="E4E4E4"/>
        <w:right w:val="single" w:sz="6" w:space="7" w:color="E4E4E4"/>
      </w:pBdr>
      <w:shd w:val="clear" w:color="auto" w:fill="EEEEEE"/>
      <w:spacing w:before="136" w:after="136"/>
      <w:ind w:left="136" w:right="136"/>
      <w:jc w:val="left"/>
    </w:pPr>
    <w:rPr>
      <w:rFonts w:eastAsia="Times New Roman"/>
      <w:kern w:val="0"/>
      <w:sz w:val="16"/>
      <w:szCs w:val="16"/>
    </w:rPr>
  </w:style>
  <w:style w:type="paragraph" w:customStyle="1" w:styleId="h1title">
    <w:name w:val="h1title"/>
    <w:basedOn w:val="Normal"/>
    <w:rsid w:val="00DC294E"/>
    <w:pPr>
      <w:widowControl/>
      <w:pBdr>
        <w:bottom w:val="single" w:sz="24" w:space="0" w:color="FFE2D2"/>
      </w:pBdr>
      <w:jc w:val="left"/>
    </w:pPr>
    <w:rPr>
      <w:rFonts w:eastAsia="Times New Roman"/>
      <w:kern w:val="0"/>
      <w:sz w:val="27"/>
      <w:szCs w:val="27"/>
    </w:rPr>
  </w:style>
  <w:style w:type="paragraph" w:styleId="Header">
    <w:name w:val="header"/>
    <w:basedOn w:val="Normal"/>
    <w:link w:val="HeaderChar"/>
    <w:rsid w:val="00DC294E"/>
    <w:pPr>
      <w:widowControl/>
      <w:tabs>
        <w:tab w:val="center" w:pos="4320"/>
        <w:tab w:val="right" w:pos="8640"/>
      </w:tabs>
      <w:jc w:val="left"/>
    </w:pPr>
    <w:rPr>
      <w:kern w:val="0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DC294E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hl-brackets">
    <w:name w:val="hl-brackets"/>
    <w:basedOn w:val="DefaultParagraphFont"/>
    <w:rsid w:val="00DC294E"/>
  </w:style>
  <w:style w:type="character" w:customStyle="1" w:styleId="hl-code">
    <w:name w:val="hl-code"/>
    <w:basedOn w:val="DefaultParagraphFont"/>
    <w:rsid w:val="00DC294E"/>
  </w:style>
  <w:style w:type="character" w:customStyle="1" w:styleId="hl-comment">
    <w:name w:val="hl-comment"/>
    <w:basedOn w:val="DefaultParagraphFont"/>
    <w:rsid w:val="00DC294E"/>
  </w:style>
  <w:style w:type="character" w:customStyle="1" w:styleId="hl-identifier">
    <w:name w:val="hl-identifier"/>
    <w:basedOn w:val="DefaultParagraphFont"/>
    <w:rsid w:val="00DC294E"/>
  </w:style>
  <w:style w:type="character" w:customStyle="1" w:styleId="hl-number">
    <w:name w:val="hl-number"/>
    <w:basedOn w:val="DefaultParagraphFont"/>
    <w:rsid w:val="00DC294E"/>
  </w:style>
  <w:style w:type="character" w:customStyle="1" w:styleId="hl-prepro">
    <w:name w:val="hl-prepro"/>
    <w:basedOn w:val="DefaultParagraphFont"/>
    <w:rsid w:val="00DC294E"/>
  </w:style>
  <w:style w:type="character" w:customStyle="1" w:styleId="hl-quotes">
    <w:name w:val="hl-quotes"/>
    <w:basedOn w:val="DefaultParagraphFont"/>
    <w:rsid w:val="00DC294E"/>
  </w:style>
  <w:style w:type="character" w:customStyle="1" w:styleId="hl-reserved">
    <w:name w:val="hl-reserved"/>
    <w:basedOn w:val="DefaultParagraphFont"/>
    <w:rsid w:val="00DC294E"/>
  </w:style>
  <w:style w:type="character" w:customStyle="1" w:styleId="hl-special">
    <w:name w:val="hl-special"/>
    <w:basedOn w:val="DefaultParagraphFont"/>
    <w:rsid w:val="00DC294E"/>
  </w:style>
  <w:style w:type="character" w:customStyle="1" w:styleId="hl-string">
    <w:name w:val="hl-string"/>
    <w:basedOn w:val="DefaultParagraphFont"/>
    <w:rsid w:val="00DC294E"/>
  </w:style>
  <w:style w:type="character" w:customStyle="1" w:styleId="hl-types">
    <w:name w:val="hl-types"/>
    <w:basedOn w:val="DefaultParagraphFont"/>
    <w:rsid w:val="00DC294E"/>
  </w:style>
  <w:style w:type="character" w:styleId="HTMLCode">
    <w:name w:val="HTML Code"/>
    <w:uiPriority w:val="99"/>
    <w:rsid w:val="00DC294E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DC2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link w:val="HTMLPreformatted"/>
    <w:uiPriority w:val="99"/>
    <w:rsid w:val="00DC294E"/>
    <w:rPr>
      <w:rFonts w:ascii="宋体" w:eastAsia="宋体" w:hAnsi="宋体" w:cs="宋体"/>
      <w:kern w:val="0"/>
      <w:sz w:val="24"/>
      <w:szCs w:val="24"/>
    </w:rPr>
  </w:style>
  <w:style w:type="character" w:styleId="HTMLTypewriter">
    <w:name w:val="HTML Typewriter"/>
    <w:uiPriority w:val="99"/>
    <w:rsid w:val="00DC294E"/>
    <w:rPr>
      <w:rFonts w:ascii="宋体" w:eastAsia="宋体" w:hAnsi="宋体" w:cs="宋体"/>
      <w:sz w:val="24"/>
      <w:szCs w:val="24"/>
    </w:rPr>
  </w:style>
  <w:style w:type="character" w:styleId="Hyperlink">
    <w:name w:val="Hyperlink"/>
    <w:uiPriority w:val="99"/>
    <w:rsid w:val="00DC294E"/>
    <w:rPr>
      <w:color w:val="0000FF"/>
      <w:u w:val="single"/>
    </w:rPr>
  </w:style>
  <w:style w:type="paragraph" w:customStyle="1" w:styleId="ico">
    <w:name w:val="ico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icoexpert">
    <w:name w:val="ico_exper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icotypeoriginal">
    <w:name w:val="ico_type_original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icotypeoriginal1">
    <w:name w:val="ico_type_original1"/>
    <w:basedOn w:val="Normal"/>
    <w:rsid w:val="00DC294E"/>
    <w:pPr>
      <w:widowControl/>
      <w:jc w:val="left"/>
      <w:textAlignment w:val="center"/>
    </w:pPr>
    <w:rPr>
      <w:rFonts w:eastAsia="Times New Roman"/>
      <w:kern w:val="0"/>
      <w:sz w:val="24"/>
    </w:rPr>
  </w:style>
  <w:style w:type="paragraph" w:customStyle="1" w:styleId="icotyperepost">
    <w:name w:val="ico_type_repos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icotyperepost1">
    <w:name w:val="ico_type_repost1"/>
    <w:basedOn w:val="Normal"/>
    <w:rsid w:val="00DC294E"/>
    <w:pPr>
      <w:widowControl/>
      <w:jc w:val="left"/>
      <w:textAlignment w:val="center"/>
    </w:pPr>
    <w:rPr>
      <w:rFonts w:eastAsia="Times New Roman"/>
      <w:kern w:val="0"/>
      <w:sz w:val="24"/>
    </w:rPr>
  </w:style>
  <w:style w:type="paragraph" w:customStyle="1" w:styleId="icotypetranslated">
    <w:name w:val="ico_type_translated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icotypetranslated1">
    <w:name w:val="ico_type_translated1"/>
    <w:basedOn w:val="Normal"/>
    <w:rsid w:val="00DC294E"/>
    <w:pPr>
      <w:widowControl/>
      <w:jc w:val="left"/>
      <w:textAlignment w:val="center"/>
    </w:pPr>
    <w:rPr>
      <w:rFonts w:eastAsia="Times New Roman"/>
      <w:kern w:val="0"/>
      <w:sz w:val="24"/>
    </w:rPr>
  </w:style>
  <w:style w:type="paragraph" w:customStyle="1" w:styleId="ico1">
    <w:name w:val="ico1"/>
    <w:basedOn w:val="Normal"/>
    <w:rsid w:val="00DC294E"/>
    <w:pPr>
      <w:widowControl/>
      <w:ind w:right="27"/>
      <w:jc w:val="left"/>
    </w:pPr>
    <w:rPr>
      <w:rFonts w:eastAsia="Times New Roman"/>
      <w:kern w:val="0"/>
      <w:sz w:val="24"/>
    </w:rPr>
  </w:style>
  <w:style w:type="paragraph" w:customStyle="1" w:styleId="important">
    <w:name w:val="importan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important1">
    <w:name w:val="important1"/>
    <w:basedOn w:val="Normal"/>
    <w:rsid w:val="00DC294E"/>
    <w:pPr>
      <w:widowControl/>
      <w:jc w:val="left"/>
    </w:pPr>
    <w:rPr>
      <w:rFonts w:eastAsia="Times New Roman"/>
      <w:color w:val="FF0000"/>
      <w:kern w:val="0"/>
      <w:sz w:val="24"/>
    </w:rPr>
  </w:style>
  <w:style w:type="paragraph" w:customStyle="1" w:styleId="interact">
    <w:name w:val="interact"/>
    <w:basedOn w:val="Normal"/>
    <w:rsid w:val="00DC294E"/>
    <w:pPr>
      <w:widowControl/>
      <w:jc w:val="center"/>
    </w:pPr>
    <w:rPr>
      <w:rFonts w:eastAsia="Times New Roman"/>
      <w:kern w:val="0"/>
      <w:sz w:val="24"/>
    </w:rPr>
  </w:style>
  <w:style w:type="paragraph" w:customStyle="1" w:styleId="keyword">
    <w:name w:val="keyword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keyword1">
    <w:name w:val="keyword1"/>
    <w:basedOn w:val="Normal"/>
    <w:rsid w:val="00DC294E"/>
    <w:pPr>
      <w:widowControl/>
      <w:jc w:val="left"/>
    </w:pPr>
    <w:rPr>
      <w:rFonts w:eastAsia="Times New Roman"/>
      <w:b/>
      <w:bCs/>
      <w:color w:val="006699"/>
      <w:kern w:val="0"/>
      <w:sz w:val="24"/>
    </w:rPr>
  </w:style>
  <w:style w:type="character" w:customStyle="1" w:styleId="keyword2">
    <w:name w:val="keyword2"/>
    <w:basedOn w:val="DefaultParagraphFont"/>
    <w:rsid w:val="00DC294E"/>
  </w:style>
  <w:style w:type="character" w:customStyle="1" w:styleId="kwd1">
    <w:name w:val="kwd1"/>
    <w:rsid w:val="00DC294E"/>
    <w:rPr>
      <w:color w:val="00008B"/>
    </w:rPr>
  </w:style>
  <w:style w:type="paragraph" w:customStyle="1" w:styleId="left">
    <w:name w:val="lef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eft1">
    <w:name w:val="left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etter">
    <w:name w:val="letter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etter1">
    <w:name w:val="letter1"/>
    <w:basedOn w:val="Normal"/>
    <w:rsid w:val="00DC294E"/>
    <w:pPr>
      <w:widowControl/>
      <w:ind w:right="41"/>
      <w:jc w:val="left"/>
    </w:pPr>
    <w:rPr>
      <w:rFonts w:eastAsia="Times New Roman"/>
      <w:kern w:val="0"/>
      <w:sz w:val="24"/>
    </w:rPr>
  </w:style>
  <w:style w:type="paragraph" w:customStyle="1" w:styleId="lg3">
    <w:name w:val="lg_3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g31">
    <w:name w:val="lg_31"/>
    <w:basedOn w:val="Normal"/>
    <w:rsid w:val="00DC294E"/>
    <w:pPr>
      <w:widowControl/>
      <w:spacing w:line="299" w:lineRule="atLeast"/>
      <w:jc w:val="left"/>
    </w:pPr>
    <w:rPr>
      <w:rFonts w:eastAsia="Times New Roman"/>
      <w:color w:val="666666"/>
      <w:kern w:val="0"/>
      <w:sz w:val="16"/>
      <w:szCs w:val="16"/>
    </w:rPr>
  </w:style>
  <w:style w:type="paragraph" w:customStyle="1" w:styleId="linkcomments">
    <w:name w:val="link_comment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nkcomments1">
    <w:name w:val="link_comments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nkpostdate">
    <w:name w:val="link_postdat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nkpostdate1">
    <w:name w:val="link_postdate1"/>
    <w:basedOn w:val="Normal"/>
    <w:rsid w:val="00DC294E"/>
    <w:pPr>
      <w:widowControl/>
      <w:ind w:right="68"/>
      <w:jc w:val="left"/>
    </w:pPr>
    <w:rPr>
      <w:rFonts w:eastAsia="Times New Roman"/>
      <w:kern w:val="0"/>
      <w:sz w:val="24"/>
    </w:rPr>
  </w:style>
  <w:style w:type="paragraph" w:customStyle="1" w:styleId="linkview">
    <w:name w:val="link_view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nkview1">
    <w:name w:val="link_view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st1">
    <w:name w:val="List1"/>
    <w:basedOn w:val="Normal"/>
    <w:rsid w:val="00DC294E"/>
    <w:pPr>
      <w:widowControl/>
      <w:spacing w:before="272"/>
      <w:ind w:left="272" w:right="272"/>
      <w:jc w:val="left"/>
    </w:pPr>
    <w:rPr>
      <w:rFonts w:eastAsia="Times New Roman"/>
      <w:kern w:val="0"/>
      <w:sz w:val="24"/>
    </w:rPr>
  </w:style>
  <w:style w:type="paragraph" w:styleId="ListContinue3">
    <w:name w:val="List Continue 3"/>
    <w:basedOn w:val="Normal"/>
    <w:rsid w:val="00DC294E"/>
    <w:pPr>
      <w:widowControl/>
      <w:spacing w:after="120"/>
      <w:ind w:left="1080"/>
      <w:jc w:val="left"/>
    </w:pPr>
    <w:rPr>
      <w:kern w:val="0"/>
      <w:sz w:val="24"/>
      <w:lang w:eastAsia="en-US"/>
    </w:rPr>
  </w:style>
  <w:style w:type="paragraph" w:customStyle="1" w:styleId="listclosed">
    <w:name w:val="list_closed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stclosed1">
    <w:name w:val="list_closed1"/>
    <w:basedOn w:val="Normal"/>
    <w:rsid w:val="00DC294E"/>
    <w:pPr>
      <w:widowControl/>
      <w:jc w:val="left"/>
    </w:pPr>
    <w:rPr>
      <w:rFonts w:eastAsia="Times New Roman"/>
      <w:color w:val="666666"/>
      <w:kern w:val="0"/>
      <w:sz w:val="24"/>
    </w:rPr>
  </w:style>
  <w:style w:type="paragraph" w:customStyle="1" w:styleId="listitem">
    <w:name w:val="list_item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stopended">
    <w:name w:val="list_opended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stopended1">
    <w:name w:val="list_opended1"/>
    <w:basedOn w:val="Normal"/>
    <w:rsid w:val="00DC294E"/>
    <w:pPr>
      <w:widowControl/>
      <w:jc w:val="left"/>
    </w:pPr>
    <w:rPr>
      <w:rFonts w:eastAsia="Times New Roman"/>
      <w:color w:val="666666"/>
      <w:kern w:val="0"/>
      <w:sz w:val="24"/>
    </w:rPr>
  </w:style>
  <w:style w:type="paragraph" w:customStyle="1" w:styleId="listview">
    <w:name w:val="list_view"/>
    <w:basedOn w:val="Normal"/>
    <w:rsid w:val="00DC294E"/>
    <w:pPr>
      <w:widowControl/>
      <w:ind w:left="272" w:right="272"/>
      <w:jc w:val="left"/>
    </w:pPr>
    <w:rPr>
      <w:rFonts w:eastAsia="Times New Roman"/>
      <w:kern w:val="0"/>
      <w:sz w:val="24"/>
    </w:rPr>
  </w:style>
  <w:style w:type="paragraph" w:customStyle="1" w:styleId="lit">
    <w:name w:val="lit"/>
    <w:basedOn w:val="Normal"/>
    <w:rsid w:val="00DC294E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customStyle="1" w:styleId="loading">
    <w:name w:val="loading"/>
    <w:basedOn w:val="Normal"/>
    <w:rsid w:val="00DC294E"/>
    <w:pPr>
      <w:widowControl/>
      <w:shd w:val="clear" w:color="auto" w:fill="FFFFFF"/>
      <w:jc w:val="center"/>
    </w:pPr>
    <w:rPr>
      <w:rFonts w:eastAsia="Times New Roman"/>
      <w:kern w:val="0"/>
      <w:sz w:val="22"/>
      <w:szCs w:val="22"/>
    </w:rPr>
  </w:style>
  <w:style w:type="paragraph" w:customStyle="1" w:styleId="LOCAL1">
    <w:name w:val="LOCAL_1"/>
    <w:basedOn w:val="Normal"/>
    <w:rsid w:val="00DC294E"/>
    <w:pPr>
      <w:widowControl/>
      <w:numPr>
        <w:numId w:val="15"/>
      </w:numPr>
      <w:jc w:val="left"/>
    </w:pPr>
    <w:rPr>
      <w:b/>
      <w:kern w:val="0"/>
      <w:sz w:val="20"/>
      <w:szCs w:val="20"/>
      <w:lang w:eastAsia="en-US"/>
    </w:rPr>
  </w:style>
  <w:style w:type="paragraph" w:customStyle="1" w:styleId="LOCAL11">
    <w:name w:val="LOCAL_1_1"/>
    <w:basedOn w:val="Normal"/>
    <w:rsid w:val="00DC294E"/>
    <w:pPr>
      <w:widowControl/>
      <w:numPr>
        <w:ilvl w:val="1"/>
        <w:numId w:val="15"/>
      </w:numPr>
      <w:jc w:val="left"/>
    </w:pPr>
    <w:rPr>
      <w:b/>
      <w:kern w:val="0"/>
      <w:sz w:val="20"/>
      <w:szCs w:val="20"/>
      <w:lang w:eastAsia="en-US"/>
    </w:rPr>
  </w:style>
  <w:style w:type="paragraph" w:customStyle="1" w:styleId="LOCAL111">
    <w:name w:val="LOCAL_1_1_1"/>
    <w:basedOn w:val="Header"/>
    <w:rsid w:val="00DC294E"/>
    <w:pPr>
      <w:numPr>
        <w:ilvl w:val="2"/>
        <w:numId w:val="15"/>
      </w:numPr>
      <w:tabs>
        <w:tab w:val="clear" w:pos="4320"/>
        <w:tab w:val="clear" w:pos="8640"/>
      </w:tabs>
    </w:pPr>
    <w:rPr>
      <w:b/>
    </w:rPr>
  </w:style>
  <w:style w:type="paragraph" w:customStyle="1" w:styleId="LOCAL1111">
    <w:name w:val="LOCAL_1_1_1_1"/>
    <w:basedOn w:val="Header"/>
    <w:rsid w:val="00DC294E"/>
    <w:pPr>
      <w:numPr>
        <w:ilvl w:val="3"/>
        <w:numId w:val="15"/>
      </w:numPr>
      <w:tabs>
        <w:tab w:val="clear" w:pos="4320"/>
        <w:tab w:val="clear" w:pos="8640"/>
      </w:tabs>
    </w:pPr>
    <w:rPr>
      <w:b/>
    </w:rPr>
  </w:style>
  <w:style w:type="paragraph" w:customStyle="1" w:styleId="loginbt">
    <w:name w:val="login_b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oginbt1">
    <w:name w:val="login_bt1"/>
    <w:basedOn w:val="Normal"/>
    <w:rsid w:val="00DC294E"/>
    <w:pPr>
      <w:widowControl/>
      <w:pBdr>
        <w:top w:val="single" w:sz="6" w:space="5" w:color="EF5F06"/>
        <w:left w:val="single" w:sz="6" w:space="15" w:color="EF5F06"/>
        <w:bottom w:val="single" w:sz="6" w:space="5" w:color="EF5F06"/>
        <w:right w:val="single" w:sz="6" w:space="15" w:color="EF5F06"/>
      </w:pBdr>
      <w:shd w:val="clear" w:color="auto" w:fill="FF6C1E"/>
      <w:spacing w:before="14" w:after="475"/>
      <w:jc w:val="left"/>
    </w:pPr>
    <w:rPr>
      <w:rFonts w:eastAsia="Times New Roman"/>
      <w:b/>
      <w:bCs/>
      <w:color w:val="FFFFFF"/>
      <w:kern w:val="0"/>
      <w:sz w:val="19"/>
      <w:szCs w:val="19"/>
    </w:rPr>
  </w:style>
  <w:style w:type="paragraph" w:customStyle="1" w:styleId="loginbt2">
    <w:name w:val="login_bt2"/>
    <w:basedOn w:val="Normal"/>
    <w:rsid w:val="00DC294E"/>
    <w:pPr>
      <w:widowControl/>
      <w:pBdr>
        <w:top w:val="single" w:sz="6" w:space="5" w:color="CC3300"/>
        <w:left w:val="single" w:sz="6" w:space="15" w:color="CC3300"/>
        <w:bottom w:val="single" w:sz="6" w:space="5" w:color="CC3300"/>
        <w:right w:val="single" w:sz="6" w:space="15" w:color="CC3300"/>
      </w:pBdr>
      <w:shd w:val="clear" w:color="auto" w:fill="FF3300"/>
      <w:spacing w:before="14" w:after="475"/>
      <w:jc w:val="left"/>
    </w:pPr>
    <w:rPr>
      <w:rFonts w:eastAsia="Times New Roman"/>
      <w:b/>
      <w:bCs/>
      <w:color w:val="FFFFFF"/>
      <w:kern w:val="0"/>
      <w:sz w:val="19"/>
      <w:szCs w:val="19"/>
    </w:rPr>
  </w:style>
  <w:style w:type="paragraph" w:customStyle="1" w:styleId="logincontent">
    <w:name w:val="login_content"/>
    <w:basedOn w:val="Normal"/>
    <w:rsid w:val="00DC294E"/>
    <w:pPr>
      <w:widowControl/>
      <w:pBdr>
        <w:top w:val="single" w:sz="6" w:space="27" w:color="CCCCCC"/>
        <w:left w:val="single" w:sz="6" w:space="31" w:color="CCCCCC"/>
        <w:bottom w:val="single" w:sz="6" w:space="27" w:color="CCCCCC"/>
        <w:right w:val="single" w:sz="6" w:space="31" w:color="CCCCCC"/>
      </w:pBdr>
      <w:shd w:val="clear" w:color="auto" w:fill="FBFBFB"/>
      <w:jc w:val="left"/>
    </w:pPr>
    <w:rPr>
      <w:rFonts w:eastAsia="Times New Roman"/>
      <w:kern w:val="0"/>
      <w:sz w:val="24"/>
    </w:rPr>
  </w:style>
  <w:style w:type="paragraph" w:customStyle="1" w:styleId="magicmethods">
    <w:name w:val="magicmethod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magicmethods1">
    <w:name w:val="magicmethods1"/>
    <w:basedOn w:val="Normal"/>
    <w:rsid w:val="00DC294E"/>
    <w:pPr>
      <w:widowControl/>
      <w:jc w:val="left"/>
    </w:pPr>
    <w:rPr>
      <w:rFonts w:eastAsia="Times New Roman"/>
      <w:color w:val="808080"/>
      <w:kern w:val="0"/>
      <w:sz w:val="24"/>
    </w:rPr>
  </w:style>
  <w:style w:type="paragraph" w:customStyle="1" w:styleId="main">
    <w:name w:val="main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main1">
    <w:name w:val="main1"/>
    <w:basedOn w:val="Normal"/>
    <w:rsid w:val="00DC294E"/>
    <w:pPr>
      <w:widowControl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FFFFFF"/>
      <w:ind w:left="2853"/>
      <w:jc w:val="left"/>
    </w:pPr>
    <w:rPr>
      <w:rFonts w:eastAsia="Times New Roman"/>
      <w:kern w:val="0"/>
      <w:sz w:val="24"/>
    </w:rPr>
  </w:style>
  <w:style w:type="paragraph" w:customStyle="1" w:styleId="medalintro">
    <w:name w:val="medal_intro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msolistparagraph0">
    <w:name w:val="msolistparagraph"/>
    <w:basedOn w:val="Normal"/>
    <w:rsid w:val="00DC294E"/>
    <w:pPr>
      <w:widowControl/>
      <w:ind w:left="720"/>
      <w:jc w:val="left"/>
    </w:pPr>
    <w:rPr>
      <w:kern w:val="0"/>
      <w:sz w:val="24"/>
    </w:rPr>
  </w:style>
  <w:style w:type="character" w:customStyle="1" w:styleId="mw-headline">
    <w:name w:val="mw-headline"/>
    <w:basedOn w:val="DefaultParagraphFont"/>
    <w:rsid w:val="00DC294E"/>
  </w:style>
  <w:style w:type="character" w:customStyle="1" w:styleId="name">
    <w:name w:val="name"/>
    <w:basedOn w:val="DefaultParagraphFont"/>
    <w:rsid w:val="00DC294E"/>
  </w:style>
  <w:style w:type="character" w:customStyle="1" w:styleId="name1">
    <w:name w:val="name1"/>
    <w:rsid w:val="00DC294E"/>
    <w:rPr>
      <w:color w:val="000000"/>
    </w:rPr>
  </w:style>
  <w:style w:type="paragraph" w:customStyle="1" w:styleId="navigator">
    <w:name w:val="navigator"/>
    <w:basedOn w:val="Normal"/>
    <w:rsid w:val="00DC294E"/>
    <w:pPr>
      <w:widowControl/>
      <w:jc w:val="right"/>
    </w:pPr>
    <w:rPr>
      <w:rFonts w:eastAsia="Times New Roman"/>
      <w:kern w:val="0"/>
      <w:sz w:val="24"/>
    </w:rPr>
  </w:style>
  <w:style w:type="paragraph" w:customStyle="1" w:styleId="newcomment">
    <w:name w:val="newcomment"/>
    <w:basedOn w:val="Normal"/>
    <w:rsid w:val="00DC294E"/>
    <w:pPr>
      <w:widowControl/>
      <w:pBdr>
        <w:top w:val="single" w:sz="6" w:space="7" w:color="EEEEEE"/>
        <w:left w:val="single" w:sz="6" w:space="7" w:color="EEEEEE"/>
        <w:bottom w:val="single" w:sz="6" w:space="7" w:color="EEEEEE"/>
        <w:right w:val="single" w:sz="6" w:space="7" w:color="EEEEEE"/>
      </w:pBdr>
      <w:shd w:val="clear" w:color="auto" w:fill="F6F6F6"/>
      <w:spacing w:before="68" w:after="68" w:line="272" w:lineRule="atLeast"/>
      <w:ind w:left="68" w:right="68"/>
      <w:jc w:val="left"/>
    </w:pPr>
    <w:rPr>
      <w:rFonts w:eastAsia="Times New Roman"/>
      <w:kern w:val="0"/>
      <w:sz w:val="24"/>
    </w:rPr>
  </w:style>
  <w:style w:type="paragraph" w:styleId="NoSpacing">
    <w:name w:val="No Spacing"/>
    <w:uiPriority w:val="1"/>
    <w:qFormat/>
    <w:rsid w:val="00DC29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NormalWeb">
    <w:name w:val="Normal (Web)"/>
    <w:basedOn w:val="Normal"/>
    <w:uiPriority w:val="99"/>
    <w:rsid w:val="00DC294E"/>
    <w:pPr>
      <w:widowControl/>
      <w:spacing w:before="100" w:beforeAutospacing="1" w:after="100" w:afterAutospacing="1"/>
      <w:jc w:val="left"/>
    </w:pPr>
    <w:rPr>
      <w:kern w:val="0"/>
      <w:sz w:val="24"/>
      <w:lang w:eastAsia="en-US"/>
    </w:rPr>
  </w:style>
  <w:style w:type="paragraph" w:customStyle="1" w:styleId="Normal2">
    <w:name w:val="Normal2"/>
    <w:basedOn w:val="Normal"/>
    <w:rsid w:val="00DC294E"/>
    <w:pPr>
      <w:widowControl/>
      <w:jc w:val="left"/>
    </w:pPr>
    <w:rPr>
      <w:kern w:val="0"/>
      <w:sz w:val="20"/>
      <w:szCs w:val="20"/>
      <w:lang w:eastAsia="en-US"/>
    </w:rPr>
  </w:style>
  <w:style w:type="paragraph" w:customStyle="1" w:styleId="notice">
    <w:name w:val="notice"/>
    <w:basedOn w:val="Normal"/>
    <w:rsid w:val="00DC294E"/>
    <w:pPr>
      <w:widowControl/>
      <w:pBdr>
        <w:top w:val="dashed" w:sz="6" w:space="1" w:color="F8CC7E"/>
        <w:left w:val="dashed" w:sz="6" w:space="14" w:color="F8CC7E"/>
        <w:bottom w:val="dashed" w:sz="6" w:space="1" w:color="F8CC7E"/>
        <w:right w:val="dashed" w:sz="6" w:space="3" w:color="F8CC7E"/>
      </w:pBdr>
      <w:spacing w:before="136" w:after="136" w:line="299" w:lineRule="atLeast"/>
      <w:ind w:left="136" w:right="136"/>
      <w:jc w:val="left"/>
    </w:pPr>
    <w:rPr>
      <w:rFonts w:ascii="Arial" w:eastAsia="Times New Roman" w:hAnsi="Arial" w:cs="Arial"/>
      <w:kern w:val="0"/>
      <w:sz w:val="16"/>
      <w:szCs w:val="16"/>
    </w:rPr>
  </w:style>
  <w:style w:type="paragraph" w:customStyle="1" w:styleId="number">
    <w:name w:val="number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number1">
    <w:name w:val="number1"/>
    <w:basedOn w:val="Normal"/>
    <w:rsid w:val="00DC294E"/>
    <w:pPr>
      <w:widowControl/>
      <w:jc w:val="left"/>
    </w:pPr>
    <w:rPr>
      <w:rFonts w:eastAsia="Times New Roman"/>
      <w:color w:val="C00000"/>
      <w:kern w:val="0"/>
      <w:sz w:val="24"/>
    </w:rPr>
  </w:style>
  <w:style w:type="paragraph" w:customStyle="1" w:styleId="number2">
    <w:name w:val="number2"/>
    <w:basedOn w:val="Normal"/>
    <w:rsid w:val="00DC294E"/>
    <w:pPr>
      <w:widowControl/>
      <w:jc w:val="left"/>
    </w:pPr>
    <w:rPr>
      <w:rFonts w:eastAsia="Times New Roman"/>
      <w:color w:val="0000FF"/>
      <w:kern w:val="0"/>
      <w:sz w:val="24"/>
    </w:rPr>
  </w:style>
  <w:style w:type="paragraph" w:customStyle="1" w:styleId="numberedbullet">
    <w:name w:val="numbered_bullet"/>
    <w:basedOn w:val="Normal"/>
    <w:rsid w:val="00DC294E"/>
    <w:pPr>
      <w:widowControl/>
      <w:numPr>
        <w:numId w:val="3"/>
      </w:numPr>
      <w:spacing w:before="60" w:after="60"/>
      <w:jc w:val="left"/>
    </w:pPr>
    <w:rPr>
      <w:kern w:val="0"/>
      <w:sz w:val="20"/>
      <w:szCs w:val="20"/>
      <w:lang w:eastAsia="en-US"/>
    </w:rPr>
  </w:style>
  <w:style w:type="paragraph" w:customStyle="1" w:styleId="op">
    <w:name w:val="op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op1">
    <w:name w:val="op1"/>
    <w:basedOn w:val="Normal"/>
    <w:rsid w:val="00DC294E"/>
    <w:pPr>
      <w:widowControl/>
      <w:jc w:val="left"/>
    </w:pPr>
    <w:rPr>
      <w:rFonts w:eastAsia="Times New Roman"/>
      <w:color w:val="808080"/>
      <w:kern w:val="0"/>
      <w:sz w:val="24"/>
    </w:rPr>
  </w:style>
  <w:style w:type="paragraph" w:customStyle="1" w:styleId="openbox">
    <w:name w:val="openbox"/>
    <w:basedOn w:val="Normal"/>
    <w:rsid w:val="00DC294E"/>
    <w:pPr>
      <w:widowControl/>
      <w:pBdr>
        <w:top w:val="single" w:sz="48" w:space="7" w:color="FFE2D2"/>
        <w:left w:val="single" w:sz="48" w:space="7" w:color="FFE2D2"/>
        <w:bottom w:val="single" w:sz="48" w:space="7" w:color="FFE2D2"/>
        <w:right w:val="single" w:sz="48" w:space="7" w:color="FFE2D2"/>
      </w:pBdr>
      <w:shd w:val="clear" w:color="auto" w:fill="FFFFFF"/>
      <w:jc w:val="left"/>
    </w:pPr>
    <w:rPr>
      <w:rFonts w:eastAsia="Times New Roman"/>
      <w:kern w:val="0"/>
      <w:sz w:val="19"/>
      <w:szCs w:val="19"/>
    </w:rPr>
  </w:style>
  <w:style w:type="character" w:customStyle="1" w:styleId="operator">
    <w:name w:val="operator"/>
    <w:rsid w:val="00DC294E"/>
    <w:rPr>
      <w:color w:val="202020"/>
    </w:rPr>
  </w:style>
  <w:style w:type="character" w:customStyle="1" w:styleId="operator2">
    <w:name w:val="operator2"/>
    <w:basedOn w:val="DefaultParagraphFont"/>
    <w:rsid w:val="00DC294E"/>
  </w:style>
  <w:style w:type="character" w:styleId="PageNumber">
    <w:name w:val="page number"/>
    <w:basedOn w:val="DefaultParagraphFont"/>
    <w:rsid w:val="00DC294E"/>
  </w:style>
  <w:style w:type="paragraph" w:customStyle="1" w:styleId="pagelist">
    <w:name w:val="pagelist"/>
    <w:basedOn w:val="Normal"/>
    <w:rsid w:val="00DC294E"/>
    <w:pPr>
      <w:widowControl/>
      <w:spacing w:line="326" w:lineRule="atLeast"/>
      <w:jc w:val="center"/>
    </w:pPr>
    <w:rPr>
      <w:rFonts w:ascii="Arial" w:eastAsia="Times New Roman" w:hAnsi="Arial" w:cs="Arial"/>
      <w:color w:val="666666"/>
      <w:kern w:val="0"/>
      <w:sz w:val="16"/>
      <w:szCs w:val="16"/>
    </w:rPr>
  </w:style>
  <w:style w:type="paragraph" w:customStyle="1" w:styleId="panel">
    <w:name w:val="panel"/>
    <w:basedOn w:val="Normal"/>
    <w:rsid w:val="00DC294E"/>
    <w:pPr>
      <w:widowControl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FFFFFF"/>
      <w:spacing w:after="136"/>
      <w:jc w:val="left"/>
    </w:pPr>
    <w:rPr>
      <w:rFonts w:eastAsia="Times New Roman"/>
      <w:kern w:val="0"/>
      <w:sz w:val="24"/>
    </w:rPr>
  </w:style>
  <w:style w:type="paragraph" w:customStyle="1" w:styleId="panelbody">
    <w:name w:val="panel_body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anelbody1">
    <w:name w:val="panel_body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anelhead">
    <w:name w:val="panel_head"/>
    <w:basedOn w:val="Normal"/>
    <w:rsid w:val="00DC294E"/>
    <w:pPr>
      <w:widowControl/>
      <w:spacing w:line="408" w:lineRule="atLeast"/>
      <w:ind w:firstLine="68"/>
      <w:jc w:val="left"/>
    </w:pPr>
    <w:rPr>
      <w:rFonts w:ascii="Arial" w:eastAsia="Times New Roman" w:hAnsi="Arial" w:cs="Arial"/>
      <w:b/>
      <w:bCs/>
      <w:color w:val="333333"/>
      <w:kern w:val="0"/>
      <w:sz w:val="16"/>
      <w:szCs w:val="16"/>
    </w:rPr>
  </w:style>
  <w:style w:type="paragraph" w:customStyle="1" w:styleId="panelhead1">
    <w:name w:val="panel_head1"/>
    <w:basedOn w:val="Normal"/>
    <w:rsid w:val="00DC294E"/>
    <w:pPr>
      <w:widowControl/>
      <w:spacing w:before="68" w:after="68" w:line="408" w:lineRule="atLeast"/>
      <w:ind w:firstLine="68"/>
      <w:jc w:val="left"/>
    </w:pPr>
    <w:rPr>
      <w:rFonts w:ascii="Arial" w:eastAsia="Times New Roman" w:hAnsi="Arial" w:cs="Arial"/>
      <w:b/>
      <w:bCs/>
      <w:color w:val="333333"/>
      <w:kern w:val="0"/>
      <w:sz w:val="16"/>
      <w:szCs w:val="16"/>
    </w:rPr>
  </w:style>
  <w:style w:type="paragraph" w:customStyle="1" w:styleId="panelhead2">
    <w:name w:val="panel_head2"/>
    <w:basedOn w:val="Normal"/>
    <w:rsid w:val="00DC294E"/>
    <w:pPr>
      <w:widowControl/>
      <w:spacing w:before="68" w:after="68" w:line="408" w:lineRule="atLeast"/>
      <w:ind w:firstLine="68"/>
      <w:jc w:val="left"/>
    </w:pPr>
    <w:rPr>
      <w:rFonts w:ascii="Arial" w:eastAsia="Times New Roman" w:hAnsi="Arial" w:cs="Arial"/>
      <w:b/>
      <w:bCs/>
      <w:color w:val="333333"/>
      <w:kern w:val="0"/>
      <w:sz w:val="16"/>
      <w:szCs w:val="16"/>
    </w:rPr>
  </w:style>
  <w:style w:type="paragraph" w:customStyle="1" w:styleId="para">
    <w:name w:val="para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ara1">
    <w:name w:val="para1"/>
    <w:basedOn w:val="Normal"/>
    <w:rsid w:val="00DC294E"/>
    <w:pPr>
      <w:widowControl/>
      <w:spacing w:after="54"/>
      <w:jc w:val="left"/>
    </w:pPr>
    <w:rPr>
      <w:rFonts w:eastAsia="Times New Roman"/>
      <w:kern w:val="0"/>
      <w:sz w:val="24"/>
    </w:rPr>
  </w:style>
  <w:style w:type="paragraph" w:customStyle="1" w:styleId="password">
    <w:name w:val="password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assword1">
    <w:name w:val="password1"/>
    <w:basedOn w:val="Normal"/>
    <w:rsid w:val="00DC294E"/>
    <w:pPr>
      <w:widowControl/>
      <w:pBdr>
        <w:top w:val="single" w:sz="6" w:space="0" w:color="E3E3E3"/>
        <w:left w:val="single" w:sz="6" w:space="20" w:color="E3E3E3"/>
        <w:bottom w:val="single" w:sz="6" w:space="0" w:color="E3E3E3"/>
        <w:right w:val="single" w:sz="6" w:space="0" w:color="E3E3E3"/>
      </w:pBdr>
      <w:shd w:val="clear" w:color="auto" w:fill="FFFFFF"/>
      <w:spacing w:after="136"/>
      <w:jc w:val="left"/>
    </w:pPr>
    <w:rPr>
      <w:rFonts w:eastAsia="Times New Roman"/>
      <w:kern w:val="0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DC294E"/>
    <w:pPr>
      <w:widowControl/>
      <w:jc w:val="left"/>
    </w:pPr>
    <w:rPr>
      <w:rFonts w:ascii="Consolas" w:hAnsi="Consolas" w:cs="Consolas"/>
      <w:kern w:val="0"/>
      <w:szCs w:val="21"/>
    </w:rPr>
  </w:style>
  <w:style w:type="character" w:customStyle="1" w:styleId="PlainTextChar">
    <w:name w:val="Plain Text Char"/>
    <w:link w:val="PlainText"/>
    <w:uiPriority w:val="99"/>
    <w:rsid w:val="00DC294E"/>
    <w:rPr>
      <w:rFonts w:ascii="Consolas" w:eastAsia="宋体" w:hAnsi="Consolas" w:cs="Consolas"/>
      <w:kern w:val="0"/>
      <w:szCs w:val="21"/>
    </w:rPr>
  </w:style>
  <w:style w:type="paragraph" w:customStyle="1" w:styleId="pln">
    <w:name w:val="pln"/>
    <w:basedOn w:val="Normal"/>
    <w:rsid w:val="00DC294E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customStyle="1" w:styleId="pln1">
    <w:name w:val="pln1"/>
    <w:rsid w:val="00DC294E"/>
    <w:rPr>
      <w:color w:val="000000"/>
    </w:rPr>
  </w:style>
  <w:style w:type="paragraph" w:customStyle="1" w:styleId="point">
    <w:name w:val="poin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ointphiz">
    <w:name w:val="point_phiz"/>
    <w:basedOn w:val="Normal"/>
    <w:rsid w:val="00DC294E"/>
    <w:pPr>
      <w:widowControl/>
      <w:spacing w:before="1358" w:line="543" w:lineRule="atLeast"/>
      <w:jc w:val="left"/>
      <w:textAlignment w:val="center"/>
    </w:pPr>
    <w:rPr>
      <w:rFonts w:ascii="微软雅黑" w:eastAsia="微软雅黑" w:hAnsi="微软雅黑"/>
      <w:color w:val="999999"/>
      <w:kern w:val="0"/>
      <w:sz w:val="22"/>
      <w:szCs w:val="22"/>
    </w:rPr>
  </w:style>
  <w:style w:type="paragraph" w:customStyle="1" w:styleId="point1">
    <w:name w:val="point1"/>
    <w:basedOn w:val="Normal"/>
    <w:rsid w:val="00DC294E"/>
    <w:pPr>
      <w:widowControl/>
      <w:spacing w:after="68"/>
      <w:jc w:val="center"/>
    </w:pPr>
    <w:rPr>
      <w:rFonts w:eastAsia="Times New Roman"/>
      <w:color w:val="FF6666"/>
      <w:kern w:val="0"/>
      <w:sz w:val="16"/>
      <w:szCs w:val="16"/>
    </w:rPr>
  </w:style>
  <w:style w:type="paragraph" w:customStyle="1" w:styleId="poptable">
    <w:name w:val="pop_tabl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optable1">
    <w:name w:val="pop_table1"/>
    <w:basedOn w:val="Normal"/>
    <w:rsid w:val="00DC294E"/>
    <w:pPr>
      <w:widowControl/>
      <w:spacing w:before="136" w:line="272" w:lineRule="atLeast"/>
      <w:ind w:left="163"/>
      <w:jc w:val="left"/>
    </w:pPr>
    <w:rPr>
      <w:rFonts w:eastAsia="Times New Roman"/>
      <w:kern w:val="0"/>
      <w:sz w:val="24"/>
    </w:rPr>
  </w:style>
  <w:style w:type="paragraph" w:customStyle="1" w:styleId="preprocessor">
    <w:name w:val="preprocessor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reprocessor1">
    <w:name w:val="preprocessor1"/>
    <w:basedOn w:val="Normal"/>
    <w:rsid w:val="00DC294E"/>
    <w:pPr>
      <w:widowControl/>
      <w:jc w:val="left"/>
    </w:pPr>
    <w:rPr>
      <w:rFonts w:eastAsia="Times New Roman"/>
      <w:color w:val="808080"/>
      <w:kern w:val="0"/>
      <w:sz w:val="24"/>
    </w:rPr>
  </w:style>
  <w:style w:type="character" w:customStyle="1" w:styleId="preprocessor2">
    <w:name w:val="preprocessor2"/>
    <w:basedOn w:val="DefaultParagraphFont"/>
    <w:rsid w:val="00DC294E"/>
  </w:style>
  <w:style w:type="paragraph" w:customStyle="1" w:styleId="pun">
    <w:name w:val="pun"/>
    <w:basedOn w:val="Normal"/>
    <w:rsid w:val="00DC294E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customStyle="1" w:styleId="pun1">
    <w:name w:val="pun1"/>
    <w:rsid w:val="00DC294E"/>
    <w:rPr>
      <w:color w:val="000000"/>
    </w:rPr>
  </w:style>
  <w:style w:type="paragraph" w:customStyle="1" w:styleId="pwlg">
    <w:name w:val="pw_lg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wlg1">
    <w:name w:val="pw_lg1"/>
    <w:basedOn w:val="Normal"/>
    <w:rsid w:val="00DC294E"/>
    <w:pPr>
      <w:widowControl/>
      <w:spacing w:before="245"/>
      <w:jc w:val="left"/>
    </w:pPr>
    <w:rPr>
      <w:rFonts w:eastAsia="Times New Roman"/>
      <w:color w:val="999999"/>
      <w:kern w:val="0"/>
      <w:sz w:val="16"/>
      <w:szCs w:val="16"/>
    </w:rPr>
  </w:style>
  <w:style w:type="paragraph" w:customStyle="1" w:styleId="remember">
    <w:name w:val="remember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remember1">
    <w:name w:val="remember1"/>
    <w:basedOn w:val="Normal"/>
    <w:rsid w:val="00DC294E"/>
    <w:pPr>
      <w:widowControl/>
      <w:spacing w:after="272" w:line="177" w:lineRule="atLeast"/>
      <w:jc w:val="left"/>
      <w:textAlignment w:val="center"/>
    </w:pPr>
    <w:rPr>
      <w:rFonts w:eastAsia="Times New Roman"/>
      <w:color w:val="999999"/>
      <w:kern w:val="0"/>
      <w:sz w:val="16"/>
      <w:szCs w:val="16"/>
    </w:rPr>
  </w:style>
  <w:style w:type="paragraph" w:customStyle="1" w:styleId="right">
    <w:name w:val="righ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right1">
    <w:name w:val="right1"/>
    <w:basedOn w:val="Normal"/>
    <w:rsid w:val="00DC294E"/>
    <w:pPr>
      <w:widowControl/>
      <w:ind w:left="1223"/>
      <w:jc w:val="left"/>
    </w:pPr>
    <w:rPr>
      <w:rFonts w:eastAsia="Times New Roman"/>
      <w:kern w:val="0"/>
      <w:sz w:val="24"/>
    </w:rPr>
  </w:style>
  <w:style w:type="character" w:customStyle="1" w:styleId="sc0">
    <w:name w:val="sc0"/>
    <w:rsid w:val="00DC29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DC294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rsid w:val="00DC29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rsid w:val="00DC294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rsid w:val="00DC294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rsid w:val="00DC294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rsid w:val="00DC294E"/>
    <w:rPr>
      <w:rFonts w:ascii="Courier New" w:hAnsi="Courier New" w:cs="Courier New" w:hint="default"/>
      <w:color w:val="804000"/>
      <w:sz w:val="20"/>
      <w:szCs w:val="20"/>
    </w:rPr>
  </w:style>
  <w:style w:type="paragraph" w:customStyle="1" w:styleId="sharebuttons">
    <w:name w:val="share_buttons"/>
    <w:basedOn w:val="Normal"/>
    <w:rsid w:val="00DC294E"/>
    <w:pPr>
      <w:widowControl/>
      <w:spacing w:before="68" w:after="68" w:line="326" w:lineRule="atLeast"/>
      <w:jc w:val="right"/>
    </w:pPr>
    <w:rPr>
      <w:rFonts w:ascii="Arial" w:eastAsia="Times New Roman" w:hAnsi="Arial" w:cs="Arial"/>
      <w:kern w:val="0"/>
      <w:sz w:val="16"/>
      <w:szCs w:val="16"/>
    </w:rPr>
  </w:style>
  <w:style w:type="paragraph" w:customStyle="1" w:styleId="sharedouban">
    <w:name w:val="share_douban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shareqq">
    <w:name w:val="share_qq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sharerenren">
    <w:name w:val="share_renren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sharesina">
    <w:name w:val="share_sina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character" w:customStyle="1" w:styleId="str1">
    <w:name w:val="str1"/>
    <w:rsid w:val="00DC294E"/>
    <w:rPr>
      <w:color w:val="800000"/>
    </w:rPr>
  </w:style>
  <w:style w:type="paragraph" w:customStyle="1" w:styleId="string">
    <w:name w:val="string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string1">
    <w:name w:val="string1"/>
    <w:basedOn w:val="Normal"/>
    <w:rsid w:val="00DC294E"/>
    <w:pPr>
      <w:widowControl/>
      <w:jc w:val="left"/>
    </w:pPr>
    <w:rPr>
      <w:rFonts w:eastAsia="Times New Roman"/>
      <w:color w:val="0000FF"/>
      <w:kern w:val="0"/>
      <w:sz w:val="24"/>
    </w:rPr>
  </w:style>
  <w:style w:type="character" w:customStyle="1" w:styleId="string2">
    <w:name w:val="string2"/>
    <w:basedOn w:val="DefaultParagraphFont"/>
    <w:rsid w:val="00DC294E"/>
  </w:style>
  <w:style w:type="character" w:styleId="Strong">
    <w:name w:val="Strong"/>
    <w:uiPriority w:val="22"/>
    <w:qFormat/>
    <w:rsid w:val="00DC294E"/>
    <w:rPr>
      <w:b/>
      <w:bCs/>
    </w:rPr>
  </w:style>
  <w:style w:type="paragraph" w:customStyle="1" w:styleId="Style1">
    <w:name w:val="Style1"/>
    <w:basedOn w:val="Normal"/>
    <w:rsid w:val="00DC294E"/>
    <w:pPr>
      <w:widowControl/>
      <w:jc w:val="left"/>
    </w:pPr>
    <w:rPr>
      <w:kern w:val="0"/>
      <w:sz w:val="24"/>
      <w:lang w:eastAsia="en-US"/>
    </w:rPr>
  </w:style>
  <w:style w:type="paragraph" w:customStyle="1" w:styleId="Style3">
    <w:name w:val="Style3"/>
    <w:basedOn w:val="Heading6"/>
    <w:rsid w:val="00DC294E"/>
    <w:pPr>
      <w:numPr>
        <w:ilvl w:val="3"/>
        <w:numId w:val="17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sz w:val="18"/>
      <w:lang w:eastAsia="zh-CN"/>
    </w:rPr>
  </w:style>
  <w:style w:type="paragraph" w:styleId="Title">
    <w:name w:val="Title"/>
    <w:basedOn w:val="Heading1"/>
    <w:next w:val="Normal"/>
    <w:link w:val="TitleChar"/>
    <w:qFormat/>
    <w:rsid w:val="00DC294E"/>
    <w:pPr>
      <w:numPr>
        <w:numId w:val="0"/>
      </w:numPr>
      <w:pBdr>
        <w:top w:val="single" w:sz="48" w:space="1" w:color="auto"/>
      </w:pBdr>
      <w:spacing w:before="3840" w:after="240"/>
      <w:ind w:left="360" w:hanging="360"/>
      <w:jc w:val="right"/>
      <w:outlineLvl w:val="9"/>
    </w:pPr>
    <w:rPr>
      <w:caps w:val="0"/>
      <w:kern w:val="0"/>
      <w:sz w:val="60"/>
    </w:rPr>
  </w:style>
  <w:style w:type="character" w:customStyle="1" w:styleId="TitleChar">
    <w:name w:val="Title Char"/>
    <w:basedOn w:val="DefaultParagraphFont"/>
    <w:link w:val="Title"/>
    <w:rsid w:val="00DC294E"/>
    <w:rPr>
      <w:rFonts w:ascii="Arial" w:eastAsia="宋体" w:hAnsi="Arial" w:cs="Times New Roman"/>
      <w:b/>
      <w:kern w:val="0"/>
      <w:sz w:val="60"/>
      <w:szCs w:val="20"/>
      <w:lang w:eastAsia="en-US"/>
    </w:rPr>
  </w:style>
  <w:style w:type="paragraph" w:customStyle="1" w:styleId="Subtitle1">
    <w:name w:val="Subtitle1"/>
    <w:basedOn w:val="Title"/>
    <w:next w:val="Byline"/>
    <w:rsid w:val="00DC294E"/>
    <w:pPr>
      <w:pBdr>
        <w:top w:val="none" w:sz="0" w:space="0" w:color="auto"/>
      </w:pBdr>
      <w:spacing w:before="0" w:after="960"/>
    </w:pPr>
    <w:rPr>
      <w:sz w:val="32"/>
    </w:rPr>
  </w:style>
  <w:style w:type="paragraph" w:customStyle="1" w:styleId="symbol">
    <w:name w:val="symbol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symbol1">
    <w:name w:val="symbol1"/>
    <w:basedOn w:val="Normal"/>
    <w:rsid w:val="00DC294E"/>
    <w:pPr>
      <w:widowControl/>
      <w:jc w:val="left"/>
    </w:pPr>
    <w:rPr>
      <w:rFonts w:eastAsia="Times New Roman"/>
      <w:color w:val="AA7700"/>
      <w:kern w:val="0"/>
      <w:sz w:val="24"/>
    </w:rPr>
  </w:style>
  <w:style w:type="table" w:styleId="TableGrid">
    <w:name w:val="Table Grid"/>
    <w:basedOn w:val="TableNormal"/>
    <w:rsid w:val="00DC294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semiHidden/>
    <w:rsid w:val="00DC294E"/>
    <w:pPr>
      <w:widowControl/>
      <w:tabs>
        <w:tab w:val="left" w:leader="dot" w:pos="9000"/>
        <w:tab w:val="right" w:leader="dot" w:pos="9360"/>
      </w:tabs>
      <w:jc w:val="left"/>
    </w:pPr>
    <w:rPr>
      <w:kern w:val="0"/>
      <w:sz w:val="20"/>
      <w:szCs w:val="20"/>
      <w:lang w:eastAsia="en-US"/>
    </w:rPr>
  </w:style>
  <w:style w:type="paragraph" w:customStyle="1" w:styleId="tag">
    <w:name w:val="tag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tag1">
    <w:name w:val="tag1"/>
    <w:basedOn w:val="Normal"/>
    <w:rsid w:val="00DC294E"/>
    <w:pPr>
      <w:widowControl/>
      <w:jc w:val="left"/>
    </w:pPr>
    <w:rPr>
      <w:rFonts w:eastAsia="Times New Roman"/>
      <w:b/>
      <w:bCs/>
      <w:color w:val="993300"/>
      <w:kern w:val="0"/>
      <w:sz w:val="24"/>
    </w:rPr>
  </w:style>
  <w:style w:type="paragraph" w:customStyle="1" w:styleId="tag2box">
    <w:name w:val="tag2box"/>
    <w:basedOn w:val="Normal"/>
    <w:rsid w:val="00DC294E"/>
    <w:pPr>
      <w:widowControl/>
      <w:spacing w:before="136" w:after="136"/>
      <w:jc w:val="left"/>
    </w:pPr>
    <w:rPr>
      <w:rFonts w:eastAsia="Times New Roman"/>
      <w:kern w:val="0"/>
      <w:sz w:val="24"/>
    </w:rPr>
  </w:style>
  <w:style w:type="paragraph" w:customStyle="1" w:styleId="tag-name">
    <w:name w:val="tag-nam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tag-name1">
    <w:name w:val="tag-name1"/>
    <w:basedOn w:val="Normal"/>
    <w:rsid w:val="00DC294E"/>
    <w:pPr>
      <w:widowControl/>
      <w:jc w:val="left"/>
    </w:pPr>
    <w:rPr>
      <w:rFonts w:eastAsia="Times New Roman"/>
      <w:b/>
      <w:bCs/>
      <w:color w:val="993300"/>
      <w:kern w:val="0"/>
      <w:sz w:val="24"/>
    </w:rPr>
  </w:style>
  <w:style w:type="paragraph" w:customStyle="1" w:styleId="Title1">
    <w:name w:val="Title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title10">
    <w:name w:val="title1"/>
    <w:basedOn w:val="Normal"/>
    <w:rsid w:val="00DC294E"/>
    <w:pPr>
      <w:widowControl/>
      <w:jc w:val="left"/>
    </w:pPr>
    <w:rPr>
      <w:rFonts w:eastAsia="Times New Roman"/>
      <w:b/>
      <w:bCs/>
      <w:color w:val="FF0000"/>
      <w:kern w:val="0"/>
      <w:sz w:val="24"/>
    </w:rPr>
  </w:style>
  <w:style w:type="paragraph" w:customStyle="1" w:styleId="To">
    <w:name w:val="To"/>
    <w:basedOn w:val="Normal"/>
    <w:rsid w:val="00DC294E"/>
    <w:pPr>
      <w:widowControl/>
      <w:jc w:val="left"/>
    </w:pPr>
    <w:rPr>
      <w:rFonts w:ascii="Arial" w:hAnsi="Arial"/>
      <w:kern w:val="0"/>
      <w:sz w:val="36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rsid w:val="00DC294E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C294E"/>
    <w:pPr>
      <w:ind w:left="21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DC294E"/>
    <w:pPr>
      <w:ind w:left="42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DC294E"/>
    <w:pPr>
      <w:ind w:left="630"/>
      <w:jc w:val="left"/>
    </w:pPr>
    <w:rPr>
      <w:szCs w:val="21"/>
    </w:rPr>
  </w:style>
  <w:style w:type="paragraph" w:styleId="TOC5">
    <w:name w:val="toc 5"/>
    <w:basedOn w:val="Normal"/>
    <w:next w:val="Normal"/>
    <w:autoRedefine/>
    <w:uiPriority w:val="39"/>
    <w:rsid w:val="00DC294E"/>
    <w:pPr>
      <w:ind w:left="840"/>
      <w:jc w:val="left"/>
    </w:pPr>
    <w:rPr>
      <w:szCs w:val="21"/>
    </w:rPr>
  </w:style>
  <w:style w:type="paragraph" w:styleId="TOC6">
    <w:name w:val="toc 6"/>
    <w:basedOn w:val="Normal"/>
    <w:next w:val="Normal"/>
    <w:autoRedefine/>
    <w:uiPriority w:val="39"/>
    <w:rsid w:val="00DC294E"/>
    <w:pPr>
      <w:ind w:left="1050"/>
      <w:jc w:val="left"/>
    </w:pPr>
    <w:rPr>
      <w:szCs w:val="21"/>
    </w:rPr>
  </w:style>
  <w:style w:type="paragraph" w:styleId="TOC7">
    <w:name w:val="toc 7"/>
    <w:basedOn w:val="Normal"/>
    <w:next w:val="Normal"/>
    <w:autoRedefine/>
    <w:uiPriority w:val="39"/>
    <w:rsid w:val="00DC294E"/>
    <w:pPr>
      <w:ind w:left="1260"/>
      <w:jc w:val="left"/>
    </w:pPr>
    <w:rPr>
      <w:szCs w:val="21"/>
    </w:rPr>
  </w:style>
  <w:style w:type="paragraph" w:styleId="TOC8">
    <w:name w:val="toc 8"/>
    <w:basedOn w:val="Normal"/>
    <w:next w:val="Normal"/>
    <w:autoRedefine/>
    <w:uiPriority w:val="39"/>
    <w:rsid w:val="00DC294E"/>
    <w:pPr>
      <w:ind w:left="1470"/>
      <w:jc w:val="left"/>
    </w:pPr>
    <w:rPr>
      <w:szCs w:val="21"/>
    </w:rPr>
  </w:style>
  <w:style w:type="paragraph" w:styleId="TOC9">
    <w:name w:val="toc 9"/>
    <w:basedOn w:val="Normal"/>
    <w:next w:val="Normal"/>
    <w:autoRedefine/>
    <w:uiPriority w:val="39"/>
    <w:rsid w:val="00DC294E"/>
    <w:pPr>
      <w:ind w:left="1680"/>
      <w:jc w:val="left"/>
    </w:pPr>
    <w:rPr>
      <w:szCs w:val="21"/>
    </w:rPr>
  </w:style>
  <w:style w:type="paragraph" w:customStyle="1" w:styleId="TOCHeading">
    <w:name w:val="TOCHeading"/>
    <w:basedOn w:val="Byline"/>
    <w:rsid w:val="00DC294E"/>
    <w:pPr>
      <w:spacing w:before="1440" w:after="720"/>
      <w:jc w:val="left"/>
    </w:pPr>
    <w:rPr>
      <w:sz w:val="60"/>
    </w:rPr>
  </w:style>
  <w:style w:type="paragraph" w:customStyle="1" w:styleId="ToCompany">
    <w:name w:val="ToCompany"/>
    <w:basedOn w:val="Normal"/>
    <w:rsid w:val="00DC294E"/>
    <w:pPr>
      <w:widowControl/>
      <w:jc w:val="left"/>
    </w:pPr>
    <w:rPr>
      <w:rFonts w:ascii="Arial" w:hAnsi="Arial"/>
      <w:kern w:val="0"/>
      <w:sz w:val="28"/>
      <w:szCs w:val="20"/>
      <w:lang w:eastAsia="en-US"/>
    </w:rPr>
  </w:style>
  <w:style w:type="paragraph" w:customStyle="1" w:styleId="tools">
    <w:name w:val="tool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tools1">
    <w:name w:val="tools1"/>
    <w:basedOn w:val="Normal"/>
    <w:rsid w:val="00DC294E"/>
    <w:pPr>
      <w:widowControl/>
      <w:pBdr>
        <w:left w:val="single" w:sz="18" w:space="7" w:color="6CE26C"/>
      </w:pBdr>
      <w:shd w:val="clear" w:color="auto" w:fill="F8F8F8"/>
      <w:jc w:val="left"/>
    </w:pPr>
    <w:rPr>
      <w:rFonts w:ascii="Verdana" w:eastAsia="Times New Roman" w:hAnsi="Verdana"/>
      <w:color w:val="C0C0C0"/>
      <w:kern w:val="0"/>
      <w:sz w:val="12"/>
      <w:szCs w:val="12"/>
    </w:rPr>
  </w:style>
  <w:style w:type="paragraph" w:customStyle="1" w:styleId="typ">
    <w:name w:val="typ"/>
    <w:basedOn w:val="Normal"/>
    <w:rsid w:val="00DC294E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customStyle="1" w:styleId="typ1">
    <w:name w:val="typ1"/>
    <w:rsid w:val="00DC294E"/>
    <w:rPr>
      <w:color w:val="2B91AF"/>
    </w:rPr>
  </w:style>
  <w:style w:type="character" w:customStyle="1" w:styleId="type">
    <w:name w:val="type"/>
    <w:basedOn w:val="DefaultParagraphFont"/>
    <w:rsid w:val="00DC294E"/>
  </w:style>
  <w:style w:type="character" w:customStyle="1" w:styleId="type2">
    <w:name w:val="type2"/>
    <w:basedOn w:val="DefaultParagraphFont"/>
    <w:rsid w:val="00DC294E"/>
  </w:style>
  <w:style w:type="paragraph" w:customStyle="1" w:styleId="types">
    <w:name w:val="type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types1">
    <w:name w:val="types1"/>
    <w:basedOn w:val="Normal"/>
    <w:rsid w:val="00DC294E"/>
    <w:pPr>
      <w:widowControl/>
      <w:jc w:val="left"/>
    </w:pPr>
    <w:rPr>
      <w:rFonts w:eastAsia="Times New Roman"/>
      <w:i/>
      <w:iCs/>
      <w:color w:val="A52A2A"/>
      <w:kern w:val="0"/>
      <w:sz w:val="24"/>
    </w:rPr>
  </w:style>
  <w:style w:type="paragraph" w:customStyle="1" w:styleId="userid">
    <w:name w:val="user_id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userid1">
    <w:name w:val="user_id1"/>
    <w:basedOn w:val="Normal"/>
    <w:rsid w:val="00DC294E"/>
    <w:pPr>
      <w:widowControl/>
      <w:pBdr>
        <w:top w:val="single" w:sz="6" w:space="0" w:color="E3E3E3"/>
        <w:left w:val="single" w:sz="6" w:space="20" w:color="E3E3E3"/>
        <w:bottom w:val="single" w:sz="6" w:space="0" w:color="E3E3E3"/>
        <w:right w:val="single" w:sz="6" w:space="0" w:color="E3E3E3"/>
      </w:pBdr>
      <w:shd w:val="clear" w:color="auto" w:fill="FFFFFF"/>
      <w:spacing w:after="136"/>
      <w:jc w:val="left"/>
    </w:pPr>
    <w:rPr>
      <w:rFonts w:eastAsia="Times New Roman"/>
      <w:kern w:val="0"/>
      <w:sz w:val="24"/>
    </w:rPr>
  </w:style>
  <w:style w:type="character" w:customStyle="1" w:styleId="userlink1">
    <w:name w:val="userlink1"/>
    <w:basedOn w:val="DefaultParagraphFont"/>
    <w:rsid w:val="00DC294E"/>
  </w:style>
  <w:style w:type="paragraph" w:customStyle="1" w:styleId="value">
    <w:name w:val="valu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value1">
    <w:name w:val="value1"/>
    <w:basedOn w:val="Normal"/>
    <w:rsid w:val="00DC294E"/>
    <w:pPr>
      <w:widowControl/>
      <w:jc w:val="left"/>
    </w:pPr>
    <w:rPr>
      <w:rFonts w:eastAsia="Times New Roman"/>
      <w:color w:val="000000"/>
      <w:kern w:val="0"/>
      <w:sz w:val="24"/>
    </w:rPr>
  </w:style>
  <w:style w:type="paragraph" w:customStyle="1" w:styleId="variable">
    <w:name w:val="variabl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variable1">
    <w:name w:val="variable1"/>
    <w:basedOn w:val="Normal"/>
    <w:rsid w:val="00DC294E"/>
    <w:pPr>
      <w:widowControl/>
      <w:jc w:val="left"/>
    </w:pPr>
    <w:rPr>
      <w:rFonts w:eastAsia="Times New Roman"/>
      <w:b/>
      <w:bCs/>
      <w:color w:val="AA7700"/>
      <w:kern w:val="0"/>
      <w:sz w:val="24"/>
    </w:rPr>
  </w:style>
  <w:style w:type="paragraph" w:customStyle="1" w:styleId="vars">
    <w:name w:val="var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vars1">
    <w:name w:val="vars1"/>
    <w:basedOn w:val="Normal"/>
    <w:rsid w:val="00DC294E"/>
    <w:pPr>
      <w:widowControl/>
      <w:jc w:val="left"/>
    </w:pPr>
    <w:rPr>
      <w:rFonts w:eastAsia="Times New Roman"/>
      <w:color w:val="000000"/>
      <w:kern w:val="0"/>
      <w:sz w:val="24"/>
    </w:rPr>
  </w:style>
  <w:style w:type="paragraph" w:customStyle="1" w:styleId="vars2">
    <w:name w:val="vars2"/>
    <w:basedOn w:val="Normal"/>
    <w:rsid w:val="00DC294E"/>
    <w:pPr>
      <w:widowControl/>
      <w:jc w:val="left"/>
    </w:pPr>
    <w:rPr>
      <w:rFonts w:eastAsia="Times New Roman"/>
      <w:color w:val="DD0000"/>
      <w:kern w:val="0"/>
      <w:sz w:val="24"/>
    </w:rPr>
  </w:style>
  <w:style w:type="character" w:customStyle="1" w:styleId="watch-title">
    <w:name w:val="watch-title"/>
    <w:rsid w:val="00DC294E"/>
    <w:rPr>
      <w:sz w:val="24"/>
      <w:szCs w:val="24"/>
      <w:bdr w:val="none" w:sz="0" w:space="0" w:color="auto" w:frame="1"/>
      <w:shd w:val="clear" w:color="auto" w:fill="auto"/>
    </w:rPr>
  </w:style>
  <w:style w:type="paragraph" w:customStyle="1" w:styleId="weibo">
    <w:name w:val="weibo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weibo1">
    <w:name w:val="weibo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Arial">
    <w:name w:val="正文 + Arial"/>
    <w:aliases w:val="(西文)10 磅"/>
    <w:basedOn w:val="Normal"/>
    <w:rsid w:val="00DC294E"/>
    <w:pPr>
      <w:autoSpaceDE w:val="0"/>
      <w:autoSpaceDN w:val="0"/>
      <w:adjustRightInd w:val="0"/>
      <w:jc w:val="left"/>
    </w:pPr>
    <w:rPr>
      <w:kern w:val="0"/>
      <w:sz w:val="26"/>
      <w:szCs w:val="26"/>
    </w:rPr>
  </w:style>
  <w:style w:type="paragraph" w:customStyle="1" w:styleId="a">
    <w:name w:val="正文 + 宋体"/>
    <w:aliases w:val="首行缩进:  2 字符"/>
    <w:basedOn w:val="Normal"/>
    <w:rsid w:val="00DC294E"/>
    <w:pPr>
      <w:widowControl/>
      <w:spacing w:before="60" w:after="60"/>
      <w:ind w:firstLineChars="200" w:firstLine="400"/>
      <w:jc w:val="left"/>
    </w:pPr>
    <w:rPr>
      <w:rFonts w:ascii="宋体" w:hAnsi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82</Pages>
  <Words>10895</Words>
  <Characters>62102</Characters>
  <Application>Microsoft Office Word</Application>
  <DocSecurity>0</DocSecurity>
  <Lines>517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72852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Percy</dc:creator>
  <cp:keywords/>
  <dc:description/>
  <cp:lastModifiedBy>Zhang, Percy</cp:lastModifiedBy>
  <cp:revision>1</cp:revision>
  <dcterms:created xsi:type="dcterms:W3CDTF">2020-04-29T06:45:00Z</dcterms:created>
  <dcterms:modified xsi:type="dcterms:W3CDTF">2020-04-29T06:55:00Z</dcterms:modified>
</cp:coreProperties>
</file>