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716EFA" w:rsidRPr="00FD3036" w:rsidTr="00562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donor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FD3036" w:rsidRDefault="00716EFA" w:rsidP="00716EF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n. 捐赠者；供者；赠送人 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 xml:space="preserve">adj. 捐献的；经人工授精出生的 </w:t>
            </w:r>
          </w:p>
        </w:tc>
        <w:bookmarkStart w:id="0" w:name="_GoBack"/>
        <w:bookmarkEnd w:id="0"/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devoted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献身于…；致力于…（devote的过去分词）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献身的；忠诚的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maritime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海运的，航海的，海事的；近海的，沿海的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seasoning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调味品；佐料；风干；增添趣味的东西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facile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（言语或理论）轻率的，未经深思熟虑的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温和的；灵巧的；易做到的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吸引；引诱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诱惑力；引诱力；吸引力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(allure) （俄、美、印）艾罗尔（人名）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adroit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敏捷的，灵巧的；熟练的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fidelity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保真度；忠诚；精确；尽责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negligence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neɡl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疏忽；忽视；粗心大意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(hew) （美、英、马来）休（人名）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砍；劈；砍倒；砍成（某物或某种形状）；遵从，坚持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abstruse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s; 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深奥的；难懂的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submissive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顺从的；服从的；柔顺的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注有日期（date的过去式和过去分词）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陈旧的；过时的；有日期的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profane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亵渎的；世俗的；异教的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亵渎；玷污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noxious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有害的；有毒的；败坏道德的；讨厌的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mandate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授权；命令，指令；委托管理；受命进行的工作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授权；托管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heedless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不注意的；不留心的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不纯的；肮脏的；道德败坏的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chaste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(chaste)人名；(法)沙斯特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纯洁的；贞洁的；有道德的；朴素的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excitement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兴奋；刺激；令人兴奋的事物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ravenous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贪婪的；渴望的；狼吞虎咽的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fatuous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愚蠢的，愚昧的；错误的；未经认真考虑的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喷出；呕吐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喷涌；呕吐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alkali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碱；可溶性无机盐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(alkali)人名；(冈、乍、尼日利)阿尔卡利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碱性的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ferret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(ferret) （法、美、西、英、巴）费里特（人名）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（翻箱倒柜地）搜寻，寻找；搜出，查获某物；用雪貂猎鼠（猎兔）；不断地烦扰、纠缠；担心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雪貂；白鼬；（尤指在封闭或狭小空间中的）搜寻，查找；搜寻者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uprising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起义；升起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起义；上升；起床（uprise的现在分词）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升起的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supersede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d;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取代，代替；紧接着……而到来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推迟行动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unseemly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不适宜的；不得体的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不得体地；不适宜地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deleterious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有毒的，有害的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preeminent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卓越的；超群的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costume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服装，装束；戏装，剧装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给…穿上服装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circumscribe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mskra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外切，外接；限制；在…周围画线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grievance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不满，不平；委屈；冤情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disreputable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声名狼藉的；肮脏的；破烂不堪的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malign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（公开地）诽谤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有害的；邪恶的；（疾病）恶性的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commentator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评论员，解说员；实况播音员；时事评论者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condiment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调味品；佐料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融合；熔化；熔接；融合物；[物] 核聚变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dual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双数；双数词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双的；双重的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(dual)人名；(法)迪阿尔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believer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信徒；相信...者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incompetent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无能力者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无能力的，不胜任的；不合适的；不适当的；无力的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gentility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有教养，文雅；上流阶层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色彩；浅色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染（发）；给…着色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(tint)人名；(缅)丁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transfix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钉住；刺穿；使呆住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equivocal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模棱两可的；可疑的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blessing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祝福；赐福；祷告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使幸福（bless的ing形式）；使神圣化；为…祈神赐福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(blessing)人名；(英、德)布莱辛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entangle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使纠缠；卷入；使混乱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deprecate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反对；抨击；轻视；声明不赞成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malady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弊病；疾病；腐败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(malady)人名；(英)马拉迪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配给；定量供应；限定……的量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定量；口粮；配给量；正常量；一定数量；应得份额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inhabit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栖息；居住于；占据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（古）居住；栖息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impropriety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不适当；不正确；用词错误；[审计] 不正当行为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ponderous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笨重的；沉闷的；呆板的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比较级more ponderous 最高级most ponderous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loath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勉强的；不情愿的（等于loth）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sovereignty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主权；主权国家；君主；独立国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subsist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存在；维持生活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供养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sarcastic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挖苦的；尖刻的，辛辣的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creed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信条，教义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(creed)人名；(英)克里德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muddle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弄乱；（使）糊涂；混淆；瞎忙；调制（饮料）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糊涂；混乱，一团糟；混乱状态；混乱导致的错误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morbid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病态的；由病引起的；恐怖的；病变部位的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envelop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信封；包裹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包围；包封；遮盖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novice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初学者，新手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(novice)人名；(法)诺维斯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perilous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危险的，冒险的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embellish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修饰；装饰；润色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装饰起来；加以润色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benevolent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仁慈的；慈善的；亲切的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inept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笨拙的；不适当的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atheism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不信神，无神论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surmise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'ma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推测；猜度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猜测；推测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猜测；认为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vulgarity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粗俗；粗俗语；粗野的动作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兴高采烈，得意洋洋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avarice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贪婪，贪财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pacify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使平静；安慰；平定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paraphrase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释义；解释；意译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释义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excerpt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摘录，引用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引用，摘录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摘录，引用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guileless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诚实的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budge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羔羊皮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使让步；移动；使改变态度或意见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挪动；微微移动；改变态度或意见；服从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(budge)人名；(英)巴奇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confound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使混淆；挫败；讨厌；使混乱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pungent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辛辣的；刺激性的；刺鼻的；苦痛的；尖刻的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slovenly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vnli]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懒散的；不整洁的；马虎的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邋遢地；马虎地；不整洁地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conclusive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决定性的；最后的；确实的；确定性的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intrepid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无畏的；勇敢的；勇猛的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eventual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最终的；有条件的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alleviate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减轻，缓和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clause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条款；[计] 子句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(clause)人名；(法)克洛斯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belligerent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交战国；参加斗殴的人或集团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交战的；好战的；交战国的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audit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审计，稽核；查账；审查，检查；（系统的）调查，评估；审核结论，审计结论，稽核结论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审计，稽核；查账；进行财务审查；系统检查；内部审计；（北美）旁听（大学课程）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transitory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tri;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短暂的，暂时的；瞬息的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impressively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令人难忘地；感人地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chiefly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主要地；首先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格言，谚语；箴言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admonish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告诫；劝告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laudable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值得赞赏的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vehemence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激烈；热烈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byword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谚语，俗语；格言；笑柄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pilferage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偷盗，行窃；赃物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bequest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kwest]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遗产；遗赠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heresy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异端；异端邪说；异教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renounce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垫牌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宣布放弃；与…断绝关系；垫牌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放弃权利；垫牌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分配；拨给；分派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(allot)人名；(英)阿洛特；(西)阿略特；(法)阿洛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trudge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长途跋涉；沉重的步伐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跋涉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跋涉；步履艰难地走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repulse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拒绝；击退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拒绝；驱逐；憎恶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vogue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时尚；流行，时髦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时髦的，流行的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(vogue)人名；(葡)沃格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ˈʒɒ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̃r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ˈʒɒ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类型；种类；体裁；样式；流派；风俗画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(genre)人名；(法)让尔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风俗画的；以日常情景为主题的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cleanse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[klenz]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净化；使…纯净；使…清洁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indignity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侮辱；轻蔑；有伤尊严；无礼举动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feat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功绩，壮举；技艺表演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合适的；灵巧的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assail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攻击；质问；着手解决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bicker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吵嘴，口角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（为小事）斗嘴；（诗、文）潺潺而流；（火、光）闪耀，闪动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(bicker) （美、英、德）比克尔（人名）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岩架；壁架；窗台；暗礁；矿层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glamorous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迷人的，富有魅力的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[slɑ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倾斜；斜射；使倾斜；有偏向地报道；有倾向；使倾向于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倾斜；观点；偏见；斜面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倾斜的；有偏见的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fraught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充满……的；焦虑的，担心的；注定导致……的；造成紧张的；受忧虑影响的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irreverent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不敬的，无礼的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concede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让步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承认；退让；给予，容许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euphonious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悦耳的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glaring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耀眼的；瞪视的；炯炯的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invalidate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使无效；使无价值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indictment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起诉书；控告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aspersion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)n]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中伤，诽谤；洒水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defunct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非现存的，失灵的，不再使用的；死的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languish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憔悴；凋萎；失去活力；苦思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spouse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s; 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配偶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和…结婚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(spouse)人名；(英)斯波斯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edify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熏陶；启发；教诲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divulge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泄露；暴露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silica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二氧化硅；[材] 硅土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(silica)人名；(罗)西莉卡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extol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颂扬；赞美；赞颂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compulsive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强制的；强迫的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penchant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̃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̃]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嗜好；倾向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baby-sit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['beibi,sit]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为人临时照看；照顾婴儿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当临时保姆；代人承担照料责任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synopsis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概要，大纲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encumber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阻塞；妨害；拖累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欺骗；哄骗；诱惑；【罕用】迷惑；逃避；使失望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vigor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['viɡ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[生物] 活力，精力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(vigor)人名；(英、法)维戈尔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constrict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压缩；束紧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recipient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容器，接受者；容纳者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容易接受的；容纳的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imbibe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吸收，接受；喝；吸入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adaptation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适应；改编；改编本，改写本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lurk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潜伏；埋伏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潜伏；潜藏；埋伏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rashly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轻率地；鲁莽地；无见识地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armor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['ɑ:m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盔甲；装甲，防弹钢板；装甲部队，装甲车辆；（动物或植物的）保护外层；（感情、社交等的）防御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(armor) （美、英、法）阿莫尔（人名）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为……装甲；为……提供（感情等的）防御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现存的；显著的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party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政党，党派；聚会，派对；当事人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参加社交聚会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avalanche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雪崩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雪崩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崩塌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deceitful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欺骗的；欺诈的；谎言的；虚伪的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altruism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ltru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利他；利他主义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n'dent]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缩排；印凹痕；切割成锯齿状；定货，申请；将（一式两份的文件）以锯齿线裁成两份（以便验证真伪）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征用令；缩进；订货单；凹痕；契约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hump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驼峰；驼背；圆形隆起物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使隆起；使烦恼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隆起；弓起；努力；急速行进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sediment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沉积；沉淀物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amalgamate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合并；使（金属）汞齐化；混合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合并；汞齐化；调制汞合金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sojourn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逗留；旅居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逗留；旅居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posture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姿势；态度；情形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作…的姿势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摆姿势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humane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仁慈的，人道的；高尚的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potent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有效的；强有力的，有权势的；有说服力的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招致，遭受；引致，带来……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burnish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光泽；抛光；闪闪发光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擦亮；使…光亮；将…打磨光亮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磨光发亮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plumb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垂直；铅锤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(plumb)人名；(英)普拉姆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垂直的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使垂直；探测，探索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恰恰，正；垂直地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当管子工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flay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剥皮；掠夺；严厉批评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suffuse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充满；弥漫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maxim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格言；准则；座右铭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(maxim)人名；(英、罗、俄、哈萨)马克西姆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feverish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发热的；极度兴奋的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rebate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(rebate) （印）雷瓦特（人名）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退还（部分付款）；扣除；在（木块）上开槽口；用槽口衔接（木块）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退还款；折扣；（木块的）槽口；返还部分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becoming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（变化过程的）形成，发生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相配的；合适的；得体的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开始变得；成长为；取得资格；适合（某人）；使（人）显得漂亮（become 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posterity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子孙，后裔；后代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hasty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轻率的；匆忙的；草率的；懈怠的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(hasty)人名；(英)黑斯蒂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[ 比较级 hastier 最高级 hastiest ]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lithe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ð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轻盈的（等于lithesome）；柔软的；易弯曲的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refined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[油气][化工][冶] 精炼的；精确的；微妙的；有教养的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insubordinate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不听话的；不顺从的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brew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(brew) （美）布鲁（人名）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啤酒；一杯茶（或咖啡）；混合因素；质地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酿造；泡茶，煮咖啡；酝酿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afflicting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'flikti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（使）痛苦；影响；困扰；（天体）相对于……处于应力星位（afflict 的现在分词）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令人痛苦的；使人忧虑的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divergent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相异的，分歧的；求异的，发散的；散开的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gorge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峡谷；胃；暴食；咽喉；障碍物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使吃饱；吞下；使扩张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拚命吃；狼吞虎咽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(gorge)人名；(西)戈赫；(法)戈尔热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accomplished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完成的；熟练的，有技巧的；有修养的；有学问的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crush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压坏，压扁；将……塞进（狭小的空间内）；压碎；（使）变皱；镇压； 毁坏（某人的信心或幸福）；征服（反抗或叛乱）；使（某人）极度失望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拥挤的人群；迷恋；果汁饮料；（不大熟识的）热恋的对象；暗恋；猛兽隔离区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casualty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意外事故；伤亡人员；急诊室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substantive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v;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名词性实词；独立存在的实体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有实质的；大量的；真实的；独立存在的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valiant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勇士；勇敢的人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英勇的，勇敢的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chirp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（虫、鸟）吱喳而鸣；尖声地说；轻松愉快地讲（话）；抱怨；奚落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唧喳声；（虫、鸟）鸣叫声；（通信）啁啾声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仓库；停车场；航空站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药性持久的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把…存放在储藏处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(depot)人名；(刚(布))德波特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degenerate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en(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)r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使退化；恶化；堕落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退化的；堕落的；退化的；简并的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堕落的人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spineless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没有骨气的；无脊椎的；懦弱的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intimacy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性行为；亲密；亲昵行为；隐私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diplomacy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外交；外交手腕；交际手段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glamour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魅力，魔力；迷人的美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迷惑，迷住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equivocate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说模棱两可的话；支吾， 躲闪；推诿；含糊其词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hilarity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欢喜；高兴；欢闹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ignominious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可耻的；下流的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healthful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helθfl]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健康的；有益健康的；卫生的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excavate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挖掘；开凿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发掘；细查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affluent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支流；富人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富裕的；丰富的；流畅的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etiquette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礼节，礼仪；规矩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[rend]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撕碎；分裂；强夺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将……撕开；使……分离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(rend)人名；(英、匈)伦德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homage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敬意；尊敬；效忠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clog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障碍；木底鞋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阻塞；障碍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accentuate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强调；重读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outfit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机构；用具；全套装备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配备；供应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得到装备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annul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取消；废除；宣告无效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segregate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使隔离；使分离；在…实行种族隔离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沉思的，忧郁的；悲伤的，哀愁的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fickle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浮躁的；易变的；变幻无常的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实体；存在；本质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slag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炉渣；矿渣；熔渣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使成渣；使变成熔渣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变熔渣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preclude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排除；妨碍；阻止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coax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哄；哄诱；慢慢将…弄好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哄骗；劝诱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impressionism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印象派，印象主义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exclusion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排除；排斥；驱逐；被排除在外的事物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factious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好捣乱的；好搞派系的；源于派别的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irreproachable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无可指责的；无过失的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cram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填满，塞满；（应考）突击准备，死记硬背；（人）挤满；猛吃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（应考）突击准备，死记硬背；极度拥挤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(cram) （美）克拉姆（人名）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fervent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热心的；强烈的；炽热的；热烈的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inviting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邀请（invite的ing形式）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诱人的；有魅力的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harry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（不断）烦扰；不断袭击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(harry) （英、瑞）哈里（人名）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rugged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崎岖的；坚固的；高低不平的；粗糙的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[天] 彗星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(comet)人名；(法)科梅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indolent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懒惰的；无痛的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equitable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公平的，公正的；平衡法的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disdain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蔑视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鄙弃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amiable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和蔼可亲的，亲切的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(amiable)人名；(法)阿米亚布勒；(英)阿米娅布尔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teem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(teem) （美）蒂姆（人名）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大量出现；充满；倾注，倾泻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gratuitous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无理由的，无端的；免费的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fraudulent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欺骗性的；不正的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highlight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最精彩的部分；最重要的事情；强光部分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突出；强调；使显著；加亮；着亮彩于（头发）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hardheaded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['hɑ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d'hed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脚踏实地的；冷静的；无懈可击的；顽固的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unbecoming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不适当的，不相称的；不合身的，不得体的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meticulously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细致地；一丝不苟地；拘泥地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scornful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transcript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成绩单；抄本，副本；文字记录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aesthetic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k; es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美的；美学的；审美的，具有审美趣味的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adjoining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邻接的；毗连的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邻接（adjoin的ing形式）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indigenous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本土的；土著的；国产的；固有的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redeem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赎回；挽回；兑换；履行；补偿；恢复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jeopardy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危险；（被告处于被判罪或受处罚的）危险境地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appraise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评价，鉴定；估价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aristocrat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贵族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congested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堵塞的，拥挤的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挤满；超负荷（congest的过去分词）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inborn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天生的；先天的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tantalize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逗弄；使干着急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逗弄人；令人干着急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respiration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呼吸；呼吸作用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idyllic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牧歌的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田园诗的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悠闲的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idiosyncrasy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（个人独有的）气质，性格，习惯，癖好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dissimilar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不同的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concoct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捏造；混合而制；调合；图谋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infallible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永远正确的人；绝无谬误的事物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绝对可靠的；绝无错误的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audition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（对演艺人员的）面试，试演；听觉，听能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试演，试唱；对（某人）进行面试，让（某人）试演（或试唱、试音）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weird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（苏格兰）命运；预言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怪异的；不可思议的；超自然的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deference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顺从；尊重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err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犯错；做错；犯罪；走上歧途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astound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使惊骇；使震惊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outrage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愤怒，愤慨；暴行；侮辱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凌辱，强奸；对…施暴行；激起愤怒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entrap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使陷入；使陷罗网；欺骗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cult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狂热；异教团体；宗教信仰；膜拜仪式；时髦的人（或事物）；信徒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受特定群体欢迎的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censure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严厉斥责，正式谴责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斥责，谴责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amass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积聚，积累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gauche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(gauche)人名；(法)戈什；(西)高切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笨拙的；粗鲁的；不善交际的；偏转的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whit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一点点；些微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(whit)人名；(英)惠特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ransom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为……交付赎金；赎回；勒索赎金；释放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赎金；赎回，释放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(ransom) （美、英、加）兰塞姆（人名）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acrid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（气味）辛辣的，苦的；刻薄的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责难，谴责；诽谤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carnal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(carnal)人名；(西)卡纳尔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肉体的；肉欲的；淫荡的；性欲的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基金；资金；存款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投资；资助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(fund)人名；(德)丰德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probity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廉洁；正直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invoke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调用；祈求；引起；恳求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glaze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釉；光滑面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(glaze)人名；(英)格莱兹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装以玻璃；上釉于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变呆滞；变得光滑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prosecute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检举；贯彻；从事；依法进行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起诉；告发；作检察官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qualified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限制（qualify的过去分词）；描述；授权予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合格的；有资格的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vulnerable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易受攻击的，易受…的攻击；易受伤害的；有弱点的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impute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归罪于，归咎于；嫁祸于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engrossed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全神贯注的；专心致志的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全神贯注（engross的过去分词）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acclaim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称赞；为……喝彩，向……欢呼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称赞；欢呼，喝彩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狭谷；隘路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污损，弄脏；染污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以纵队前进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indomitable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不屈不挠的；不服输的；不气馁的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irrepressible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抑制不住的；压服不了的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methodical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有条理的；办事有条不紊的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taboo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禁忌；禁止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禁忌的；忌讳的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禁忌；禁止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composed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组成；作曲（compose的过去分词）；著作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镇静的；沉着的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vigilant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警惕的；警醒的；注意的；警戒的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impunity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不受惩罚；无患；[法] 免罚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convene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召集，集合；传唤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聚集，集合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illegible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难辨认的；字迹模糊的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wand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魔杖；棒；权杖；嫩枝；识别笔（等于wand reader）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用扫描笔在…上扫描条形码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(wand)人名；(英、德)万德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omit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省略；遗漏；删除；疏忽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exasperate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恶化；使恼怒；激怒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functional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功能的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surmount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克服，越过；战胜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juvenile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青少年；少年读物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青少年的；幼稚的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captivity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囚禁；被关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disrespectful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spektfl]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无礼的；失礼的；不尊敬的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salvage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打捞；海上救助；抢救财货；救难的奖金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抢救；海上救助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(salvage)人名；(法)萨尔瓦热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煽动；挑起；热敷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chafe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擦伤；气恼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(chafe)人名；(尼日利)沙费；(英)蔡菲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擦破；擦热；擦痛；激怒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擦伤；磨擦；激怒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celebrity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名人；名声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beneficiary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[金融] 受益人，受惠者；封臣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拥有封地的；受圣俸的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chronic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慢性的；长期的；习惯性的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(chronic)人名；(英)克罗尼克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dangle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(dangle) （美、印、法）当格勒（人名）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（使）摇晃地悬挂着；提着；炫示；用……来诱惑（或激励）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unveil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使公之于众，揭开；揭幕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除去面纱；显露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engulf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lf]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吞没；吞食，狼吞虎咽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remnant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remn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剩余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(remnant)人名；(英)雷姆南特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剩余的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recruit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征募；聘用；通过招募组建；补充；（非正式）说服；（使）恢复健康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招聘；新兵；新成员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splendor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['splend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光彩；壮丽；显赫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(splendor)人名；(瑞典)斯普伦多尔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succinct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简洁的；简明的；紧身的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obstruct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妨碍；阻塞；遮断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阻塞；设障碍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joyous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ʒɔɪə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令人高兴的；充满欢乐的（等于joyful）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conspicuous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显著的；显而易见的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assimilate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吸收；使同化；把…比作；使相似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吸收；同化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inordinate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过度的；无节制的；紊乱的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solitary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独居者；隐士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孤独的；独居的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penetrate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渗透；刺入；看透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渗透；穿透；洞察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stringent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严格的；严厉的；紧缩的；短缺的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contagious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感染性的；会蔓延的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仪式；惯例，习俗；典礼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(rite)人名；(西)里特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abhor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痛恨，憎恶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idol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偶像，崇拜物；幻象；谬论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(idol)人名；(英)伊多尔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incongruous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不协调的；不一致的；不和谐的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provident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节俭的；有先见之明的；顾及未来的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malicious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恶意的；恶毒的；蓄意的；怀恨的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transpire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使蒸发；使排出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发生；蒸发；泄露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impervious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不受影响的，无动于衷的；不能渗透的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motif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主题；动机；主旨；图形；意念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simultaneously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同时地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abdicate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退位；放弃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退位；放弃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（包装食物用的）箔，金属薄片；衬托，烘托；猎物足迹（或嗅迹）；挫折，失败；叶形片，叶形饰；花剑；（水翼艇的）水翼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(foil) （美）福伊尔（人名）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阻止，挫败；（猎物）搅乱（嗅迹等）；贴箔于；衬托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diminutive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小的，小型的，微小的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爱称；指小词；身材极小的人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distressed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strest]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使痛苦；使紧张；使困苦（distress的过去分词）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痛苦的；忧虑的；贫困的；受损的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decadence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堕落，颓废；衰落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renaissance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（艺术等的）新生，复活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(renaissance) 文艺复兴，文艺复兴风格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narrate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叙述；给…作旁白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叙述；讲述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sever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割断，断绝；分开；使分离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断；裂开；分离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(sever)人名；(俄)谢韦尔；(捷、塞、意、西、土、瑞典、罗)塞韦尔；(英)塞弗；(德)泽弗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sublimate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使升华，使高尚；纯化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升华物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纯净化的；高尚的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irresolute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优柔寡断的；踌躇不定的；无决断的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allegory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寓言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robust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强健的；健康的；粗野的；粗鲁的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fixed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确定的；固执的；&lt;美口&gt;处境...的；准备好的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修理（过去式）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frenzy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frenzi]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狂怒，暴怒，狂暴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使发狂，使狂怒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residue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残渣；剩余；滤渣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abridge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删节；缩短；节略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anguish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痛苦；苦恼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使极度痛苦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感到极度的痛苦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illustrious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著名的，杰出的；辉煌的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aperture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孔，穴；（照相机，望远镜等的）光圈，孔径；缝隙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disciple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门徒，信徒；弟子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expertise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专门知识；专门技术；专家的意见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conspiracy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阴谋；共谋；阴谋集团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crafty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狡猾的；灵巧的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mania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狂热；狂躁；热衷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(mania)人名；(罗、阿拉伯、西)马尼亚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避免，防止；转移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apparel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服装；衣服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给…穿衣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crave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渴望；恳求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渴望；恳求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(crave)人名；(法)克拉夫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frowzy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['fra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不整洁的（等于frowsy）；有臭味的；霉臭的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null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零，[数] 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无效的，无价值的；等于零的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evoke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引起，唤起；博得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avaricious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贪婪的；贪得无厌的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declaim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演讲；慷慨激昂地发表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慷慨陈词；演讲；朗读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distillation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精馏，蒸馏，净化；蒸馏法；精华，蒸馏物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languid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倦怠的；呆滞的；无精打采的；（人举止、姿势）无力的；（因疾病、劳累）虚弱的；（场合、时段）闲适安逸的；不活跃的；懒洋洋的；慢悠悠的，慵懒的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envoy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使者；全权公使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squabble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（为琐事）发生口角，大声争吵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争吵，口角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sustenance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食物；生计；支持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conserve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果酱；蜜饯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保存；将…做成蜜饯；使守恒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plaintiff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原告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extort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敲诈；侵占；强求；牵强地引出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consecrate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神圣的；被献给神的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奉献；使神圣；供神用；献身于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pronounced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发音；宣告；断言（pronounce的过去分词）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显著的；断然的；讲出来的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enigmatic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神秘的；高深莫测的；谜一般的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construe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分析；解释；翻译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作文法性的分析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extraneous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外来的；没有关联的；来自体外的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arbitrator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公断人，仲裁人（或机构）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诱惑；饵；诱惑物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诱惑；引诱；引怪（游戏术语）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（lure）卢尔（人名）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impetus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动力；促进；冲力；动量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knowledgeable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知识渊博的，有知识的；有见识的；聪明的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titanic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巨大的；四价钛的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泰坦尼克号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wheedle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以甜言蜜语诱惑；用甜言蜜语欺骗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用甜言蜜语哄骗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economize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节约，节省；有效地利用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节约，节省；有效地利用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doleful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寂寞的；悲哀的；阴沉的；忧郁的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devoid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缺乏的；全无的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infamous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声名狼藉的；无耻的；邪恶的；不名誉的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repudiate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拒绝；否定；批判；与…断绝关系；拒付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exhume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m;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发掘；掘出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(exhume)人名；(法)埃克叙姆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itinerant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巡回者；行商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巡回的；流动的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liaison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联络；（语言）连音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mediocre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普通的；平凡的；中等的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enrapture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使狂喜；使着迷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adversity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逆境；不幸；灾难；灾祸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famish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使挨饿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influx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流入；汇集；河流的汇集处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convict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n'v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罪犯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证明…有罪；宣告…有罪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assuage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平息；缓和；减轻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propensity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倾向，习性；癖好，偏爱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toll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征收；敲钟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通行费；代价；钟声；伤亡人数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鸣钟；征税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mortal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人类，凡人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凡人的；致死的；终有一死的；不共戴天的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(mortal)人名；(法、葡)莫塔尔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skimpy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不足的；吝啬的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ceaseless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不断的；不停的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trying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令人厌烦的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尝试；试验；与（某人）联系；推或拉（门、窗）以确定是否锁上；考验（耐性）；审讯；调查；用刨子刨平（木头粗糙面）；加热以提取（油、脂肪）（try 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acrimony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辛辣；尖刻；严厉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expedient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权宜之计；应急手段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权宜的；方便的；有利的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justly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公正地；正当地；恰当地；正直地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revelation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启示；揭露；出乎意料的事；被揭露的真相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fraud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欺骗；骗子；诡计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(fraud)人名；(法)弗罗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chide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责骂；斥责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斥责；责骂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spleen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脾脏；坏脾气；怒气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tacit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缄默的；不言而喻的；心照不宣的；默许的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synchronize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使……合拍；使……同步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同步；同时发生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shuffle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ˈʃʌ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洗牌；拖着脚走，曳行；曳步舞，曳步动作；改组；慢切分节奏；随机播放装置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拖着脚走；把脚动来动去；坐立不安；洗牌；把……变换位置；调动；搪塞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confide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吐露；委托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信赖；吐露秘密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needy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贫困的；贫穷的；生活艰苦的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(needy)人名；(英)尼迪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declivity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下坡；倾斜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grudge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（因不满而）不愿意给（或允许）；妒忌（某人）做成某事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怨恨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meander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河流（或道路）弯道，河曲；漫游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（河流、道路等）蜿蜒，曲折前行；漫步，闲逛，徘徊；漫谈，闲聊；（文章）行文散漫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nocturnal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夜的；夜曲的；夜间发生的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jurisdiction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司法权，审判权，管辖权；权限，权力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irrigate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灌溉；冲洗；使清新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灌溉；冲洗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unearth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发掘；揭露，发现；从洞中赶出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puddle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水坑，泥潭；胶土（由粘土与水和成，不透水）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使泥泞，搅浑；把…捣制成胶土；搅炼；用胶土填塞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搅泥浆；在水坑中嬉戏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agonize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使极度痛苦；折磨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感到极度痛苦；挣扎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fortitude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刚毅；不屈不挠；勇气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fluster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慌乱，紧张；激动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（使）忙乱，紧张；（使）心烦意乱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thrift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[θr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节俭；节约；[植] 海石竹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(thrift)人名；(英)思里夫特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hustle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推搡；强力将（某人往特定方向）赶；努力干；奋力前行；（非正式）（粗暴地）取得；兜售；偷窃；（非正式）拉客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奔忙；（非正式）欺诈行为；努力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farce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闹剧；胡闹；笑剧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(farce)人名；(法)法尔斯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lavish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浪费的；丰富的；大方的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浪费；慷慨给予；滥用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predominate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支配，主宰；在…中占优势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占主导（或支配）地位；占优势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annex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neks;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附加物；附属建筑物；（文件）附录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附加；获得；并吞；占为己有（非正式）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(annex) （美、法、尼、瑞、加）艾尼克斯（人名）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evacuate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疏散，撤退；排泄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疏散；撤退；排泄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downcast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倒台；俯视的目光；向下转换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沮丧的；低垂的；气馁的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jumble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混乱；杂乱的一堆东西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混杂；搀杂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使混乱；搞乱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demolish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拆除；破坏；毁坏；推翻；驳倒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assiduous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刻苦的，勤勉的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alliance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联盟，联合；联姻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eloquent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意味深长的；雄辩的，有口才的；有说服力的；动人的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creek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小溪；小湾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sick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厌恶的；病态的；不舒服；渴望的；恶心的 ；生病的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病人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(sick)人名；(德、西)西克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使狗去咬；呕吐；追击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bashful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(bashful)人名；(英)巴什富尔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害羞的，腼腆的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anonymous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匿名的，无名的；无个性特征的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disparage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贬低；抨击，诋毁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sake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k;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目的；利益；理由；日本米酒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(sake)人名；(罗)萨克；(日)酒(姓)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exacting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严格的；苛求的；吃力的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逼取；急需（exact的ing形式）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scanty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缺乏的；吝啬的；仅有的；稀疏的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cipher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密码；暗号；零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计算；做算术；将…译成密码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使用密码；计算；做算术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ordeal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l;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折磨；严酷的考验；痛苦的经验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idiocy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白痴；白痴的行为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entice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诱使；怂恿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tamper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做手脚，破坏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夯工，拍压的人；打夯机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profess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自称；公开表示；宣称信奉；正式准予加入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声称；承认；当教授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cynical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愤世嫉俗的；冷嘲的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protract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延长；绘制；伸展（身体部位）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patronage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赞助；光顾；任免权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nurture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养育；教养；营养物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养育；鼓励；培植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blessed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祝福；祝圣；称颂上帝（bless 的过去式和过去分词）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神圣的，尊敬的；受祝福的，受上帝保佑的；带来幸福的，带来好运的；（使人）愉快安宁的；有幸具有的；幸运的；（非正式）表示愠怒，该死的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impromptu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即兴的，即席的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即兴地，即席地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即兴曲；即席演出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observance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惯例；遵守；仪式；庆祝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arduous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努力的；费力的；险峻的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augment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增加；增大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增加；增大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增加；增大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flora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植物区系；植物群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imprudent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轻率的，鲁莽的；不小心的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scruple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微量；顾虑；踌躇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有顾忌；踌躇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对…有顾虑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描述；描画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enumerate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列举；枚举；计算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瞌睡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打瞌睡；假寐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打瞌睡度过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(doze)人名；(法)多兹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scrupulous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细心的；小心谨慎的；一丝不苟的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aggregate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合计；集合体；总计；集料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聚合的；集合的；合计的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集合；聚集；合计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deport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驱逐出境；举止；放逐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(deport)人名；(捷)德波特；(法)德波尔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retrieve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[计] 检索；恢复，取回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[计] 检索；恢复；重新得到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找回猎物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elasticity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弹性；弹力；灵活性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besiege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围困；包围；烦扰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rumble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隆隆声；抱怨声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隆隆作响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使隆隆响；低沉地说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(rumble)人名；(英)朗布尔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imprisonment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znm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监禁，关押；坐牢；下狱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chore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家庭杂务；日常的零星事务；讨厌的或累人的工作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fetter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束缚，禁锢，羁绊；脚镣（常复数）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束缚，限制（某人的自由）；给（囚犯）戴脚镣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(fetter) （美）费特（人名）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frigid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寒冷的，严寒的；冷淡的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interrogate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审问；质问；[计] 询问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审问；质问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quota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定额；限额；配额；指标；（候选人当选所需的）规定票数，最低票数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accusation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控告，指控；谴责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precursor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先驱，前导；（尤指经新陈代谢形成另一种物质的）前体，前质；前兆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extemporaneous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k,stemp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s; ek-]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即席的，临时的；无准备的；不用讲稿的；善于即席讲话的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ductile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柔软的；易教导的；易延展的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girdle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腰带；围绕物；妇女紧身褡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围绕；绕…而行；用带子捆扎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gainsay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否认；反对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反驳；否定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incentive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动机；刺激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激励的；刺激的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stodgy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（食物）难消化的，易饱的；高糖分的；古板的，枯燥的；（外表）庞大的，笨重的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ineligible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无被选资格的人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不合格的；不适任的；无被选资格的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revoke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有牌不跟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撤回，取消；废除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有牌不跟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concerted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协调的；协定的；商议定的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redress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'dres]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赔偿；矫正；救济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纠正；重新放直；重新调整，使恢复 （平衡）；赔偿；救济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partisan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游击队；虔诚信徒；党羽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党派的；效忠的；偏袒的；盲目推崇的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sicken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使患病；使恶心；使嫌恶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生病；变厌腻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effuse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[植] 疏展的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流出；涌出；泻出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流出；涌出；泻出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marital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婚姻的；夫妇间的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（尤指机智地，巧妙地）避开，逃避，躲避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使无法得到；使无法达到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使不记得；使不理解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garb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服装；装束；打扮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装扮；穿衣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slump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（价格、数量等）骤降；重重地坐下（或倒下）；惨败；（肩或脑袋）耷拉着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（价格、数量等的）猛然严重下降；经济不景气时期；低潮期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gush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涌出；迸发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涌出；迸出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unbiased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公正的；无偏见的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agrarian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土地的；耕地的；有关土地的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放逐；驱逐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(banish)人名；(英)巴尼什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bombastic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辞藻华丽空洞的，浮夸的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legalize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使合法化；公认；法律上认为…正当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hinder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阻碍；打扰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后面的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成为阻碍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(hinder)人名；(芬)欣德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简短而失礼的，唐突无礼的；简略的，简要的；草率的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(curt) （美）库尔特（人名）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gregarious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社交的；群居的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flicker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(flicker) （美、澳、英）弗利克（人名）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闪烁，摇曳；颤动；（情绪等）闪现；快速瞥视；扑动翅膀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闪烁，闪光；霎时的感情（犹豫、激动等）；抖动，颤动；（电影的）图像闪烁；微小动作；（鸟）扑翅鴷属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congregate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聚集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集合在一起的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聚集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legislate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立法；制定法律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用立法规定；通过立法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instill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[in'stil]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徐徐滴入；逐渐灌输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crevasse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裂缝；破口，崩溃处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躲开；迅速让开；逃避；按变换序列鸣钟；（冲洗或放大时）局部遮光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(dodge) （美）道奇（人名）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闪躲；逃避的诡计；鸣钟的变序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hackneyed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knid]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陈腐的；平庸的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出租（马匹、马车等）；役使（hackney的过去式）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imperative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必要的事；命令；需要；规则；[语]祈使语气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必要的，不可避免的；紧急的；命令的，专横的；势在必行的；[语]祈使的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percussion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[临床] 叩诊；振动；碰撞；敲打乐器；打击乐器组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clandestine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秘密的，私下的；偷偷摸摸的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drowsy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昏昏欲睡的；沉寂的；催眠的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dusky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（光线）昏暗的，暗淡的，朦胧的；（颜色）暗的，柔和的；（皮肤）黝黑的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aversion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厌恶；讨厌的人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strenuous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strenju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紧张的；费力的；奋发的；艰苦的；热烈的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torpid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迟钝的，迟缓的；不活泼的；麻痹的；[生物] 蛰伏的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cohere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凝聚；连贯；粘着；一致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expansive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广阔的；扩张的；豪爽的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benign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良性的；和蔼的，亲切的；吉利的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(benign)人名；(俄)贝尼根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affinity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密切关系；吸引力；姻亲关系；类同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inflexible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fleks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顽固的；不可弯曲的；不屈挠的；不能转变的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intercede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调解，调停；求情，说项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arid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干旱的；不毛的，[农] 荒芜的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connive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共谋；纵容；默许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opposed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反对（oppose的过去分词）；使对立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相反的；敌对的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aghast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吓呆的，惊骇的；吃惊的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illegitimate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非嫡出子；庶子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私生的；非法的；不合理的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认做私生子；认为违法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disarrange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扰乱；弄乱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empower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授权，允许；使能够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contrive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设计；发明；图谋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谋划；设法做到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intimidate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恐吓，威胁；胁迫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homicide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过失杀人；杀人犯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dignify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使高贵；增威严；授以荣誉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defraud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进行诈骗（过去式defrauded，过去分词defrauded，现在分词defrauding，第三人称单数defrauds，名词defraudation）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欺骗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长处；特长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强音的；响的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响亮地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(forte)人名；(英、意、葡、法、德、西)福特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continually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不断地；频繁地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recollection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回忆；回忆起的事物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stocky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矮壮的；健壮结实的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despoil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掠夺，剥夺；夺取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flout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藐视，无视（规则、法律等）；嘲笑，愚弄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嘲笑，愚弄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stamina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耐力，持久力，毅力；雄蕊（stamen 的复数）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(stamina) （俄、加、美）史大弥娜（人名）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parasitic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寄生的（等于parasitical）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permissible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可允许的；获得准许的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lethal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致死因子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致命的，致死的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abduct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绑架；诱拐；使外展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flip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弹；筋斗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用指轻弹；蹦跳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无礼的；轻率的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掷；轻击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obsolete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废词；陈腐的人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废弃的；老式的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淘汰；废弃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loathe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ð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讨厌，厌恶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experienced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老练的，熟练的；富有经验的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dejected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沮丧的，灰心的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sociable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联谊会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社交的；好交际的；友善的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commodious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宽敞的；方便的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disburse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支付；支出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adaptable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适合的；能适应的；可修改的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disband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解散；遣散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解散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speedy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快的；迅速的；敏捷的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(speedy)人名；(英)斯皮迪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aggravate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加重；使恶化；激怒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moisten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弄湿；使…湿润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潮湿；变潮湿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accost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勾引；引诱；对…说话；搭讪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crumple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皱纹；褶皱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起皱；倒坍；一蹶不振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弄皱；使一蹶不振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intercept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拦截；[数] 截距；截获的情报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拦截；截断；窃听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shameless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无耻的；不要脸的；伤风败俗的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scrutinize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仔细或彻底检查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详细检查；细看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细阅；作详细检查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juncture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ʒʌŋ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接缝；连接；接合；特定时刻，关头；交接处，接合点；音渡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nostalgia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乡愁；怀旧之情；怀乡病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serene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平静；晴朗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平静的；安详的；清澈的；晴朗的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使平静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sentimental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伤感的；多愁善感的；感情用事的；寓有情感的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spine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脊柱，脊椎；刺；书脊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颠倒的事物；倒置物；倒悬者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转化的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使…转化；使…颠倒；使…反转；使…前后倒置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eccentric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古怪的人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古怪的，反常的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bigoted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顽固的；心地狭窄的；盲从的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erase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抹去；擦除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被擦去，被抹掉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contravene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抵触；违反；反驳；否认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boastful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自夸的；自负的；喜夸耀的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obliging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乐于助人的，热心相助的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强迫（某人）做（某事）；按（某人的要求）照办；帮忙；遵守誓约（oblige 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老化（age的过去式）；成熟；变老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年老的；…岁的；老年人特有的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aviator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飞行员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secretion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分泌；分泌物；藏匿；隐藏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ventilation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通风设备；空气流通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evolutionary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nri;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进化的；发展的；渐进的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inclined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使……倾向（incline 的过去式和过去分词）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想（做某事）；有……倾向；倾向于同意（或相信、认为等）；有（某种）天赋； 倾斜的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incisive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深刻的；敏锐的；锋利的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bliss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极乐；天赐的福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使欣喜若狂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狂喜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(bliss)人名；(英、法、德、西)布利斯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interject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突然插入；插嘴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deceptive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欺诈的；迷惑的；虚伪的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ceremonious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隆重的；讲究仪式的；正式的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consecutive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sekj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连贯的；连续不断的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awe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使敬畏，使赞叹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敬畏，惊叹；（古）使人敬畏的力量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(awe) （美、尼日利亚、英、德）阿韦（人名）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conservatory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温室；音乐学校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有保存力的；保存性的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amend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修改；改善，改进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改正，改善；改过自新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(amend)人名；(德、英)阿门德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blackmail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勒索，敲诈；勒索所得之款；胁迫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勒索，敲诈；胁迫；利用他人感情哄骗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heritage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遗产；传统；继承物；继承权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(heritage)人名；(英)赫里蒂奇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squeak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[skwi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吱吱声；机会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告密；吱吱叫；侥幸成功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以短促尖声发出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metabolism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[生理] 新陈代谢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mishap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灾祸；不幸事故；晦气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insolent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无礼的；傲慢的；粗野的；无耻的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affluence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富裕；丰富；流入；汇聚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exponent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[数] 指数；典型；说明者，说明物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倡导者，鼓吹者，代表者，拥护者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说明的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emend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修订；改进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captivate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迷住，使……着迷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proliferate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增殖；扩散；激增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使激增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dungeon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地牢，土牢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external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外部；外观；外面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外部的；表面的；[药] 外用的；外国的；外面的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偏僻的；弯曲的；不光明正大的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touching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prep. 至于，关于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接触；感动（touch的ing形式）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动人的，令人同情的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colloquial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白话的；通俗的；口语体的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absorbing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十分有趣的；引人入胜的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吸收；接受（消息等）；（使）并入；掌握；（使）全神贯注；减轻（打击等）作用；耗费，占用；承担（absorb 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同意；一致；互助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superintendent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监督人；负责人；主管；指挥者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foresight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先见，远见；预见；深谋远虑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allusion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暗示；提及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plight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困境；境况；誓约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保证；约定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renovate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更新；修复；革新；刷新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savor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滋味；气味；食欲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尽情享受；使有风味；加调味品于；品尝，欣赏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有…的滋味；带有…的性质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disprove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反驳，证明…是虚假的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reimburse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偿还；赔偿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calamity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灾难；不幸事件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(calamity)人名；(英)卡拉米蒂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defective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有缺陷的人；不完全变化词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有缺陷的；不完美的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literate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学者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受过教育的；精通文学的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complimentary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赠送的；称赞的；问候的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wary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谨慎的；机警的；惟恐的；考虑周到的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savings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['seivi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储蓄；存款；救助；节省物（saving的复数形式）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exempt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zempt]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被免除义务者（尤指被免税者）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免除，豁免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被免除（责任或义务）的，获豁免的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panacea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灵丹妙药；万能药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热情的；热心的；激烈的；燃烧般的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(ardent)人名；(法)阿尔当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brutal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残忍的；野蛮的，不讲理的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sedate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安静的；沉着的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给…服镇静剂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perceptive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洞察力强的；思维敏捷的；有感知能力的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conciliatory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安抚的；调和的；调停的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canny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(canny)人名；(英)坎尼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精明的，谨慎的；节约的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aspire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渴望；立志；追求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ebb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衰退；退潮；衰落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衰退；减少；衰落；潮退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congruity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'ɡru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适合，调和；一致；全等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embalm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铭记于心；使不朽；防腐；使充满香气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prelju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前奏；序幕；前奏曲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成为…的序幕；演奏…作为前奏曲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作为序曲；奏序曲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contrite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悔悟了的；后悔的；悔罪的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trifling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微不足道的；轻浮的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浪费，闲聊（trifle的现在分词）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ablaze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着火的，猛火燃烧；闪耀的，光亮的；激昂的，愤怒的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着火；闪耀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lottery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彩票；碰运气的事，难算计的事；抽彩给奖法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designing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'za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设计；阴谋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设计；计划（design 的现在分词）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有计划的；狡猾的，不怀好意的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menial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仆人；住家佣工；下贱的人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卑微的；仆人的；适合仆人做的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relinquish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放弃；放手；让渡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精英；精华；中坚分子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diversify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增加……的品种；扩大经营范围；从事多种经营；（使）多样化，不同；进行多种投资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regimen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[医] 养生法；生活规则；政体；支配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pervade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遍及；弥漫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penury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贫困；贫穷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moron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傻瓜；痴愚者；笨人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(moron)人名；(英)莫伦；(法、意、葡、匈)莫龙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loot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战利品；抢劫；掠夺品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抢劫，洗劫；强夺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洗劫，掠夺；抢劫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scoop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[sku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用勺舀；抱起；抢先报道；赢得；滑唱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勺，铲子；一勺（的量）；独家新闻；最新消息；夸张的上滑音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absolve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免除；赦免；宣告…无罪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glean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收集（资料）；拾（落穗）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收集；拾落穗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limpid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透明的；平静的，无忧虑的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tremor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[医] 震颤；颤动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(tremor)人名；(西)特雷莫尔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fateful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重大的；决定性的；宿命的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overdue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过期的；迟到的；未兑的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singe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烧焦；烤焦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烧焦；烤焦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烧焦；烤焦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arbitration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公断，仲裁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fraternal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兄弟般的；友好的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catching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（非正式）（疾病）传染性的；（情感或情绪）有感染力的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截住（抛掷物等）；接住（掉下的人）；捉住；捕获（试图逃跑的人或动物）；赶上（前面的人）（catch 的现在分词）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infringe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侵犯；违反；破坏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侵犯；侵害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plausible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看似可信的；花言巧语的，巧言令色的；貌似真实的，貌似有理的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quaint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古雅的；奇怪的；离奇有趣的；做得很精巧的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entertain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娱乐；招待；怀抱；容纳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款待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germinate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使发芽；使生长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发芽；生长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beverage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饮料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impeccable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无瑕疵的，没有缺点的，完美的；不会犯罪过的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明智；头脑清楚；精神健全；通情达理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adherence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坚持；依附；忠诚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constellation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[天] 星座；星群；荟萃；兴奋丛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corps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军团；兵种；兵队；（德国大学的）学生联合会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(corps)人名；(西、德)科尔普斯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lasting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[纺] 厚实斜纹织物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持续；维持（last的ing形式）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持久的；永恒的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varnish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亮光漆，清漆；虚饰；光泽面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装饰，粉饰；在…上涂清漆；使…有光泽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dictatorial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独裁的，专政的；专横傲慢的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fragmentary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碎片的；不完全的；断断续续的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disrupt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破坏；使瓦解；使分裂；使中断；使陷于混乱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分裂的，中断的；分散的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succumb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屈服；死；被压垮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hoax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捉弄，欺骗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恶作剧；骗局；谎报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gibe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讥讽，嘲讽话（等于 jibe）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(gibe) （美、法、丹、瑞典、拉脱维亚）吉巴（人名）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嘲笑，愚弄；（非正式）相一符，一致（等于 jibe）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discretion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自由裁量权；谨慎；判断力；判定；考虑周到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despicable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bl;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卑劣的；可鄙的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connoisseur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鉴赏家；内行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glossy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光滑的；有光泽的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bask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(bask)人名；(芬)巴斯克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使…晒太阳；使暖和而舒适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晒太阳；取暖；愉快或舒适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warranty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保证；担保；授权；（正当）理由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unshaken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不动摇的；坚决的；泰然自若的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impertinent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不恰当的；无礼的；粗鲁的；不相干的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uncanny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神秘的；离奇的；可怕的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verdict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结论；裁定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sloppy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草率的；粗心的；泥泞的；肥大的；稀薄的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foretell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预言；预示；预告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预言；预示；预告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brink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（峭壁的）边缘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(brink)人名；(德、英、荷、丹、瑞典)布林克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elusive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难懂的；易忘的；逃避的；难捉摸的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rigor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['riɡ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（尤指发热之初或高潮时的）寒战；严密，严格（rigour 的美式拼法）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(rigor) （菲、美）里戈尔（人名）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circumvent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包围；智取；绕行，规避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spurt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喷射，喷出；冲刺，迸发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涌出的液体，喷出的火舌；短时激增，迸发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engross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使全神贯注；用大字体书写；正式写成（决议等）；独占；吸引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satiate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饱足的；厌腻的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充分满足；使厌腻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twig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小枝，嫩枝，末梢；血管小支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（非正式）顿悟；（古）察觉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satire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讽刺；讽刺文学，讽刺作品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futile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无用的；无效的；没有出息的；琐细的；不重要的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sporadic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零星的；分散的；不定时发生的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familiarize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使熟悉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ardor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热情；狂热；灼热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(ardor)人名；(土)阿尔多尔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tingle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刺痛感；激动；（用于支撑窗户玻璃或石板瓦的）s型金属固定夹片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(tingle) （英、美）廷格尔（人名）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感到刺痛；使激动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intuition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直觉；直觉力；直觉的知识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collateral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附属的；旁系的；并行的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抵押品，担保品；旁系亲属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emulate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emjule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仿真；仿效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仿真；模仿；尽力赶上；同…竞争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使…习惯；使…适应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适用；起作用；有助于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spout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（容器的）嘴；出水管；（由高向低的）运货斜槽；（喷出的）水柱，液体柱；升降车；（鲸鱼从呼吸孔中喷出的）水柱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喷出，喷射；喷水；（鲸鱼，海豚）从呼吸孔中喷出水柱；滔滔不绝地说；把……典当掉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ethics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['eθ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伦理学；伦理观；道德标准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灌输；使充满；浸渍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（茶叶、草药等）被泡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temporal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世间万物；暂存的事物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暂时的；当时的；现世的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(temporal)（法）唐波拉尔（人名）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挽歌；恸哭；悲痛之情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哀悼；悲叹；悔恨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哀悼；痛惜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(lament)人名；(葡)拉门特；(法)拉芒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malleable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可锻的；可塑的；有延展性的；易适应的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palatable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美味的，可口的；愉快的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relapse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旧病复发，恶化；故态复萌，回复原状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（病）复发，重新恶化；返回，退回原状，故态复萌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erratic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漂泊无定的人；古怪的人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不稳定的；古怪的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（使）凝结成块；覆以粘性物质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凝块，黏团（尤指血块）；（非正式）笨蛋，傻瓜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(clot) （法、美）克洛（人名）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enrage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激怒；使暴怒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pivot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枢轴；中心点；中心；旋转运动；基准兵；中锋；（篮球）持球转身策应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以……为中心旋转；把……置于枢轴上；在枢轴上转动；随……转移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(pivot) （法、美、意、英、瑞、俄）皮沃（人名）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abstraction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抽象；提取；抽象概念；空想；心不在焉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cohesive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凝聚的；有结合力的；紧密结合的；有粘着力的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温和的；适度的；有节制的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antagonism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对抗，敌对；对立；敌意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abstain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（投票时）弃权，放弃；避免，回避；自制，戒除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敌人；反对者；危害物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squander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浪费，挥霍；使分散；失去（机会）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浪费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rotten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腐烂的；堕落的；恶臭的；虚弱的；极坏的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非常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(rotten)人名；(法、德)罗滕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congenial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意气相投的；性格相似的；适意的；一致的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shackle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束缚；桎梏；脚镣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束缚；加枷锁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(shackle)人名；(英)沙克尔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tentative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假设，试验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试验性的，暂定的；踌躇的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curb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抑制；路边；勒马绳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控制；勒住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使扩大；使膨胀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扩大；膨胀；详述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profoundly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深刻地；深深地；极度地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whim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奇想；一时的兴致；怪念头；幻想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flounder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鲆，鲽，比目鱼（同 flatfish）；挣扎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不知所措，支吾；困难重重；（在水、泥等中）挣扎，折腾；心乱如麻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(flounder) （美、英、以）弗伦德（人名）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irrelevant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不相干的；不切题的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性欲反常者；性变态者；性倒错者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使错乱，使反常；歪曲，曲解；误用，滥用；颠倒；腐蚀，侵害；使堕落；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adjourn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推迟；使…中止；使…延期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休会；延期；换地方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benefactor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恩人；捐助者；施主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filthy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lθi]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肮脏的；污秽的；猥亵的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jealous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妒忌的；猜疑的；唯恐失去的；戒备的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laud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赞美；称赞；颂歌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赞美；称赞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(laud)人名；(英、瑞典)劳德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waddle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蹒跚，摇摆的步子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(waddle) （美、英）沃德尔（人名）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摇摇摆摆地走，蹒跚而行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dismal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凄凉的，忧郁的；阴沉的，沉闷的；差劲的；可怜的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debtor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债务人；[会计] 借方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mandatory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ri; 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受托者（等于mandatary）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强制的；托管的；命令的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defiant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挑衅的；目中无人的，蔑视的；挑战的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delineate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描绘；描写；画…的轮廓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exhale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[eks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呼气；发出；发散；使蒸发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呼气；发出；发散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finch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雀科鸣鸟；雀类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(finch)人名；(英、俄、西)芬奇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suspense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悬念；悬疑；焦虑；悬而不决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给……施肥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肥料，粪肥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推动；驱使；激励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skeptical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怀疑的；（哲学）怀疑论的，不可知论的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immobile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固定的；稳定的；不变的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phonetics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发音学，语音学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secrete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藏匿；私下侵吞；分泌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contaminate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污染，弄脏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discrete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分立元件；独立部件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离散的，不连续的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fortify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加强；增强；（酒）的酒精含量；设防于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筑防御工事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ideology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意识形态；思想意识；观念学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testimony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[法] 证词，证言；证据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genteel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有教养的，文雅的；上流社会的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convoy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护送；护卫；护航队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护航；护送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virtuous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善良的；有道德的；贞洁的；正直的；有效力的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husbandry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饲养；务农，耕种；家政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apprehend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理解；逮捕；忧虑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理解；担心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reiterate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重申；反复地做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disseminate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宣传，传播；散布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散布；广为传播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charitable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慈善事业的；慷慨的，仁慈的；宽恕的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avow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承认；公开宣称；坦率承认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afflict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折磨；使痛苦；使苦恼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insinuate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njue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暗示；使逐渐而巧妙地取得；使迂回地潜入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暗讽；说含沙射影的话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oracle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神谕；预言；神谕处；圣人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bankruptcy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破产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presumptuous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专横的；放肆的；冒昧的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颁布；制定法律；扮演；发生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purge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清除（不愿有的情感）；消除（回忆、心情等）；清除（一群不受欢迎的人）；把某人从……上清除掉；弥补；将（某物）彻底清除；通便；净化；催吐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（对异己的）清洗；泻药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picturesque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独特的；生动的；别致的；图画般的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exaggerate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使扩大；使增大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夸大；夸张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catholic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天主教徒；罗马天主教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天主教的；宽宏大量的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有说服力的，令人信服的；清晰的，合乎逻辑的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defer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使推迟；使延期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推迟；延期；服从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(defer)人名；(法)德费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premise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前提，假定；（常复数）商店、餐馆、公司等使用的房屋及土地；（常复数）上诉各项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以……为前提；引出，预先提出；说明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ignoble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不光彩的；卑鄙的；卑贱的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labyrinth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nθ]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迷宫；[解剖] 迷路；难解的事物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brawl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喧闹，斗殴，闹事；布劳尔舞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打斗，闹事，大声争吵；（诗、文）小溪哗哗地流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discreet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谨慎的；小心的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sardonic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讽刺的；嘲笑的，冷笑的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hygiene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卫生；卫生学；保健法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tangible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有形资产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有形的；切实的；可触摸的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placid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平静的；温和的；沉着的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impair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损害；削弱；减少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enervate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衰弱的，无力的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使衰弱，使失去活力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俯卧的；有…倾向的，易于…的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(prone)人名；(意、法)普罗内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amenable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有责任的：顺从的，服从的；有义务的；经得起检验的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ethnic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eθn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种族的；人种的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corroborate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证实；使坚固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annotate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注释；作注解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注释；给…作注释或评注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迷宫；迷惑；糊涂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迷失；使混乱；使困惑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(maze)人名；(英)梅兹；(法)马兹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aggression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侵略；进攻；侵犯；侵害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incorruptible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清廉的；不能收买的；不腐败的；不会腐烂的，不受腐蚀的；不动摇的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gallant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英勇的，勇敢的；华丽的；雄伟的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(gallant)人名；(法)加朗；(英)加伦特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fermentation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发酵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sluggish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市况呆滞；市势疲弱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萧条的；迟钝的；行动迟缓的；懒惰的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extinction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灭绝；消失；消灭；废止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eschew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避免；避开；远避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办理；处理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交易；谈判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bidding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投标；出价；命令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prodigal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浪子；挥霍者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挥霍的；十分慷慨的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neutralize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抵销；使…中和；使…无效；使…中立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中和；中立化；变无效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colossal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巨大的；异常的，非常的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circuitous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迂曲的；绕行的；迂回线路的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gainful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唯利是图的；有利益的；赚钱的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fitful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一阵阵的；断断续续的；不规则的；间歇的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崇敬，尊敬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arrogance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自大；傲慢态度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alumnus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男校友；男毕业生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relentless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lentl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无情的；残酷的；不间断的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cardinal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主要的，基本的；深红色的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红衣主教；枢机主教；鲜红色；【鸟类】(北美)主红雀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begrudge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羡慕，嫉妒；吝惜，舍不得给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variant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不同的；多样的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变体；转化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frugal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节俭的；朴素的；花钱少的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resonance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[力] 共振；共鸣；反响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纤细的；稀薄的；贫乏的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haphazard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偶然；偶然事件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偶然的；随便的；无计划的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偶然地；随意地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outrageous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无法容忍的；不可能的；反常的；粗暴的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accomplice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同谋者，[法] 共犯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恩惠；福利；利益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愉快的；慷慨的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(boon)人名；(英)布恩；(东南亚国家华语)文；(瑞典、德)博恩；(泰)汶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solitude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孤独；隐居；荒僻的地方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steadfast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stedfɑ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坚定的；不变的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demise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死亡，终止；转让；传位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遗赠；禅让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authorize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批准，认可；授权给；委托代替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disunite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不和；使分离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分散；分离；变得分离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befuddle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d(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)l]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使糊涂，使迷惑；使昏沉，使昏迷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mollify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（使）平静，平息怒气；安抚，抚慰；缓和，减轻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hubbub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喧哗；骚动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cultivation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培养；耕作；耕种；教化；文雅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luxuriant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ˈʒʊə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繁茂的，浓密的；丰富的，肥沃的，奢华的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和蔼可亲的；友善的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deterrent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威慑；妨碍物；挽留的事物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遏制的，威慑的；制止的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connivance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纵容；默许；假装不见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satirical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讽刺性的；讥讽的；爱挖苦人的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legacy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遗赠，遗产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acquit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无罪释放；表现；脱卸义务和责任；清偿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gratify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使满足；使满意，使高兴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incongruity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不协调；不一致；不适宜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overbearing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压倒；击败；控制；专横对待（overbear 的现在分词）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专横的，傲慢的；压倒一切的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shrewd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精明（的人）；机灵（的人）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精明的；狡猾的；机灵的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analogous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类似的；[昆] 同功的；可比拟的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invocation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（向神或权威人士的）求助，祈祷；咒语；（仪式或集会开始时的）发言，祷文；（法院对另案的）文件调取；（计算机）调用，启用；（法权的）行使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meek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温顺的；谦恭的；驯服的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(meek)人名；(英)米克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extricate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使解脱；解救；使游离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grieved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[gri:vd]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悲伤（grieve的过去式）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伤心的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dilute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t; 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稀释，冲淡；削弱；变稀薄，变淡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稀释的；淡的；（颜色、光线）浅的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vanquish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征服；击败；克服；抑制（感情等）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improvise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即兴创作；即兴表演；临时做；临时提供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即兴创作；即兴表演；临时凑合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deferential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恭敬的；惯于顺从的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emaciated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d;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瘦弱的；憔悴的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憔悴；消瘦下去（emaciate的过去分词）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categorical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绝对的（名词categoricalness，副词categorically，异体字categoric）；直截了当的；无条件的；属于某一范畴的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irritable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过敏的；急躁的；易怒的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generously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慷慨地；宽大地；丰盛地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profuse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丰富的；很多的；慷慨的；浪费的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squad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班；小队；五人组（篮球队的非正式说法）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把…编成班；把…编入班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malcontent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不满者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不满的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domineering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跋扈的；专横的；盛气凌人的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实行暴政；高耸；流行（domineer的ing形式）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pivotal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关键事物；中心事物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关键的；中枢的；枢轴的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dab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轻拍；少量；熟手；比目鱼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轻拍；涂；轻擦；轻敷（过去式dabbed，过去分词dabbed，现在分词dabbing，第三人称单数dabs）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(dab)人名；(法)达布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negligent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neɡl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疏忽的；粗心大意的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lawsuit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诉讼（尤指非刑事案件）；诉讼案件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breach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违背，违反；缺口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违反，破坏；打破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protrude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伸出，突出；（动物）使（身体部位）突出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exquisite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服饰过于讲究的男子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精致的；细腻的；优美的，高雅的；异常的；剧烈的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lyric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抒情诗；抒情诗体；歌词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（诗歌）抒情的；（诗人）写抒情诗的；（歌声）柔美的；吟唱的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(lyric) （美）利里克（人名）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efface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抹去，抹掉；使自己不受人注意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mutation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突变；变化；元音变化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batter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连续猛击；虐待殴打；抨击；（墙）向后倾斜；形成坡度；（风、雨或风暴等的）袭击，打坏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（用鸡蛋、牛奶、面粉等调成的）糊状物；击球手；墙面的倾斜；（印刷）字面磨损处；虐待；狂欢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(batter) （美、英、加）巴特尔（人名）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portray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描绘；扮演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cooperation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əʊˌɒ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合作，协作；[劳经] 协力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aspiration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渴望；抱负；送气；吸气；吸引术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brag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吹牛，吹嘘；夸耀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布莱格牌戏（一种简化扑克）；吹牛，自夸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卓越的；一流的（非正式）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(brag) （乌、美、瑞、丹、德）布拉格（人名）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long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长的；长时间的；远的；长音的；（人）高的；持续的；冗长的；记得牢的；较大量的；远期（获利）的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长期地；（某事之前或之后）很久地；（时间名词后）整个时间；远地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渴望，盼望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长时间；长音；远期证券；（服装的）长尺寸；长裤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(long) （美、英、爱）隆（人名）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antiseptic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防腐剂，抗菌剂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防腐的，抗菌的；非常整洁的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deride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嘲笑；嘲弄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dogma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教条，教理；武断的意见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deficit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赤字；不足额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constrain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驱使；强迫；束缚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extenuate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k'stenj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t; ek-]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减轻（过错等）的程度，使看起来情有可原；（文）使瘦削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abhorrent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可恶的；厌恶的；格格不入的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figment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虚构的事；臆造的事物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orator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演说者；演讲者；雄辩家；原告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indecent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下流的；不礼貌的；不得体的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disclaim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否认，拒绝；放弃，弃权；拒绝承认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否认；放弃；弃权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repulsive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排斥的；令人厌恶的；击退的；冷淡的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exorbitant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（要价等）过高的；（性格等）过分的；不在法律范围之内的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clutter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杂乱，混乱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使凌乱；胡乱地填满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(clutter)人名；(英)克拉特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affiliate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（使）附属，隶属；加入，加盟，并入；接纳；紧密联系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分支机构；子公司；分社；联号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imminent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即将来临的；迫近的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enslave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束缚；征服；使某人成为奴隶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imposing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壮观的；给人深刻印象的；威风的，仪表堂堂的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cohesion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凝聚；结合；[力] 内聚力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susceptible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易得病的人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易受影响的；易感动的；容许……的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smother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ð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窒息状态；令人窒息的浓烟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使窒息；抑制；（用灰等）闷熄；忍住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窒息；被抑制；闷死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tepid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微温的，温热的；不太热烈的；不热情的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charisma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魅力；神授的能力；非凡的领导力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attrition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摩擦；磨损；消耗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embezzle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bezl]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盗用；挪用；贪污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concurrent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[数] 共点；同时发生的事件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adj. 并发的；一致的；同时发生的；并存的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gabble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急促不清的话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急促而含混不清地说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celestial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lesti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神仙，天堂里的居民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天上的，天空的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culmination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顶点；高潮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impulsive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冲动的；受感情驱使的；任性的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immune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免疫者；免除者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免疫的；免于……的，免除的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boredom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厌倦；令人厌烦的事物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concerned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关心（concern的过去时和过去分词）；与…有关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有关的；关心的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subjection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隶属；服从；征服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sheathe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ð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覆盖；插入鞘；包装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aptitude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天资；自然倾向；适宜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nibble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轻咬；啃；细咬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细咬；一点一点地咬；吹毛求疵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细咬；一点一点地咬；吹毛求疵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harass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s; 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骚扰，（使）困扰（或烦恼）；反复袭击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bulky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lki]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体积大的；庞大的；笨重的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aroma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芳香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(aroma)人名；(瑞典、土)阿罗马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fanaticism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狂热，著迷；盲信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propriety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适当；礼节；得体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defame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诽谤；中伤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barbarian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野蛮的；未开化的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野蛮人；未开化的人；无教养的人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glacial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l;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冰的；冰冷的；冰河时代的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ferocious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残忍的；惊人的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rehabilitate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使康复；使恢复名誉；使恢复原状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复兴；复权；恢复正常生活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anomalous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异常的；不规则的；不恰当的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temperance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戒酒；节欲；（气候等的）温和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温暖的；有节制的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egoist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st;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自我主义者；利己主义者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disarray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无秩序；杂乱；衣冠不整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使混乱；弄乱；使脱去衣服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agitate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摇动；骚动；使…激动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煽动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evolve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发展，进展；进化；逐步形成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发展；进化；使逐步形成；推断出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谨慎的；仔细的；吝啬的；怕羞的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(chary)人名；(法)沙里；(俄)恰雷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originally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最初，起初；本来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inquiry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n'kwa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探究；调查；质询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bizarre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奇异的（指态度，容貌，款式等）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bleak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阴冷的；荒凉的，无遮蔽的；黯淡的，无希望的；冷酷的；单调的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persistent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执着的，坚持不懈的；持续的，反复出现的；（动植物某部位，如角、叶等）存留的，不落的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mitigate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使缓和，使减轻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减轻，缓和下来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stun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昏迷；打昏；惊倒；令人惊叹的事物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使震惊；打昏；给以深刻的印象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intricate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复杂的；错综的，缠结的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permissive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许可的；自由的；宽容的；（两性关系）放纵的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vehement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激烈的，猛烈的；热烈的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beset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困扰；镶嵌；围绕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erode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腐蚀，侵蚀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侵蚀；受腐蚀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prospective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未来的；预期的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chuckle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咯咯的笑，轻声地笑；（动物）咯咯叫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轻笑，窃笑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abashed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不安的；窘迫的；尴尬的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inconceivable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不可思议的；难以置信的；不能想象的；非凡的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passionate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热情的；热烈的，激昂的；易怒的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outwit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瞒骗；以智取胜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gloom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昏暗；阴暗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malevolent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恶毒的；有恶意的；坏心肠的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supplant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代替；排挤掉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worldly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ldli]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世俗的；世间的；尘世的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世俗地；世故地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luster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有光泽；发亮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[光] 光泽；光彩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使有光泽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(luster)人名；(德)卢斯特尔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revere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敬畏；尊敬；崇敬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encroach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蚕食，侵占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serenity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平静，宁静；晴朗，风和日丽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(serenity)人名；(英)塞雷妮蒂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detriment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损害；伤害；损害物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detached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单独的；冷漠的；超然而客观的；在基层工作的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拆卸；挣脱；派遣；可方便地取下；执行单独任务（detach 的过去式及过去分词）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dignified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庄严的；有尊严的；高贵的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使高贵（dignify的过去式）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erroneous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错误的；不正确的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flighty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轻浮的；轻狂的；心情浮动的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sallow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黄华柳；黄华柳细枝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气色不好的；灰黄色的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成土色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使……变成土色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cataclysm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灾难；大洪水，地震；（社会政治的）大变动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placate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抚慰；怀柔；使和解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confiscate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没收；充公；查抄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被没收的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laurel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桂冠，殊荣；月桂树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授予荣誉，使戴桂冠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(laurel)人名；(法)洛雷尔；(英、西、意)劳雷尔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retract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收缩核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缩回；缩进；取消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缩回；缩进；撤消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conspire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共谋；协力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[法] 密谋策划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dubious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可疑的；暧昧的；无把握的；半信半疑的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concurrence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同时发生；赞同；合作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clinch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扭打；拥抱；活结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确定，敲定，解决；成功赢得；扭打；拥抱；敲弯，钉住；用活结系牢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(clinch) （美、英）克林奇（人名）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神；神性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leash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皮带；束缚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束缚；用皮带绑住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assassin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刺客，暗杀者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(raze)人名；(法)拉兹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夷为平地；破坏；消除；拆毁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resolved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lvd]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解决；决定；（立法机构等）表决；分解；使（病症）消退；使（不协和音）转向协和音；（当远处物体看得更清楚时）变成；（光学仪器等）分辨（resolve 的过去式和过去分词）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下定决心的，坚决的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trepidation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trep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恐惧；惊恐；忧虑；颤抖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detest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厌恶；憎恨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remit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汇款；免除（债务或处罚）；赦（罪）；将（有待决定的事务）提交；将（案件）发回下级法院；将（某人）转到另一法院；恢复原状；推迟；减弱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职权范围；提交审议的事项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reproach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责备；耻辱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责备；申斥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reconciliation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和解；调和；和谐；甘愿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转向；方向的转变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使转向；使顺风；使船尾向上风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转向；改变观点；风向顺时针转；调转船尾向上风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(veer)人名；(英、印)维尔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composure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镇静；沉着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persuasive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有说服力的；劝诱的，劝说的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tenacious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顽强的；坚韧的；固执的；紧握的；黏着力强的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intrinsic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k;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本质的，固有的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devastate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毁灭；毁坏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digress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ɡres]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离题；走向岔道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dingy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昏暗的；肮脏的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auspices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赞助；保护；预兆（auspice的复数）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quell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[kwel]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平息；镇压；减轻；消除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(quell)人名；(捷)奎尔；(西)克利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反刍；沉思；反复思考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沉思，反刍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pending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prep. 在…期间；直到…时为止；在等待…之际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待定；悬而不决（pend的ing形式）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未决定的；行将发生的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(pending)人名；(瑞典)彭丁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opulence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富裕；丰富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hybrid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杂种，混血儿；混合物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混合的；杂种的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grumpy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脾气坏的人；爱抱怨的人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脾气暴躁的；性情乖戾的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intermediary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中间人；仲裁者；调解者；媒介物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中间的；媒介的；中途的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poise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平衡；姿势；镇静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平衡；准备好；悬着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使平衡；保持...姿势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(poise)人名；(法)普瓦斯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undaunted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勇敢的，无畏的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listless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倦怠的；无精打采的；百无聊赖的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humiliate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羞辱；使…丢脸；耻辱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aura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光环；气氛；（中风等的）预兆；气味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(aura)人名；(芬、罗、阿拉伯、意、西、法、以)奥拉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substantiate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证实；使实体化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imaginative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富于想象的；有创造力的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galaxy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[天] 星系；银河系（the galaxy）；一群显赫的人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三星智能手机品牌 2015年三星中国公布galaxy的中文名称为“盖乐世”（galaxy）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[ 复数galaxies ]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耕地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适于耕种的；可开垦的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(arable)人名；(英)阿拉布尔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fulminate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雷酸盐；烈性炸药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使爆发；以严词谴责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爆炸；电闪；怒喝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inquisitive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好奇的；好问的，爱打听的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mediate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间接的；居间的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调解；斡旋；居中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调停；传达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accredit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把……归于，归因于；委派；信任，正式认可；授权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offhand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随便的；即时的；无准备的；即席的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随便地；即席地；即时地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[ken]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视野范围，见地，知识范围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insular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孤立的；与世隔绝的；海岛的；岛民的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减轻；减少；废除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减轻；失效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(abate)人名；(英、意、法、埃塞)阿巴特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garner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谷仓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获得；储存；把…储入谷仓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turmoil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混乱，骚动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apathetic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冷漠的；无动于衷的，缺乏兴趣的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habituate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t; -tj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-]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使习惯于，使熟悉于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上瘾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down-hearted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情绪低落的；消沉的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condone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宽恕；赦免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permeate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渗透，透过；弥漫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弥漫；透入；散布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beget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产生；招致；引起；当…的父亲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sprawl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伸开四肢坐（或躺）；蔓延；杂乱无序地拓展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（城市）杂乱无序拓展的地区；四肢摊开的姿势；随意扩展；蔓延物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cleft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[kleft]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劈开；分开；迅速穿过；紧挨；坚信；分离（分子）；开（路）；（细胞）分裂；（诗、文）黏着；专心于；依恋（某人）（cleave 的过去式及过去分词）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（尤指岩石、地表的）裂缝；额头（或下巴）中间的竖缝；（身体）v字形凹陷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（部分）裂成两半的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oblivion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遗忘；湮没；赦免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barricade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d;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街垒；路障；争论之处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设路障；阻碍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proscribe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剥夺……的公权；禁止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dissimulate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mjule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掩饰；假装；装糊涂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掩饰；假装；装糊涂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astonished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吃惊的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exodus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大批的离去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dauntless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无畏的；勇敢的；不屈不挠的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cryptic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神秘的，含义模糊的；[动] 隐藏的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warily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警惕地；谨慎地；留心地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[气象] 大风，狂风；（突发的）一阵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(gale)人名；(西、葡、塞)加莱；(缅)格礼；(英)盖尔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disinterested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d; 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无私的；公正的；冷漠的；廉洁的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使不再有利害关系；使无兴趣（disinterest的过去分词）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alienate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使疏远，离间；让与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clergy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神职人员；牧师；僧侣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unanimity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同意，全体一致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rustic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乡村的；纯朴的；粗野的；手工粗糙的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乡下人；乡巴佬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greasy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si;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油腻的；含脂肪多的；谄媚的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anomaly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异常；不规则；反常事物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hospitable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bl;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热情友好的；（环境）舒适的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arrogant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自大的，傲慢的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prune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深紫红色；傻瓜；李子干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修剪；删除；剪去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删除；减少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(prune)人名；(罗)普鲁内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tractable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易于管教的；易驾驭的；易处理的；驯良的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tally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计数器；标签；记账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一致；记分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使符合；计算；记录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(tally)人名；(英)塔利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diagnosis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诊断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暗指，转弯抹角地说到；略为提及，顺便提到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expound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详述，阐述；说明，讲解；解释……的意思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recoil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畏缩；弹回；报应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畏缩；弹回；反作用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dominion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主权，统治权；支配；领土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enlist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使入伍；征募；谋取…的赞助或帮助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支持；从军；应募；赞助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dwindle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减少；变小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使缩小，使减少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engender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使产生；造成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产生；引起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effectuate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完成；实行；招致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sterile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不育的；无菌的；贫瘠的；不毛的；枯燥乏味的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controvert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否认，驳斥；就……展开争论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dagger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匕首，短剑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用剑刺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(dagger)人名；(俄)达格尔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administer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管理；执行；给予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给予帮助；执行遗产管理人的职责；担当管理人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peerless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无与伦比的；出类拔萃的；无比的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entrepreneur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企业家；承包人；主办者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acquisitive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贪得的；想获得的；可学到的；有获得可能性的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tardy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迟到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缓慢的，迟缓的；迟到的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(tardy)人名；(英、法、捷、匈)塔迪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incapacitate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使无能力；使不能；使不适于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pleasing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取悦（please 的现在分词）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令人愉快的；讨人喜欢的；合意的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allege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宣称，断言；提出…作为理由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depreciate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贬值；轻视；贬低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使贬值；贬低；轻视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incredulity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怀疑；不轻信，不易相信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inertial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惯性的；不活泼的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monotonous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单调的，无抑扬顿挫的；无变化的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ascent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上升；上坡路；登高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ragged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衣衫褴褛的；粗糙的；参差不齐的；锯齿状的；刺耳的；不规则的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bondage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奴役，束缚；奴役身份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eyewitness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目击者；见证人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idiotic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白痴的；愚蠢的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hideous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可怕的；丑恶的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impudent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无耻的；鲁莽的；放肆无礼的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forestall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先发制人，预先阻止；垄断，屯积；领先；占先一步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boundless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无限的；无边无际的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fishy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鱼的；可疑的；似鱼的；呆滞的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vestige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遗迹；残余；退化的器官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exotic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异国的；外来的；异国情调的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implicit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含蓄的；暗示的；盲从的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很深的裂缝；砍得很深的伤口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(gash)人名；(英)加什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划开；砍入很深；（使）负深伤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prolific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多产的；丰富的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figure-head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傀儡；有名无实的首脑人物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credential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证书；凭据；国书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[zest]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风味；热心；强烈的兴趣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给…调味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daze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迷乱，眩晕；迷惑，迷茫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（尤指感情或身体所受的震撼）使眩晕；使茫然；使惊呆；（尤指因强光而）眼花缭乱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(daze)（加拿大、美、英、尼、俄、波、马）代兹（人名）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allegiance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效忠，忠诚；忠贞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acting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代理的；表演的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表演，演技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solicit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征求；招揽；请求；乞求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征求；招揽；恳求；请求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oust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驱逐；剥夺；取代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auspicious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有助于成功的，有利的；吉祥的，吉利的；富裕的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干涉，管闲事，干预他人之事；瞎搞，乱弄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guise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伪装；装束；外观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使化装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伪装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(guise)人名；(葡)吉塞；(英、法)吉斯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redundant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多余的，过剩的；被解雇的，失业的；冗长的，累赘的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proxy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代理人；委托书；代用品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dampen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抑制；使…沮丧；使…潮湿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潮湿；丧气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indefatigable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不知疲倦的；不屈不挠的；有耐性的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stipulate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pjule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有托叶的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规定；保证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规定；保证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temperament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气质，性情，性格；急躁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dogmatic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教条的；武断的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hectic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紧张忙碌的；肺病的；脸上发红的；狂热的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脸红；患肺结核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鞭打；睫毛；鞭子；责骂；讽刺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鞭打；猛击；急速甩动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鞭打；冲击；摆动；扎捆；煽动；讽刺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(lash)人名；(英)拉希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oration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演说；致辞；叙述法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emphatic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着重的；加强语气的；显著的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dispensable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可有可无的；非必要的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contemptuous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轻蔑的；侮辱的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nimble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敏捷的；聪明的；敏感的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crumble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面包屑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崩溃；破碎，粉碎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崩溃；弄碎，粉碎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detract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贬低；减去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转移，使分心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merge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合并；使合并；吞没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合并；融合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(merge)人名；(意)梅尔杰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fussy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爱挑剔的，难取悦的；易烦恼的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(fussy)人名；(法)菲西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insane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疯狂的；精神病的；极愚蠢的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forthright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直路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直率的；直截了当的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直率地；马上；立即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blink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眨眼；瞬间；闪光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眨眼；使…闪烁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眨眼；闪烁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(blink)人名；(德)布林克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annihilate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歼灭；战胜；废止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湮灭；湮没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rupture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破裂；决裂；疝气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使破裂；断绝；发生疝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破裂；发疝气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impotence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[泌尿][中医] 阳萎；虚弱；无效（等于impotency）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facetious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诙谐的；爱开玩笑的；滑稽的；(尤指在不合适的时候)开玩笑的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cosmopolitan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四海为家者；世界主义者；世界各地都有的东西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世界性的；世界主义的，四海一家的；见多识广的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burning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炙热地；火热地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燃烧的；强烈的；发热的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燃烧；火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燃烧；晒黑；以……作燃料；飞速驾驶（非正式）（burn 的现在分词）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affectionate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深情的；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充满爱的；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maim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使残废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(maim)人名；(意、罗)马伊姆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intelligible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可理解的；明了的；仅能用智力了解的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curtail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缩减；剪短；剥夺…特权等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sneak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[sni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鬼鬼祟祟的人；偷偷摸摸的行为；告密者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暗中进行的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溜；鬼鬼祟祟做事；向老师打小报告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偷偷地做；偷偷取得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corpse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尸体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特性，特点；品质；少许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(trait) （美、法）特雷（人名）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irrevocable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不可改变的；不能取消的；不能挽回的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exalted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高尚的；尊贵的；兴奋的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高举；赞扬；使激动（exalt的过去分词）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blunt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钝的，不锋利的；生硬的；直率的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使迟钝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(blunt)人名；(英)布伦特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vindicate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维护；证明…无辜；证明…正确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forlorn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被遗弃的；绝望的；孤独的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torturous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)r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折磨人的，痛苦的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dank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(dank)人名；(英)丹克；(匈)东克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潮湿的；阴湿的；透水的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adept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内行；能手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熟练的；擅长…的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confederate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同盟国，同盟者；帮凶；美国南部邦联支持者 (confederate)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同盟的，联合的；美国南部邦联的 (confederate)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使联盟；使联合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corrode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侵蚀；损害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受腐蚀；起腐蚀作用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countless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无数的；数不尽的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歪斜的，扭歪的；歪曲的；用反语表达幽默的；揶揄的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扭曲；扭歪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扭曲；扭歪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query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疑问，质问；疑问号 ；[计] 查询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询问；表示怀疑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询问；对……表示疑问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covetous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贪婪的；贪求的；渴望的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flimsy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mzi]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薄纸；复写纸；打字纸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脆弱的；浅薄的；易损坏的；不周密的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bonanza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富矿带；带来好运之事；幸运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incipient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初期的；初始的；起初的；发端的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supple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(supple)人名；(意、西)苏普莱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柔软的；灵活的；顺从的；易弯曲的；逢迎的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使柔软；使顺从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变柔顺；变柔软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apprehension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理解；恐惧；逮捕；忧惧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imbue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灌输；使感染；使渗透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crucial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重要的；决定性的；定局的；决断的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transient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nzi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瞬变现象；过往旅客；候鸟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短暂的；路过的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munificent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慷慨的；丰厚的；宽宏的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informal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非正式的；不拘礼节的；随便的；通俗的；日常使用的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thump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捶击；猛力地移动；重步走；怦怦直跳；（非正式）彻底击垮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捶击；重击声；心脏怦怦跳动声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impassioned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充满激情的；感激的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使充满激情（impassion的过去式和过去分词）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saturate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浸透的，饱和的；深颜色的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浸透，使湿透；使饱和，使充满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emaciate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（使）消瘦；（使）衰弱；消瘦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fluffy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蓬松的；松软的；毛茸茸的；无内容的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adhesive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v;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粘合剂；胶带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黏合的；黏性的；可粘的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insufferable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难以忍受的；不可忍受的；令人厌恶的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playwright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剧作家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laborious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勤劳的；艰苦的；费劲的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rudimentary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基本的；初步的；退化的；残遗的；未发展的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agility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敏捷；灵活；机敏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devout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虔诚的；衷心的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painstaking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nzte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辛苦；勤勉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艰苦的；勤勉的；小心的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indemnity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demn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补偿，赔偿；保障；赔偿物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congressman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国会议员；众议院议员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sinister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阴险的；凶兆的；灾难性的；左边的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confer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授予；给予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协商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(confer)人名；(英)康弗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pretentious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自命不凡的；炫耀的；做作的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rebellion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叛乱；反抗；谋反；不服从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颠覆；推翻；破坏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facet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面；方面；小平面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在…上琢面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counterfeit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（钱币或商品）伪造的，假冒的；（古旧用法）假装的，虚假的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伪造，仿造，造假；假装；（文）酷似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仿冒品，伪造物，赝品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sensuous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感觉上的，感官方面的；吸引人的；愉悦感官的；肉感的，性感的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ceremonial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仪式，礼节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仪式的；正式的，礼仪的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dazzling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耀眼的；眼花缭乱的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使…眼花（dazzle的ing形式）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proximity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接近，[数]邻近；接近；接近度，距离；亲近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wane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衰退；月亏；衰退期；缺损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衰落；变小；亏缺；退潮；消逝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(wane)人名；(英)韦恩；(阿拉伯)瓦尼；(几、马里、塞内)瓦内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协定；公约；条约；契约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lusty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(lusty)人名；(英)勒斯蒂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精力充沛的；健壮的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haggle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讨价还价，争论；乱劈，乱砍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讨价还价，争论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antagonist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敌手；[解剖] 对抗肌；[生化] 拮抗物；反协同试剂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prodigious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惊人的，异常的，奇妙的；巨大的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attainment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达到；成就；学识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宝石，珍宝； 精华；受人重视者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点缀； 用宝石装饰； 饰以宝石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最佳品质的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(gem)人名；(英)杰姆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evasion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逃避；回避；借口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impassive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冷漠的；无感觉的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contemplate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沉思；注视；思忖；预期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冥思苦想；深思熟虑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linguistics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语言学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acumen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n;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聪明，敏锐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inventory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存货，存货清单；详细目录；财产清册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solidly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坚固地；坚硬地；团结一致地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detrimental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有害的人（或物）；不受欢迎的求婚者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不利的；有害的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perennial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多年生植物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多年生的；常年的；四季不断的；常在的；反复的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instigate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唆使；煽动；教唆；怂恿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soothe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ð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安慰；使平静；缓和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起抚慰作用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onset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nset]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开始，着手；发作；攻击，进攻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yelp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[jelp]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（因兴奋、疼痛等）尖叫，大叫；狗吠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（因痛或害怕）叫喊；狗吠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endorse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背书；认可；签署；赞同；在背面签名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incriminate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控告；暗示...有罪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ballot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投票；投票用纸；投票总数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使投票表决；拉选票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投票；抽签决定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(ballot)人名；(英)巴洛特；(法)巴洛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perpetuate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使持续，使长存，使永久化（尤指不好的事物）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improvident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浪费的；无远见的；无先见之明的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contemptible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tempt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可鄙的；卑劣的；可轻视的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impale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刺穿；钉住；使绝望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elucidate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阐明；说明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obscene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淫秽的；猥亵的；可憎的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shun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避开，避免；回避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(shun)人名；(日)春(姓)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chilly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寒冷的；怕冷的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(chilly)人名；(法)希伊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expedite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加快；促进；发出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畅通的；迅速的；方便的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estimable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可估计的；可尊敬的；有价值的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rehearse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排练；预演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排练；演习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parasite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寄生虫；食客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smear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（尤指政治上的）抹黑，丑化；诽谤；污点，污渍；（显微镜）涂片；（登山）不稳立足处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>v. （用油性或稀软物质）胡乱涂抹；（在某物上）涂；弄脏；诽谤，诋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毁；（字迹、图画等）蹭得模糊不清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abbr. 涂片试验 (smear test)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esteem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尊敬，尊重；把......看作，认为；考虑；估价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尊重，敬重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exhaustive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详尽的；彻底的；消耗的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disposition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处置；[心理] 性情；[军] 部署；倾向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evade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逃避；规避；逃脱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逃避；规避；逃脱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oasis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绿洲；舒适的地方；令人宽慰的事物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(oasis)人名；(英)奥西斯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manifold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adv. 非常多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（汽车引擎用以进气和排气）歧管，多支管；有多种形式之物；流形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多种多样的，许多种类的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复印；使……多样化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(manifold) （美、英、澳）马尼福尔德（人名）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conscientious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认真的；尽责的；本着良心的；小心谨慎的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tarnish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使失去光泽，使变暗淡；玷污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（金属表面的）暗锈；颜色晦暗，无光泽；污点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recluse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隐士；隐居者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隐居的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bereave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使丧失亲友；剥夺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exploit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勋绩；功绩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开发，开拓；剥削；开采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incite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煽动；激励；刺激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wistful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渴望的；沉思的，默想的；引起怀念的；不满足似的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belie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掩饰；与…不符；使失望；证明…虚假错误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slacken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松劲，懈怠；变松弛；变缓慢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使缓慢；使松弛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exemplary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zempl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典范的；惩戒性的；可仿效的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（使）腐烂，腐朽；腐败；（使）堕落；逐渐恶化；取笑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int. （非正式）胡说，废话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腐烂，腐败；形势恶化；（尤指植物的）枯病；蠢话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(rot) （美、俄、荷）罗特（人名）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adverse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s;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不利的；相反的；敌对的（名词adverseness，副词adversely）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cavern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洞穴；凹处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挖空；置…于洞穴中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hazardous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有危险的；冒险的；碰运气的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authoritative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宋体" w:hAnsi="宋体" w:cs="宋体" w:hint="eastAsia"/>
                <w:b w:val="0"/>
                <w:color w:val="000000"/>
                <w:kern w:val="0"/>
                <w:sz w:val="22"/>
                <w:szCs w:val="22"/>
              </w:rPr>
              <w:t>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有权威的；命令式的；当局的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competent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胜任的；有能力的；能干的；足够的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incessant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sesnt]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不断的；不停的；连续的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blemish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瑕疵；污点；缺点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玷污；损害；弄脏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hilarious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欢闹的；非常滑稽的；喜不自禁的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mimicry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模仿，模拟；（动物等）拟态伪装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valor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英勇；勇猛（等于valour）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(valor)人名；(西)巴洛尔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forerunner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先驱；先驱者；预兆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auditor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审计员；听者；旁听生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impetuous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冲动的；鲁莽的；猛烈的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zealot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zel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狂热者；犹太教狂热信徒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ravish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(ravish)人名；(印)拉维什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强夺；强奸；使着迷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demur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异议；反对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反对；抗辩；提出异议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(demur)人名；(德)德穆尔；(法)德米尔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desirous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渴望的；想要的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barter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易货贸易；物物交换；实物交易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以…作为交换；拿…进行易货贸易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进行易货贸易；[贸易] 作物物交换；讨价还价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(barter)人名；(英)巴特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renowned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使有声誉（renown的过去分词）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著名的；有声望的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encompass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包含；包围，环绕；完成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animated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生机勃勃的；活跃的；热烈的；栩栩如生的；动画的；活动的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（使）生机勃勃；把……制成动画片；（使）有生命；鼓励，激励（animate 的过去式及过去分词）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castigate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严惩；苛评；矫正；修订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whir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呼呼声，飕飕声（等于 whirr）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作呼呼声，呼呼作声地飞（等于 whirr）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consort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(consort) （美、英、法）孔索尔特（人名）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 厮混，（别人反对的）结交；陪伴；符合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（统治者的）配偶；一组（古乐器或乐师）；随航船只；伙伴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irresistible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极度诱人的；不可抵抗的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belittle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轻视；贬低；使相形见小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stationary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不动的人；驻军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固定的；静止的；定居的；常备军的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levy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levi]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征收；征兵，征税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征收（税等）；征集（兵等）；发动（战争）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征税；征兵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(levy)人名；(西、意、葡、芬、法、瑞典)莱维；(英、以)利维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thaw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[θ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(thaw) （美）陶（人名）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解冻时期（或季节）；（敌对国家之间）关系缓和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（冰、雪等）融化；（冷冻食品等）解冻；（使）融化；（使）身体变得暖和；变得随和（或缓和）；（使）变得友善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stingy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吝啬的，小气的；有刺的；缺乏的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deplore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谴责；悲悼；哀叹；对…深感遗憾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diffuse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扩散；传播；漫射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弥漫的；散开的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传播；四散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intoxicate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（酒或毒品）（使）麻醉；（使）中毒；（使）兴奋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喝醉的；陶醉的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intersect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横断，横切；贯穿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相交，交叉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amicable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友好的；友善的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spectacular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壮观的，惊人的；公开展示的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embroider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刺绣；装饰；镶边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绣花；刺绣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astute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机敏的；狡猾的，诡计多端的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nutriment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['nju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m(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)nt]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营养物；促进生长的东西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concise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简明的，简洁的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bland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乏味的；温和的；冷漠的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使…变得淡而无味；除掉…的特性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变得平淡无奇；丧失特性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(bland)人名；(英)布兰德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berate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严责；申斥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sarcasm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讽刺；挖苦；嘲笑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feign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假装；装作；捏造；想象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假装；装作；作假；佯作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gist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主旨，要点；依据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(gist)人名；(英)吉斯特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unruly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不守规矩的；任性的；难驾驭的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slug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鼻涕虫；动作缓慢的人；金属小块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重击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偷懒；动作迟缓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compassion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同情；怜悯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fallible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易犯错误的；不可靠的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defection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背叛；缺点；变节；脱党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cuisine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烹饪，烹调法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(cuisine)人名；(法)屈西纳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abstinence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节制；节欲；戒酒；禁食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dexterous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dekstr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灵巧的；敏捷的；惯用右手的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dissemble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sembl]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掩饰，掩盖；假装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隐藏，掩饰（思想、感情等）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balk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畏缩不前，犹豫；（马在障碍物前）突然止步，拒绝跳跃；（棒球投手在投球时）做假动作，佯投；阻止，妨碍（人或动物）拥有（某物）；错过，拒绝（机会、邀请）（等于 baulk）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(balk) （美）鲍克（人名）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障碍；梁木，粗枋；（台球）台盘限制区；（棒球）违例佯投动作；（畦间隆起的）梗（等于 baulk）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cursory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粗略的；草率的；匆忙的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asperse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诽谤，中伤；（教会）洒圣水于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dissect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sekt; da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切细；仔细分析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进行解剖；进行详细分析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fanatic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狂热入迷者；狂热分子，盲信者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狂热的；盲信的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discord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不和；不调和；嘈杂声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不一致；刺耳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(discord)人名；(法)迪斯科尔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reverence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崇敬；尊严；敬礼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敬畏；尊敬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decorum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礼仪；礼貌；端正；恪守礼仪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equate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使相等；视为平等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等同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gleeful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愉快的，欢快的，幸灾乐祸的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holocaust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大屠杀；毁灭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unblemished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无缺点的；清白的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sear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烙印；烧焦痕迹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(sear)人名；(英)西尔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枯萎的；烤焦的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烤焦；使…枯萎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干枯；烧焦；凋谢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edible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食品；食物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可食用的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relieved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减轻，解除，缓解；调剂，使有趣；接替，换岗；解围；方便（上厕所的委婉说法）（relieve 的过去式和过去分词）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感到宽慰的，放心的，不再忧虑的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baste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粗缝；（烹调时）浇卤汁于；狠揍；大骂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injurious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有害的；诽谤的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caustic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[助剂] 腐蚀剂；苛性钠；焦散曲线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[化学] 腐蚀性的；[化学] 苛性的；刻薄的；焦散的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armament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武器；军备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expeditious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迅速的；敏捷的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ascetic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苦行者；禁欲者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苦行的；禁欲主义的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先天的；固有的；与生俱来的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garnish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（为增加色香味而添加的）配菜，装饰品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(garnish) （美、英）加尼什（人名）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装饰（尤指食物）；（为合法扣押属于债务人或被告的钱财）传讯（第三方）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heredity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遗传，遗传性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tolerable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可以的；可容忍的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coddle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娇养；溺爱（等于mollycoddle）；用文火煮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hearsay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传闻，谣言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传闻的，风闻的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ecstasy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ekst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狂喜；入迷；忘形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spawn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产卵；酿成，造成；大量生产；（人）生（孩子，多指不想要的孩子）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卵；菌丝；产物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autonomy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自治，自治权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genial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亲切的，友好的；和蔼的；适宜的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stunt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噱头，手腕；绝技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阻碍…的正常生长或发展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表演特技；作惊人表演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(stunt)人名；(英)斯坦特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asset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资产；优点；有用的东西；有利条件；财产；有价值的人或物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（法）阿塞（人名）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irreconcilable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bl;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矛盾的；不能和解的；不能协调的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morale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士气，斗志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(morale)人名；(意、西)莫拉莱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momentous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重要的；重大的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jeer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嘲笑；戏弄；揶揄的言语；奚落人的话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嘲笑；戏弄；奚落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profile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侧面；轮廓；外形；剖面；简况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描…的轮廓；扼要描述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给出轮廓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bias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偏见；偏爱；斜纹；乖离率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偏斜的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使存偏见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adv. 偏斜地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(bias)人名；(法、德、葡、喀)比亚斯；(英)拜厄斯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hatchet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短柄小斧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用短柄小斧砍伐；扼杀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jolt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颠簸，摇晃；一阵强烈的感情（如震惊）；一份（烈酒）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猛推，搡；使颠簸，使摇动；使震惊，使觉醒；使突然活跃（或有效）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feud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不和；争执；封地;（部落或家族间的）世仇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长期不和；长期争斗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inflict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造成；使遭受（损伤、痛苦等）；给予（打击等）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evasive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逃避的；托辞的；推托的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defect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['di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fekt; 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'fekt]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缺点，缺陷；不足之处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变节；叛变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circumspect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mspekt]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小心谨慎的，考虑周到的，慎重的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invaluable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lju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无价的；非常贵重的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capacious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宽敞的；广阔的；容积大的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inverse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相反的；倒转的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相反；倒转；反面；相反的事物；倒数；逆元素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dormant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休眠的；静止的；睡眠状态的；隐匿的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(dormant)人名；(法)多尔芒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antiquity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kw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高龄；古物；古代的遗物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fester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溃烂；脓疮，脓疱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使……溃烂；使……痛苦；使……恶化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溃烂；化脓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amazed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大为惊奇的，惊讶的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（使）大为惊奇，惊愕；（使）糊涂（amaze 的过去式及过去分词）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derange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're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n(d)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扰乱；使错乱；使发狂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miserly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吝啬的；贪婪的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prod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刺，戳；刺激，督促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戳，捅；刺戳的工具；刺激，提醒；（贬称）新教徒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mangle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Cambria" w:eastAsia="DengXian" w:hAnsi="Cambria" w:cs="Cambria"/>
                <w:b w:val="0"/>
                <w:color w:val="000000"/>
                <w:kern w:val="0"/>
                <w:sz w:val="22"/>
                <w:szCs w:val="22"/>
              </w:rPr>
              <w:t>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轧布机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(mangle)人名；(英)曼格尔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乱砍；轧布；损坏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addict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吸毒成瘾的人；入迷的人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使沉迷；使上瘾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fatalism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宿命论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refund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退款，退税，返还款，偿还金额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退还，退款，偿还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cower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退缩；抖缩；蜷缩；弯腰屈膝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instinctive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本能的；直觉的；天生的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precipitate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使（坏事等）突然发生；使突然陷入（某种状态）；使沉淀；猛抛，猛地落下；冷凝成为雨或雪等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鲁莽的，仓促的；突如其来的；猛地落下的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沉淀物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enunciate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nsie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发音；阐明；宣布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阐明；清晰地发音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petrify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使…石化；使…惊呆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石化；惊呆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complementary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mentri]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补足的；（基因序列等）互补的；补充医学的；辅助性的；互补色的；余角的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hermit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（尤指宗教原因的）隐士，隐居者；蜂鸟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gentry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人们（多用贬义）；贵族们；（英）上流社会人士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(gentry)人名；(英)金特里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charity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慈善；施舍；慈善团体；宽容；施舍物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solicitous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热切期望的；热心的；挂念的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archaic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古代的；陈旧的；古体的；古色古香的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debatable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有争议的，有待商榷的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contingent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（代表某一组织或国家的）代表团；（军队的）分遣队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偶然（发生）的；（损失、责任等）附带的；以事实为依据的；依情况而变的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austerity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 xml:space="preserve">ti; 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ster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紧缩；朴素；苦行；严厉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snag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障碍；意外障碍；突出物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抓住机会；造成阻碍；清除障碍物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被绊住；形成障碍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unconventional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非常规的；非传统的；不依惯例的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corpulent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肥胖的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misgiving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疑虑，担忧，不安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使……疑虑，使担忧，使害怕（misgive 的现在分词）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taunt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嘲弄（话），讥讽（话）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很高的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奚落，逗弄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counterpart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副本；配对物；极相似的人或物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simulate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mjule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模仿的；假装的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模仿；假装；冒充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illicit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违法的；不正当的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exalt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提升；提拔；赞扬；使得意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使人得意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tilted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[tiltid]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v. 使倾斜（tilt的过去分词）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倾斜的，翘起的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revert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恢复原状者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使恢复原状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回复；重提；返祖遗传；归还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(revert) 雷韦特（人名）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penal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刑事的；刑罚的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autocrat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ˈɔː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独裁者，专制君主；独断独行的人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fuzz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绒毛；模糊；细毛；警员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使模糊；起毛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作绒毛状飞散；变成绒毛状；变得模糊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enigma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谜，不可思议的东西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sane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健全的；理智的；[临床] 神志正常的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(sane)人名；(日)实(姓)；(日)实(名)；(芬、塞、冈、几比、塞内)萨内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interlude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插曲；穿插；幕间节目；[数] 插算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使中断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插入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fictitious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虚构的；假想的；编造的；假装的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pitiful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可怜的，令人同情的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headstrong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hedstr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任性的；顽固的；刚愎的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replenish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plen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补充，再装满；把…装满；给…添加燃料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seclusion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隐居；与世隔绝的地方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acrimonious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ni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讥讽的；（言辞、辩论）激烈的，尖刻的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presumption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[pr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放肆，傲慢；推测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exterminate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消灭；根除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intrude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vi. 闯入；侵入；侵扰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把…强加；把…硬挤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balmy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(balmy)人名；(法)巴尔米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adj. 芳香的；温和的；止痛的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credulous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kredj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轻信的；因轻信而产生的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carnage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大屠杀；残杀；大量绝灭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impeach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pi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控告，检举；弹劾；怀疑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弹劾；归咎；怀疑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contour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ʊə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轮廓；等高线；周线；电路；概要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画轮廓；画等高线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(contour)人名；(法)孔图尔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apex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peks]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顶点；尖端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eminent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杰出的；有名的；明显的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skeptic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skept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（对一切都）持怀疑态度的人；怀疑论者，不可知论者；无神论者（等于 sceptic）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legendary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led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传说的，传奇的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disarming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ɪŋ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使解除警戒心的；使人消气的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解除武装；使息怒（disarm的现在分词）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ratify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批准；认可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rapacious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贪婪的；掠夺的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trickle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滴，淌；细流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使…滴；使…淌；使…细细地流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滴；细细地流；慢慢地移动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indigent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贫困的；贫穷的（副词indigently）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transcend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[tr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send]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胜过，超越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disfigure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(r)]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使变丑；损毁…的外形；使大为减色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culpable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lp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有罪的；该责备的；不周到的；应受处罚的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avid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渴望的，贪婪的；热心的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(avid)人名；(俄)阿维德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inert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[化学] 惰性的；呆滞的；迟缓的；无效的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agile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敏捷的；机敏的；活泼的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haven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he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保护区，避难所；港口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v. 为……提供避难所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(haven) （美）黑文（人名）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beguile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欺骗；使着迷；轻松地消磨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discernible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ɜː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可辨别的；可识别的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disarm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ɑ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解除武装；裁军；缓和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放下武器；裁减军备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touchy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过敏的；易生气的；难以取悦的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(touchy)人名；(英)塔奇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lastRenderedPageBreak/>
              <w:t>exude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zju</w:t>
            </w:r>
            <w:r w:rsidRPr="00FD3036">
              <w:rPr>
                <w:rFonts w:eastAsia="DengXian"/>
                <w:b w:val="0"/>
                <w:color w:val="000000"/>
                <w:kern w:val="0"/>
                <w:sz w:val="22"/>
                <w:szCs w:val="22"/>
              </w:rPr>
              <w:t>ː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散发；流出；使渗出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流出；渗出；发散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gild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ld]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镀金；虚饰；供给钱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n. (gild)人名；(俄)希尔德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intensify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tens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fa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vt. 使加强，使强化；使变激烈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增强，强化；变激烈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exultant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z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ʌ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lt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非常高兴的；欢跃的；狂喜的；欢欣鼓舞的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deft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[deft]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灵巧的；机敏的；敏捷熟练的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apprentice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prent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学徒；生手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使…当学徒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当学徒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obligatory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bl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ɡ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tri]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义务的；必须的；义不容辞的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submission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[s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b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m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ɪʃ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投降；提交（物）；服从；（向法官提出的）意见；谦恭 </w:t>
            </w:r>
          </w:p>
        </w:tc>
      </w:tr>
      <w:tr w:rsidR="00716EFA" w:rsidRPr="00716EFA" w:rsidTr="00562E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ravage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æ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v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d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ʒ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n. 蹂躏，破坏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vt. 毁坏；破坏；掠夺 </w:t>
            </w: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vi. 毁坏；掠夺 </w:t>
            </w:r>
          </w:p>
        </w:tc>
      </w:tr>
      <w:tr w:rsidR="00716EFA" w:rsidRPr="00716EFA" w:rsidTr="00562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716EFA" w:rsidRPr="00FD3036" w:rsidRDefault="00716EFA" w:rsidP="00716EFA">
            <w:pPr>
              <w:widowControl/>
              <w:jc w:val="left"/>
              <w:rPr>
                <w:rFonts w:ascii="DengXian" w:eastAsia="DengXian" w:hAnsi="宋体" w:cs="宋体"/>
                <w:b w:val="0"/>
                <w:color w:val="000000"/>
                <w:kern w:val="0"/>
                <w:sz w:val="22"/>
                <w:szCs w:val="22"/>
              </w:rPr>
            </w:pP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incoherent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br/>
              <w:t>[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ˌɪ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nk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əʊˈ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h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ɪə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r</w:t>
            </w:r>
            <w:r w:rsidRPr="00FD3036">
              <w:rPr>
                <w:rFonts w:ascii="MS Mincho" w:eastAsia="MS Mincho" w:hAnsi="MS Mincho" w:cs="MS Mincho" w:hint="eastAsia"/>
                <w:b w:val="0"/>
                <w:color w:val="000000"/>
                <w:kern w:val="0"/>
                <w:sz w:val="22"/>
                <w:szCs w:val="22"/>
              </w:rPr>
              <w:t>ə</w:t>
            </w:r>
            <w:r w:rsidRPr="00FD3036">
              <w:rPr>
                <w:rFonts w:ascii="DengXian" w:eastAsia="DengXian" w:hAnsi="宋体" w:cs="宋体" w:hint="eastAsia"/>
                <w:b w:val="0"/>
                <w:color w:val="000000"/>
                <w:kern w:val="0"/>
                <w:sz w:val="22"/>
                <w:szCs w:val="22"/>
              </w:rPr>
              <w:t>nt]</w:t>
            </w:r>
          </w:p>
        </w:tc>
        <w:tc>
          <w:tcPr>
            <w:tcW w:w="7513" w:type="dxa"/>
            <w:hideMark/>
          </w:tcPr>
          <w:p w:rsidR="00716EFA" w:rsidRPr="00716EFA" w:rsidRDefault="00716EFA" w:rsidP="00716EF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宋体" w:cs="宋体"/>
                <w:color w:val="000000"/>
                <w:kern w:val="0"/>
                <w:sz w:val="22"/>
                <w:szCs w:val="22"/>
              </w:rPr>
            </w:pPr>
            <w:r w:rsidRPr="00716EFA">
              <w:rPr>
                <w:rFonts w:ascii="DengXian" w:eastAsia="DengXian" w:hAnsi="宋体" w:cs="宋体" w:hint="eastAsia"/>
                <w:color w:val="000000"/>
                <w:kern w:val="0"/>
                <w:sz w:val="22"/>
                <w:szCs w:val="22"/>
              </w:rPr>
              <w:t xml:space="preserve">adj. 语无伦次的；不连贯的；不合逻辑的 </w:t>
            </w:r>
          </w:p>
        </w:tc>
      </w:tr>
    </w:tbl>
    <w:p w:rsidR="000B71F3" w:rsidRPr="00716EFA" w:rsidRDefault="000B71F3" w:rsidP="00716EFA"/>
    <w:sectPr w:rsidR="000B71F3" w:rsidRPr="00716EFA" w:rsidSect="000A61D4">
      <w:headerReference w:type="default" r:id="rId7"/>
      <w:footerReference w:type="default" r:id="rId8"/>
      <w:pgSz w:w="11906" w:h="16838"/>
      <w:pgMar w:top="1021" w:right="907" w:bottom="737" w:left="1021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5B4" w:rsidRDefault="00AF25B4" w:rsidP="000A61D4">
      <w:r>
        <w:separator/>
      </w:r>
    </w:p>
  </w:endnote>
  <w:endnote w:type="continuationSeparator" w:id="0">
    <w:p w:rsidR="00AF25B4" w:rsidRDefault="00AF25B4" w:rsidP="000A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313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1D4" w:rsidRDefault="000A61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E5E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5B4" w:rsidRDefault="00AF25B4" w:rsidP="000A61D4">
      <w:r>
        <w:separator/>
      </w:r>
    </w:p>
  </w:footnote>
  <w:footnote w:type="continuationSeparator" w:id="0">
    <w:p w:rsidR="00AF25B4" w:rsidRDefault="00AF25B4" w:rsidP="000A6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1D4" w:rsidRDefault="000A61D4" w:rsidP="000A61D4">
    <w:pPr>
      <w:pStyle w:val="Header"/>
    </w:pPr>
  </w:p>
  <w:p w:rsidR="000A61D4" w:rsidRDefault="000A6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806"/>
    <w:multiLevelType w:val="singleLevel"/>
    <w:tmpl w:val="22987112"/>
    <w:lvl w:ilvl="0">
      <w:start w:val="1"/>
      <w:numFmt w:val="bullet"/>
      <w:pStyle w:val="numbered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33A0A"/>
    <w:multiLevelType w:val="multilevel"/>
    <w:tmpl w:val="1B6AFDE4"/>
    <w:lvl w:ilvl="0">
      <w:start w:val="1"/>
      <w:numFmt w:val="decimal"/>
      <w:pStyle w:val="Heading1"/>
      <w:lvlText w:val="%1."/>
      <w:lvlJc w:val="left"/>
      <w:pPr>
        <w:tabs>
          <w:tab w:val="num" w:pos="420"/>
        </w:tabs>
        <w:ind w:left="420" w:firstLine="0"/>
      </w:pPr>
      <w:rPr>
        <w:rFonts w:hint="eastAsia"/>
        <w:lang w:eastAsia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0"/>
        </w:tabs>
        <w:ind w:left="420" w:firstLine="0"/>
      </w:pPr>
      <w:rPr>
        <w:rFonts w:hint="eastAsia"/>
        <w:lang w:eastAsia="zh-C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20"/>
        </w:tabs>
        <w:ind w:left="420" w:firstLine="0"/>
      </w:pPr>
      <w:rPr>
        <w:rFonts w:hint="eastAsia"/>
      </w:rPr>
    </w:lvl>
  </w:abstractNum>
  <w:abstractNum w:abstractNumId="2" w15:restartNumberingAfterBreak="0">
    <w:nsid w:val="3A6B567E"/>
    <w:multiLevelType w:val="multilevel"/>
    <w:tmpl w:val="5EB6E172"/>
    <w:lvl w:ilvl="0">
      <w:start w:val="1"/>
      <w:numFmt w:val="upperLetter"/>
      <w:pStyle w:val="bullet"/>
      <w:lvlText w:val="Appendi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upperLetter"/>
      <w:lvlText w:val="Appendix %3"/>
      <w:lvlJc w:val="left"/>
      <w:pPr>
        <w:tabs>
          <w:tab w:val="num" w:pos="244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553B05CF"/>
    <w:multiLevelType w:val="multilevel"/>
    <w:tmpl w:val="6546C54E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81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2520"/>
      </w:pPr>
      <w:rPr>
        <w:rFonts w:hint="default"/>
      </w:rPr>
    </w:lvl>
  </w:abstractNum>
  <w:abstractNum w:abstractNumId="4" w15:restartNumberingAfterBreak="0">
    <w:nsid w:val="58DD71B8"/>
    <w:multiLevelType w:val="singleLevel"/>
    <w:tmpl w:val="39E2E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A2E0833"/>
    <w:multiLevelType w:val="multilevel"/>
    <w:tmpl w:val="90D6F7E2"/>
    <w:lvl w:ilvl="0">
      <w:start w:val="1"/>
      <w:numFmt w:val="decimal"/>
      <w:pStyle w:val="LOCA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OCAL11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LOCAL11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OCAL1111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B6"/>
    <w:rsid w:val="000A61D4"/>
    <w:rsid w:val="000B71F3"/>
    <w:rsid w:val="004518B6"/>
    <w:rsid w:val="00562E5E"/>
    <w:rsid w:val="00716EFA"/>
    <w:rsid w:val="00AF25B4"/>
    <w:rsid w:val="00BF7B66"/>
    <w:rsid w:val="00DC294E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40FC9-04C7-4366-BA28-C63DBC59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DC294E"/>
    <w:pPr>
      <w:widowControl/>
      <w:numPr>
        <w:numId w:val="11"/>
      </w:numPr>
      <w:spacing w:before="240"/>
      <w:jc w:val="left"/>
      <w:outlineLvl w:val="0"/>
    </w:pPr>
    <w:rPr>
      <w:rFonts w:ascii="Arial" w:hAnsi="Arial"/>
      <w:b/>
      <w:caps/>
      <w:kern w:val="28"/>
      <w:sz w:val="24"/>
      <w:szCs w:val="20"/>
      <w:lang w:eastAsia="en-US"/>
    </w:rPr>
  </w:style>
  <w:style w:type="paragraph" w:styleId="Heading2">
    <w:name w:val="heading 2"/>
    <w:aliases w:val="H2,UNDERRUBRIK 1-2,l2 + 段前: 0.5 行,段后: 0.5 行,行距: 多倍行距 1.25 字行 + 段前: 0.5 行...,l2"/>
    <w:basedOn w:val="Normal"/>
    <w:next w:val="Normal"/>
    <w:link w:val="Heading2Char"/>
    <w:autoRedefine/>
    <w:uiPriority w:val="9"/>
    <w:qFormat/>
    <w:rsid w:val="00DC294E"/>
    <w:pPr>
      <w:widowControl/>
      <w:numPr>
        <w:ilvl w:val="1"/>
        <w:numId w:val="11"/>
      </w:numPr>
      <w:spacing w:beforeLines="100" w:before="240" w:afterLines="100" w:after="240" w:line="300" w:lineRule="auto"/>
      <w:jc w:val="left"/>
      <w:outlineLvl w:val="1"/>
    </w:pPr>
    <w:rPr>
      <w:rFonts w:ascii="Arial" w:hAnsi="Arial" w:cs="Arial"/>
      <w:b/>
      <w:kern w:val="0"/>
      <w:sz w:val="24"/>
      <w:szCs w:val="17"/>
    </w:rPr>
  </w:style>
  <w:style w:type="paragraph" w:styleId="Heading3">
    <w:name w:val="heading 3"/>
    <w:aliases w:val="H3,Underrubrik2,h3"/>
    <w:basedOn w:val="Normal"/>
    <w:next w:val="Normal"/>
    <w:link w:val="Heading3Char"/>
    <w:uiPriority w:val="9"/>
    <w:qFormat/>
    <w:rsid w:val="00DC294E"/>
    <w:pPr>
      <w:widowControl/>
      <w:numPr>
        <w:ilvl w:val="2"/>
        <w:numId w:val="11"/>
      </w:numPr>
      <w:spacing w:before="240" w:after="60"/>
      <w:jc w:val="left"/>
      <w:outlineLvl w:val="2"/>
    </w:pPr>
    <w:rPr>
      <w:rFonts w:ascii="Arial" w:hAnsi="Arial"/>
      <w:b/>
      <w:kern w:val="0"/>
      <w:sz w:val="24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C294E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DC294E"/>
    <w:pPr>
      <w:widowControl/>
      <w:numPr>
        <w:ilvl w:val="4"/>
        <w:numId w:val="11"/>
      </w:numPr>
      <w:spacing w:before="240" w:after="60"/>
      <w:jc w:val="left"/>
      <w:outlineLvl w:val="4"/>
    </w:pPr>
    <w:rPr>
      <w:rFonts w:ascii="Arial" w:hAnsi="Arial"/>
      <w:kern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C294E"/>
    <w:pPr>
      <w:widowControl/>
      <w:numPr>
        <w:ilvl w:val="5"/>
        <w:numId w:val="11"/>
      </w:numPr>
      <w:spacing w:before="240" w:after="60"/>
      <w:jc w:val="left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C294E"/>
    <w:pPr>
      <w:widowControl/>
      <w:numPr>
        <w:ilvl w:val="6"/>
        <w:numId w:val="1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DC294E"/>
    <w:pPr>
      <w:widowControl/>
      <w:numPr>
        <w:ilvl w:val="7"/>
        <w:numId w:val="1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DC294E"/>
    <w:pPr>
      <w:widowControl/>
      <w:numPr>
        <w:ilvl w:val="8"/>
        <w:numId w:val="11"/>
      </w:numPr>
      <w:spacing w:before="240" w:after="60"/>
      <w:jc w:val="left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CompanyName"/>
    <w:rsid w:val="00DC294E"/>
  </w:style>
  <w:style w:type="character" w:customStyle="1" w:styleId="Heading1Char">
    <w:name w:val="Heading 1 Char"/>
    <w:aliases w:val="H1 Char"/>
    <w:link w:val="Heading1"/>
    <w:uiPriority w:val="9"/>
    <w:rsid w:val="00DC294E"/>
    <w:rPr>
      <w:rFonts w:ascii="Arial" w:eastAsia="宋体" w:hAnsi="Arial" w:cs="Times New Roman"/>
      <w:b/>
      <w:caps/>
      <w:kern w:val="28"/>
      <w:sz w:val="24"/>
      <w:szCs w:val="20"/>
      <w:lang w:eastAsia="en-US"/>
    </w:rPr>
  </w:style>
  <w:style w:type="paragraph" w:customStyle="1" w:styleId="CompanyName">
    <w:name w:val="CompanyName"/>
    <w:basedOn w:val="Heading1"/>
    <w:rsid w:val="00DC294E"/>
    <w:pPr>
      <w:numPr>
        <w:numId w:val="0"/>
      </w:numPr>
      <w:spacing w:before="0"/>
      <w:ind w:left="360" w:hanging="360"/>
      <w:outlineLvl w:val="9"/>
    </w:pPr>
    <w:rPr>
      <w:caps w:val="0"/>
      <w:kern w:val="0"/>
      <w:sz w:val="28"/>
    </w:rPr>
  </w:style>
  <w:style w:type="character" w:customStyle="1" w:styleId="acronym">
    <w:name w:val="acronym"/>
    <w:rsid w:val="00DC294E"/>
    <w:rPr>
      <w:b/>
      <w:smallCaps/>
    </w:rPr>
  </w:style>
  <w:style w:type="paragraph" w:customStyle="1" w:styleId="annotation">
    <w:name w:val="annotatio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nnotation1">
    <w:name w:val="annotation1"/>
    <w:basedOn w:val="Normal"/>
    <w:rsid w:val="00DC294E"/>
    <w:pPr>
      <w:widowControl/>
      <w:jc w:val="left"/>
    </w:pPr>
    <w:rPr>
      <w:rFonts w:eastAsia="Times New Roman"/>
      <w:color w:val="646464"/>
      <w:kern w:val="0"/>
      <w:sz w:val="24"/>
    </w:rPr>
  </w:style>
  <w:style w:type="paragraph" w:customStyle="1" w:styleId="announce">
    <w:name w:val="announce"/>
    <w:basedOn w:val="Normal"/>
    <w:rsid w:val="00DC294E"/>
    <w:pPr>
      <w:widowControl/>
      <w:spacing w:after="136"/>
      <w:ind w:left="204" w:right="204"/>
      <w:jc w:val="left"/>
    </w:pPr>
    <w:rPr>
      <w:rFonts w:eastAsia="Times New Roman"/>
      <w:kern w:val="0"/>
      <w:sz w:val="24"/>
    </w:rPr>
  </w:style>
  <w:style w:type="paragraph" w:customStyle="1" w:styleId="Appendix">
    <w:name w:val="Appendix"/>
    <w:basedOn w:val="Heading1"/>
    <w:next w:val="Normal"/>
    <w:rsid w:val="00DC294E"/>
    <w:pPr>
      <w:widowControl w:val="0"/>
      <w:spacing w:after="60"/>
      <w:ind w:left="432"/>
    </w:pPr>
    <w:rPr>
      <w:bCs/>
      <w:caps w:val="0"/>
      <w:kern w:val="0"/>
      <w:sz w:val="26"/>
      <w:szCs w:val="24"/>
    </w:rPr>
  </w:style>
  <w:style w:type="character" w:customStyle="1" w:styleId="apple-converted-space">
    <w:name w:val="apple-converted-space"/>
    <w:basedOn w:val="DefaultParagraphFont"/>
    <w:rsid w:val="00DC294E"/>
  </w:style>
  <w:style w:type="paragraph" w:customStyle="1" w:styleId="articlecontent">
    <w:name w:val="article_con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ticlecontent1">
    <w:name w:val="article_content1"/>
    <w:basedOn w:val="Normal"/>
    <w:rsid w:val="00DC294E"/>
    <w:pPr>
      <w:widowControl/>
      <w:spacing w:before="272" w:line="353" w:lineRule="atLeast"/>
      <w:jc w:val="left"/>
    </w:pPr>
    <w:rPr>
      <w:rFonts w:ascii="Arial" w:eastAsia="Times New Roman" w:hAnsi="Arial" w:cs="Arial"/>
      <w:kern w:val="0"/>
      <w:sz w:val="19"/>
      <w:szCs w:val="19"/>
    </w:rPr>
  </w:style>
  <w:style w:type="paragraph" w:customStyle="1" w:styleId="articledescription">
    <w:name w:val="article_description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color w:val="666666"/>
      <w:kern w:val="0"/>
      <w:sz w:val="19"/>
      <w:szCs w:val="19"/>
    </w:rPr>
  </w:style>
  <w:style w:type="paragraph" w:customStyle="1" w:styleId="articledescription1">
    <w:name w:val="article_description1"/>
    <w:basedOn w:val="Normal"/>
    <w:rsid w:val="00DC294E"/>
    <w:pPr>
      <w:widowControl/>
      <w:spacing w:line="326" w:lineRule="atLeast"/>
      <w:ind w:firstLine="480"/>
      <w:jc w:val="left"/>
    </w:pPr>
    <w:rPr>
      <w:rFonts w:ascii="Arial" w:eastAsia="Times New Roman" w:hAnsi="Arial" w:cs="Arial"/>
      <w:vanish/>
      <w:color w:val="666666"/>
      <w:kern w:val="0"/>
      <w:sz w:val="19"/>
      <w:szCs w:val="19"/>
    </w:rPr>
  </w:style>
  <w:style w:type="paragraph" w:customStyle="1" w:styleId="articlemanage">
    <w:name w:val="article_manage"/>
    <w:basedOn w:val="Normal"/>
    <w:rsid w:val="00DC294E"/>
    <w:pPr>
      <w:widowControl/>
      <w:spacing w:line="326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manage1">
    <w:name w:val="article_manage1"/>
    <w:basedOn w:val="Normal"/>
    <w:rsid w:val="00DC294E"/>
    <w:pPr>
      <w:widowControl/>
      <w:spacing w:line="408" w:lineRule="atLeast"/>
      <w:jc w:val="right"/>
    </w:pPr>
    <w:rPr>
      <w:rFonts w:ascii="Arial" w:eastAsia="Times New Roman" w:hAnsi="Arial" w:cs="Arial"/>
      <w:color w:val="999999"/>
      <w:kern w:val="0"/>
      <w:sz w:val="16"/>
      <w:szCs w:val="16"/>
    </w:rPr>
  </w:style>
  <w:style w:type="paragraph" w:customStyle="1" w:styleId="articlenextprev">
    <w:name w:val="article_next_prev"/>
    <w:basedOn w:val="Normal"/>
    <w:rsid w:val="00DC294E"/>
    <w:pPr>
      <w:widowControl/>
      <w:spacing w:before="408" w:line="326" w:lineRule="atLeast"/>
      <w:jc w:val="left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articletitle">
    <w:name w:val="article_title"/>
    <w:basedOn w:val="Normal"/>
    <w:rsid w:val="00DC294E"/>
    <w:pPr>
      <w:widowControl/>
      <w:spacing w:before="68" w:after="68" w:line="408" w:lineRule="atLeast"/>
      <w:jc w:val="left"/>
    </w:pPr>
    <w:rPr>
      <w:rFonts w:ascii="微软雅黑" w:eastAsia="微软雅黑" w:hAnsi="微软雅黑"/>
      <w:color w:val="000000"/>
      <w:kern w:val="0"/>
      <w:sz w:val="27"/>
      <w:szCs w:val="27"/>
    </w:rPr>
  </w:style>
  <w:style w:type="paragraph" w:customStyle="1" w:styleId="articletitle1">
    <w:name w:val="article_title1"/>
    <w:basedOn w:val="Normal"/>
    <w:rsid w:val="00DC294E"/>
    <w:pPr>
      <w:widowControl/>
      <w:spacing w:line="408" w:lineRule="atLeast"/>
      <w:jc w:val="left"/>
    </w:pPr>
    <w:rPr>
      <w:rFonts w:ascii="Arial" w:eastAsia="微软雅黑" w:hAnsi="Arial" w:cs="Arial"/>
      <w:color w:val="000000"/>
      <w:kern w:val="0"/>
      <w:sz w:val="19"/>
      <w:szCs w:val="19"/>
    </w:rPr>
  </w:style>
  <w:style w:type="paragraph" w:customStyle="1" w:styleId="attent">
    <w:name w:val="att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1">
    <w:name w:val="attent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ented">
    <w:name w:val="atten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ented1">
    <w:name w:val="attented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attribute">
    <w:name w:val="attribu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1">
    <w:name w:val="attribute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attribute-value">
    <w:name w:val="attribute-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ttribute-value1">
    <w:name w:val="attribute-value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styleId="BodyText">
    <w:name w:val="Body Text"/>
    <w:basedOn w:val="Normal"/>
    <w:link w:val="BodyTextChar"/>
    <w:rsid w:val="00DC294E"/>
    <w:pPr>
      <w:widowControl/>
      <w:jc w:val="left"/>
    </w:pPr>
    <w:rPr>
      <w:kern w:val="0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DC294E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customStyle="1" w:styleId="Auther">
    <w:name w:val="Auther"/>
    <w:basedOn w:val="BodyText"/>
    <w:rsid w:val="00DC294E"/>
    <w:pPr>
      <w:tabs>
        <w:tab w:val="left" w:pos="4680"/>
        <w:tab w:val="left" w:pos="6480"/>
      </w:tabs>
      <w:spacing w:after="120"/>
      <w:jc w:val="both"/>
    </w:pPr>
    <w:rPr>
      <w:rFonts w:ascii="Arial" w:hAnsi="Arial"/>
      <w:sz w:val="20"/>
      <w:lang w:eastAsia="zh-CN"/>
    </w:rPr>
  </w:style>
  <w:style w:type="paragraph" w:customStyle="1" w:styleId="Heading0">
    <w:name w:val="Heading 0"/>
    <w:basedOn w:val="Normal"/>
    <w:rsid w:val="00DC294E"/>
    <w:pPr>
      <w:widowControl/>
      <w:jc w:val="center"/>
    </w:pPr>
    <w:rPr>
      <w:rFonts w:ascii="Arial" w:hAnsi="Arial"/>
      <w:b/>
      <w:kern w:val="0"/>
      <w:sz w:val="28"/>
      <w:szCs w:val="20"/>
      <w:lang w:eastAsia="en-US"/>
    </w:rPr>
  </w:style>
  <w:style w:type="paragraph" w:customStyle="1" w:styleId="Author">
    <w:name w:val="Author"/>
    <w:basedOn w:val="Heading0"/>
    <w:rsid w:val="00DC294E"/>
    <w:pPr>
      <w:jc w:val="right"/>
    </w:pPr>
    <w:rPr>
      <w:b w:val="0"/>
    </w:rPr>
  </w:style>
  <w:style w:type="character" w:customStyle="1" w:styleId="author1">
    <w:name w:val="author1"/>
    <w:basedOn w:val="DefaultParagraphFont"/>
    <w:rsid w:val="00DC294E"/>
  </w:style>
  <w:style w:type="paragraph" w:styleId="BalloonText">
    <w:name w:val="Balloon Text"/>
    <w:basedOn w:val="Normal"/>
    <w:link w:val="BalloonTextChar"/>
    <w:semiHidden/>
    <w:rsid w:val="00DC29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294E"/>
    <w:rPr>
      <w:rFonts w:ascii="Times New Roman" w:eastAsia="宋体" w:hAnsi="Times New Roman" w:cs="Times New Roman"/>
      <w:sz w:val="18"/>
      <w:szCs w:val="18"/>
    </w:rPr>
  </w:style>
  <w:style w:type="paragraph" w:customStyle="1" w:styleId="bar">
    <w:name w:val="ba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ar1">
    <w:name w:val="ba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bits">
    <w:name w:val="bits"/>
    <w:basedOn w:val="DefaultParagraphFont"/>
    <w:rsid w:val="00DC294E"/>
  </w:style>
  <w:style w:type="paragraph" w:customStyle="1" w:styleId="blogsearch">
    <w:name w:val="blog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logsearch1">
    <w:name w:val="blogsearch1"/>
    <w:basedOn w:val="Normal"/>
    <w:rsid w:val="00DC294E"/>
    <w:pPr>
      <w:widowControl/>
      <w:spacing w:before="27"/>
      <w:ind w:right="68"/>
      <w:jc w:val="left"/>
    </w:pPr>
    <w:rPr>
      <w:rFonts w:eastAsia="Times New Roman"/>
      <w:color w:val="666666"/>
      <w:kern w:val="0"/>
      <w:sz w:val="24"/>
    </w:rPr>
  </w:style>
  <w:style w:type="paragraph" w:styleId="BodyText2">
    <w:name w:val="Body Text 2"/>
    <w:basedOn w:val="Normal"/>
    <w:link w:val="BodyText2Char"/>
    <w:rsid w:val="00DC294E"/>
    <w:pPr>
      <w:widowControl/>
      <w:jc w:val="center"/>
    </w:pPr>
    <w:rPr>
      <w:kern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DC294E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DC294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BodyText4">
    <w:name w:val="Body Text 4"/>
    <w:basedOn w:val="BodyText3"/>
    <w:rsid w:val="00DC294E"/>
    <w:pPr>
      <w:spacing w:before="60" w:after="60"/>
      <w:ind w:left="900"/>
    </w:pPr>
    <w:rPr>
      <w:rFonts w:ascii="Bookman Old Style" w:hAnsi="Bookman Old Style"/>
      <w:sz w:val="20"/>
      <w:szCs w:val="20"/>
    </w:rPr>
  </w:style>
  <w:style w:type="paragraph" w:styleId="BodyTextFirstIndent">
    <w:name w:val="Body Text First Indent"/>
    <w:basedOn w:val="BodyText"/>
    <w:link w:val="BodyTextFirstIndentChar"/>
    <w:rsid w:val="00DC294E"/>
    <w:pPr>
      <w:widowControl w:val="0"/>
      <w:spacing w:after="120"/>
      <w:ind w:firstLineChars="100" w:firstLine="420"/>
      <w:jc w:val="both"/>
    </w:pPr>
    <w:rPr>
      <w:kern w:val="2"/>
      <w:sz w:val="21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DC294E"/>
    <w:pPr>
      <w:widowControl/>
      <w:ind w:left="108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C294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DC294E"/>
    <w:pPr>
      <w:spacing w:before="60" w:after="120"/>
      <w:ind w:leftChars="200" w:left="420" w:firstLineChars="200" w:firstLine="420"/>
    </w:pPr>
    <w:rPr>
      <w:rFonts w:ascii="Arial" w:hAnsi="Arial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DC294E"/>
    <w:rPr>
      <w:rFonts w:ascii="Arial" w:eastAsia="宋体" w:hAnsi="Arial" w:cs="Times New Roman"/>
      <w:kern w:val="0"/>
      <w:sz w:val="20"/>
      <w:szCs w:val="24"/>
      <w:lang w:eastAsia="en-US"/>
    </w:rPr>
  </w:style>
  <w:style w:type="paragraph" w:customStyle="1" w:styleId="builtins">
    <w:name w:val="builti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builtins1">
    <w:name w:val="builtins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paragraph" w:customStyle="1" w:styleId="bullet">
    <w:name w:val="bullet"/>
    <w:basedOn w:val="Normal"/>
    <w:rsid w:val="00DC294E"/>
    <w:pPr>
      <w:widowControl/>
      <w:numPr>
        <w:numId w:val="2"/>
      </w:numPr>
      <w:tabs>
        <w:tab w:val="clear" w:pos="1800"/>
        <w:tab w:val="num" w:pos="360"/>
      </w:tabs>
      <w:spacing w:before="60" w:after="60"/>
      <w:ind w:left="360" w:hanging="360"/>
      <w:jc w:val="left"/>
    </w:pPr>
    <w:rPr>
      <w:kern w:val="0"/>
      <w:sz w:val="20"/>
      <w:szCs w:val="20"/>
      <w:lang w:eastAsia="en-US"/>
    </w:rPr>
  </w:style>
  <w:style w:type="paragraph" w:customStyle="1" w:styleId="Byline">
    <w:name w:val="Byline"/>
    <w:basedOn w:val="Heading1"/>
    <w:next w:val="Normal"/>
    <w:rsid w:val="00DC294E"/>
    <w:pPr>
      <w:numPr>
        <w:numId w:val="0"/>
      </w:numPr>
      <w:spacing w:before="960"/>
      <w:ind w:left="360" w:hanging="360"/>
      <w:jc w:val="right"/>
      <w:outlineLvl w:val="9"/>
    </w:pPr>
    <w:rPr>
      <w:caps w:val="0"/>
      <w:kern w:val="0"/>
      <w:sz w:val="28"/>
    </w:rPr>
  </w:style>
  <w:style w:type="paragraph" w:styleId="Caption">
    <w:name w:val="caption"/>
    <w:aliases w:val="表题题注,Caption Char1,Caption Char Char"/>
    <w:basedOn w:val="Normal"/>
    <w:next w:val="Normal"/>
    <w:link w:val="CaptionChar"/>
    <w:qFormat/>
    <w:rsid w:val="00DC294E"/>
    <w:pPr>
      <w:widowControl/>
      <w:spacing w:before="120" w:after="120"/>
      <w:jc w:val="left"/>
    </w:pPr>
    <w:rPr>
      <w:b/>
      <w:kern w:val="0"/>
      <w:sz w:val="20"/>
      <w:szCs w:val="20"/>
      <w:lang w:eastAsia="en-US"/>
    </w:rPr>
  </w:style>
  <w:style w:type="character" w:customStyle="1" w:styleId="CaptionChar">
    <w:name w:val="Caption Char"/>
    <w:aliases w:val="表题题注 Char,Caption Char1 Char,Caption Char Char Char"/>
    <w:link w:val="Caption"/>
    <w:rsid w:val="00DC294E"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cdata">
    <w:name w:val="cdat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data1">
    <w:name w:val="cdata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clang">
    <w:name w:val="clang"/>
    <w:basedOn w:val="DefaultParagraphFont"/>
    <w:rsid w:val="00DC294E"/>
  </w:style>
  <w:style w:type="paragraph" w:customStyle="1" w:styleId="clearfix">
    <w:name w:val="clearfix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">
    <w:name w:val="clos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1">
    <w:name w:val="close1"/>
    <w:basedOn w:val="Normal"/>
    <w:rsid w:val="00DC294E"/>
    <w:pPr>
      <w:widowControl/>
      <w:shd w:val="clear" w:color="auto" w:fill="ECEADB"/>
      <w:jc w:val="left"/>
    </w:pPr>
    <w:rPr>
      <w:rFonts w:ascii="Tahoma" w:eastAsia="Times New Roman" w:hAnsi="Tahoma" w:cs="Tahoma"/>
      <w:color w:val="333333"/>
      <w:kern w:val="0"/>
      <w:sz w:val="15"/>
      <w:szCs w:val="15"/>
    </w:rPr>
  </w:style>
  <w:style w:type="paragraph" w:customStyle="1" w:styleId="close2">
    <w:name w:val="close2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lose3">
    <w:name w:val="close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">
    <w:name w:val="colum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lumns1">
    <w:name w:val="columns1"/>
    <w:basedOn w:val="Normal"/>
    <w:rsid w:val="00DC294E"/>
    <w:pPr>
      <w:widowControl/>
      <w:shd w:val="clear" w:color="auto" w:fill="F8F8F8"/>
      <w:jc w:val="left"/>
    </w:pPr>
    <w:rPr>
      <w:rFonts w:eastAsia="Times New Roman"/>
      <w:color w:val="808080"/>
      <w:kern w:val="0"/>
      <w:sz w:val="24"/>
    </w:rPr>
  </w:style>
  <w:style w:type="paragraph" w:customStyle="1" w:styleId="comment">
    <w:name w:val="comme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styleId="CommentReference">
    <w:name w:val="annotation reference"/>
    <w:semiHidden/>
    <w:rsid w:val="00DC294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C294E"/>
    <w:pPr>
      <w:jc w:val="left"/>
    </w:pPr>
    <w:rPr>
      <w:rFonts w:ascii="Verdana" w:eastAsia="新宋体" w:hAnsi="Verdana" w:cs="Arial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94E"/>
    <w:rPr>
      <w:rFonts w:ascii="Verdana" w:eastAsia="新宋体" w:hAnsi="Verdana" w:cs="Arial"/>
      <w:kern w:val="0"/>
      <w:sz w:val="20"/>
      <w:szCs w:val="20"/>
    </w:rPr>
  </w:style>
  <w:style w:type="paragraph" w:customStyle="1" w:styleId="commentbody">
    <w:name w:val="comment_body"/>
    <w:basedOn w:val="Normal"/>
    <w:rsid w:val="00DC294E"/>
    <w:pPr>
      <w:widowControl/>
      <w:spacing w:line="272" w:lineRule="atLeast"/>
      <w:ind w:left="679"/>
      <w:jc w:val="left"/>
    </w:pPr>
    <w:rPr>
      <w:rFonts w:eastAsia="Times New Roman"/>
      <w:kern w:val="0"/>
      <w:sz w:val="24"/>
    </w:rPr>
  </w:style>
  <w:style w:type="paragraph" w:customStyle="1" w:styleId="commentbtn">
    <w:name w:val="comment_bt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btn1">
    <w:name w:val="comment_btn1"/>
    <w:basedOn w:val="Normal"/>
    <w:rsid w:val="00DC294E"/>
    <w:pPr>
      <w:widowControl/>
      <w:spacing w:before="136" w:line="353" w:lineRule="atLeast"/>
      <w:ind w:left="1223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commenthead">
    <w:name w:val="comment_head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888888"/>
      <w:kern w:val="0"/>
      <w:sz w:val="24"/>
    </w:rPr>
  </w:style>
  <w:style w:type="paragraph" w:customStyle="1" w:styleId="commenthead1">
    <w:name w:val="comment_head1"/>
    <w:basedOn w:val="Normal"/>
    <w:rsid w:val="00DC294E"/>
    <w:pPr>
      <w:widowControl/>
      <w:shd w:val="clear" w:color="auto" w:fill="EFEFEF"/>
      <w:jc w:val="left"/>
    </w:pPr>
    <w:rPr>
      <w:rFonts w:eastAsia="Times New Roman"/>
      <w:color w:val="888888"/>
      <w:kern w:val="0"/>
      <w:sz w:val="24"/>
    </w:rPr>
  </w:style>
  <w:style w:type="paragraph" w:customStyle="1" w:styleId="commentitem">
    <w:name w:val="comment_item"/>
    <w:basedOn w:val="Normal"/>
    <w:rsid w:val="00DC294E"/>
    <w:pPr>
      <w:widowControl/>
      <w:spacing w:before="27" w:after="27" w:line="353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commentitemreply">
    <w:name w:val="comment_item_reply"/>
    <w:basedOn w:val="Normal"/>
    <w:rsid w:val="00DC294E"/>
    <w:pPr>
      <w:widowControl/>
      <w:ind w:left="679"/>
      <w:jc w:val="left"/>
    </w:pPr>
    <w:rPr>
      <w:rFonts w:eastAsia="Times New Roman"/>
      <w:kern w:val="0"/>
      <w:sz w:val="24"/>
    </w:rPr>
  </w:style>
  <w:style w:type="paragraph" w:customStyle="1" w:styleId="commentlist">
    <w:name w:val="comment_li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reply">
    <w:name w:val="comment_reply"/>
    <w:basedOn w:val="Normal"/>
    <w:rsid w:val="00DC294E"/>
    <w:pPr>
      <w:widowControl/>
      <w:shd w:val="clear" w:color="auto" w:fill="F7F7F7"/>
      <w:ind w:left="679"/>
      <w:jc w:val="left"/>
    </w:pPr>
    <w:rPr>
      <w:rFonts w:eastAsia="Times New Roman"/>
      <w:kern w:val="0"/>
      <w:sz w:val="24"/>
    </w:rPr>
  </w:style>
  <w:style w:type="paragraph" w:customStyle="1" w:styleId="commentuserface">
    <w:name w:val="comment_userface"/>
    <w:basedOn w:val="Normal"/>
    <w:rsid w:val="00DC294E"/>
    <w:pPr>
      <w:widowControl/>
      <w:spacing w:before="54" w:after="54"/>
      <w:ind w:left="54" w:right="54"/>
      <w:jc w:val="left"/>
    </w:pPr>
    <w:rPr>
      <w:rFonts w:eastAsia="Times New Roman"/>
      <w:kern w:val="0"/>
      <w:sz w:val="24"/>
    </w:rPr>
  </w:style>
  <w:style w:type="paragraph" w:customStyle="1" w:styleId="comment1">
    <w:name w:val="comment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entform">
    <w:name w:val="commentform"/>
    <w:basedOn w:val="Normal"/>
    <w:rsid w:val="00DC294E"/>
    <w:pPr>
      <w:widowControl/>
      <w:spacing w:after="136"/>
      <w:ind w:left="136" w:right="136"/>
      <w:jc w:val="left"/>
    </w:pPr>
    <w:rPr>
      <w:rFonts w:eastAsia="Times New Roman"/>
      <w:kern w:val="0"/>
      <w:sz w:val="24"/>
    </w:rPr>
  </w:style>
  <w:style w:type="paragraph" w:customStyle="1" w:styleId="commentformtitle">
    <w:name w:val="commentform_title"/>
    <w:basedOn w:val="Normal"/>
    <w:rsid w:val="00DC294E"/>
    <w:pPr>
      <w:widowControl/>
      <w:shd w:val="clear" w:color="auto" w:fill="E4E4E4"/>
      <w:jc w:val="left"/>
    </w:pPr>
    <w:rPr>
      <w:rFonts w:eastAsia="Times New Roman"/>
      <w:color w:val="000000"/>
      <w:kern w:val="0"/>
      <w:sz w:val="19"/>
      <w:szCs w:val="19"/>
    </w:rPr>
  </w:style>
  <w:style w:type="paragraph" w:customStyle="1" w:styleId="comments">
    <w:name w:val="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ents1">
    <w:name w:val="comments1"/>
    <w:basedOn w:val="Normal"/>
    <w:rsid w:val="00DC294E"/>
    <w:pPr>
      <w:widowControl/>
      <w:jc w:val="left"/>
    </w:pPr>
    <w:rPr>
      <w:rFonts w:eastAsia="Times New Roman"/>
      <w:color w:val="008200"/>
      <w:kern w:val="0"/>
      <w:sz w:val="24"/>
    </w:rPr>
  </w:style>
  <w:style w:type="paragraph" w:customStyle="1" w:styleId="commonlibs">
    <w:name w:val="commonlib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mmonlibs1">
    <w:name w:val="commonlibs1"/>
    <w:basedOn w:val="Normal"/>
    <w:rsid w:val="00DC294E"/>
    <w:pPr>
      <w:widowControl/>
      <w:jc w:val="left"/>
    </w:pPr>
    <w:rPr>
      <w:rFonts w:eastAsia="Times New Roman"/>
      <w:i/>
      <w:iCs/>
      <w:color w:val="8A2BE2"/>
      <w:kern w:val="0"/>
      <w:sz w:val="24"/>
    </w:rPr>
  </w:style>
  <w:style w:type="paragraph" w:customStyle="1" w:styleId="copy">
    <w:name w:val="cop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copy1">
    <w:name w:val="copy1"/>
    <w:basedOn w:val="Normal"/>
    <w:rsid w:val="00DC294E"/>
    <w:pPr>
      <w:widowControl/>
      <w:pBdr>
        <w:bottom w:val="single" w:sz="6" w:space="0" w:color="ACA899"/>
      </w:pBdr>
      <w:jc w:val="left"/>
    </w:pPr>
    <w:rPr>
      <w:rFonts w:eastAsia="Times New Roman"/>
      <w:kern w:val="0"/>
      <w:sz w:val="24"/>
    </w:rPr>
  </w:style>
  <w:style w:type="paragraph" w:customStyle="1" w:styleId="csdnloginbox">
    <w:name w:val="csdn_loginbox"/>
    <w:basedOn w:val="Normal"/>
    <w:rsid w:val="00DC294E"/>
    <w:pPr>
      <w:widowControl/>
      <w:spacing w:before="1358"/>
      <w:jc w:val="left"/>
    </w:pPr>
    <w:rPr>
      <w:rFonts w:eastAsia="Times New Roman"/>
      <w:kern w:val="0"/>
      <w:sz w:val="24"/>
    </w:rPr>
  </w:style>
  <w:style w:type="paragraph" w:customStyle="1" w:styleId="datatypes">
    <w:name w:val="data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atatypes1">
    <w:name w:val="datatypes1"/>
    <w:basedOn w:val="Normal"/>
    <w:rsid w:val="00DC294E"/>
    <w:pPr>
      <w:widowControl/>
      <w:jc w:val="left"/>
    </w:pPr>
    <w:rPr>
      <w:rFonts w:eastAsia="Times New Roman"/>
      <w:b/>
      <w:bCs/>
      <w:color w:val="2E8B57"/>
      <w:kern w:val="0"/>
      <w:sz w:val="24"/>
    </w:rPr>
  </w:style>
  <w:style w:type="character" w:customStyle="1" w:styleId="Date1">
    <w:name w:val="Date1"/>
    <w:basedOn w:val="DefaultParagraphFont"/>
    <w:rsid w:val="00DC294E"/>
  </w:style>
  <w:style w:type="paragraph" w:customStyle="1" w:styleId="details">
    <w:name w:val="details"/>
    <w:basedOn w:val="Normal"/>
    <w:rsid w:val="00DC294E"/>
    <w:pPr>
      <w:widowControl/>
      <w:spacing w:before="272" w:after="272"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digg">
    <w:name w:val="digg"/>
    <w:basedOn w:val="Normal"/>
    <w:rsid w:val="00DC294E"/>
    <w:pPr>
      <w:widowControl/>
      <w:ind w:left="68" w:right="68"/>
      <w:jc w:val="center"/>
    </w:pPr>
    <w:rPr>
      <w:rFonts w:eastAsia="Times New Roman"/>
      <w:kern w:val="0"/>
      <w:sz w:val="24"/>
    </w:rPr>
  </w:style>
  <w:style w:type="paragraph" w:customStyle="1" w:styleId="diggdisable">
    <w:name w:val="digg_disable"/>
    <w:basedOn w:val="Normal"/>
    <w:rsid w:val="00DC294E"/>
    <w:pPr>
      <w:widowControl/>
      <w:jc w:val="center"/>
    </w:pPr>
    <w:rPr>
      <w:rFonts w:eastAsia="Times New Roman"/>
      <w:color w:val="666666"/>
      <w:kern w:val="0"/>
      <w:sz w:val="24"/>
    </w:rPr>
  </w:style>
  <w:style w:type="paragraph" w:customStyle="1" w:styleId="diggenable">
    <w:name w:val="digg_enable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directive">
    <w:name w:val="directiv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directive1">
    <w:name w:val="directive1"/>
    <w:basedOn w:val="Normal"/>
    <w:rsid w:val="00DC294E"/>
    <w:pPr>
      <w:widowControl/>
      <w:jc w:val="left"/>
    </w:pPr>
    <w:rPr>
      <w:rFonts w:eastAsia="Times New Roman"/>
      <w:color w:val="008284"/>
      <w:kern w:val="0"/>
      <w:sz w:val="24"/>
    </w:rPr>
  </w:style>
  <w:style w:type="paragraph" w:styleId="DocumentMap">
    <w:name w:val="Document Map"/>
    <w:basedOn w:val="Normal"/>
    <w:link w:val="DocumentMapChar"/>
    <w:semiHidden/>
    <w:rsid w:val="00DC294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DC294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dp-about">
    <w:name w:val="dp-about"/>
    <w:basedOn w:val="Normal"/>
    <w:rsid w:val="00DC294E"/>
    <w:pPr>
      <w:widowControl/>
      <w:shd w:val="clear" w:color="auto" w:fill="FFFFFF"/>
      <w:jc w:val="left"/>
    </w:pPr>
    <w:rPr>
      <w:rFonts w:eastAsia="Times New Roman"/>
      <w:color w:val="333333"/>
      <w:kern w:val="0"/>
      <w:sz w:val="24"/>
    </w:rPr>
  </w:style>
  <w:style w:type="paragraph" w:customStyle="1" w:styleId="dp-highlighter">
    <w:name w:val="dp-highlighter"/>
    <w:basedOn w:val="Normal"/>
    <w:rsid w:val="00DC294E"/>
    <w:pPr>
      <w:widowControl/>
      <w:shd w:val="clear" w:color="auto" w:fill="E7E5DC"/>
      <w:spacing w:before="245" w:after="245"/>
      <w:jc w:val="left"/>
    </w:pPr>
    <w:rPr>
      <w:rFonts w:ascii="Consolas" w:eastAsia="Times New Roman" w:hAnsi="Consolas" w:cs="Consolas"/>
      <w:kern w:val="0"/>
      <w:sz w:val="16"/>
      <w:szCs w:val="16"/>
    </w:rPr>
  </w:style>
  <w:style w:type="character" w:customStyle="1" w:styleId="ec7987">
    <w:name w:val="ec7987"/>
    <w:semiHidden/>
    <w:rsid w:val="00DC294E"/>
    <w:rPr>
      <w:rFonts w:ascii="Arial" w:eastAsia="宋体" w:hAnsi="Arial" w:cs="Arial"/>
      <w:color w:val="000080"/>
      <w:sz w:val="18"/>
      <w:szCs w:val="20"/>
    </w:rPr>
  </w:style>
  <w:style w:type="character" w:styleId="Emphasis">
    <w:name w:val="Emphasis"/>
    <w:uiPriority w:val="20"/>
    <w:qFormat/>
    <w:rsid w:val="00DC294E"/>
    <w:rPr>
      <w:i/>
      <w:iCs/>
    </w:rPr>
  </w:style>
  <w:style w:type="paragraph" w:customStyle="1" w:styleId="exceptions">
    <w:name w:val="exception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exceptions1">
    <w:name w:val="exceptions1"/>
    <w:basedOn w:val="Normal"/>
    <w:rsid w:val="00DC294E"/>
    <w:pPr>
      <w:widowControl/>
      <w:jc w:val="left"/>
    </w:pPr>
    <w:rPr>
      <w:rFonts w:eastAsia="Times New Roman"/>
      <w:color w:val="A52A2A"/>
      <w:kern w:val="0"/>
      <w:sz w:val="24"/>
    </w:rPr>
  </w:style>
  <w:style w:type="character" w:styleId="FollowedHyperlink">
    <w:name w:val="FollowedHyperlink"/>
    <w:uiPriority w:val="99"/>
    <w:rsid w:val="00DC294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ooter1">
    <w:name w:val="Footer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oter10">
    <w:name w:val="footer1"/>
    <w:basedOn w:val="Normal"/>
    <w:rsid w:val="00DC294E"/>
    <w:pPr>
      <w:widowControl/>
      <w:pBdr>
        <w:top w:val="single" w:sz="6" w:space="0" w:color="FFFFFF"/>
      </w:pBdr>
      <w:shd w:val="clear" w:color="auto" w:fill="ECEADB"/>
      <w:jc w:val="right"/>
    </w:pPr>
    <w:rPr>
      <w:rFonts w:eastAsia="Times New Roman"/>
      <w:color w:val="333333"/>
      <w:kern w:val="0"/>
      <w:sz w:val="24"/>
    </w:rPr>
  </w:style>
  <w:style w:type="paragraph" w:customStyle="1" w:styleId="formsearch">
    <w:name w:val="form_search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ormsearch1">
    <w:name w:val="form_search1"/>
    <w:basedOn w:val="Normal"/>
    <w:rsid w:val="00DC294E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func">
    <w:name w:val="func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func1">
    <w:name w:val="func1"/>
    <w:basedOn w:val="Normal"/>
    <w:rsid w:val="00DC294E"/>
    <w:pPr>
      <w:widowControl/>
      <w:jc w:val="left"/>
    </w:pPr>
    <w:rPr>
      <w:rFonts w:eastAsia="Times New Roman"/>
      <w:color w:val="FF1493"/>
      <w:kern w:val="0"/>
      <w:sz w:val="24"/>
    </w:rPr>
  </w:style>
  <w:style w:type="character" w:customStyle="1" w:styleId="function2">
    <w:name w:val="function2"/>
    <w:basedOn w:val="DefaultParagraphFont"/>
    <w:rsid w:val="00DC294E"/>
  </w:style>
  <w:style w:type="paragraph" w:customStyle="1" w:styleId="guestlink">
    <w:name w:val="guest_link"/>
    <w:basedOn w:val="Normal"/>
    <w:rsid w:val="00DC294E"/>
    <w:pPr>
      <w:widowControl/>
      <w:pBdr>
        <w:top w:val="single" w:sz="6" w:space="7" w:color="E4E4E4"/>
        <w:left w:val="single" w:sz="6" w:space="7" w:color="E4E4E4"/>
        <w:bottom w:val="single" w:sz="6" w:space="7" w:color="E4E4E4"/>
        <w:right w:val="single" w:sz="6" w:space="7" w:color="E4E4E4"/>
      </w:pBdr>
      <w:shd w:val="clear" w:color="auto" w:fill="EEEEEE"/>
      <w:spacing w:before="136" w:after="136"/>
      <w:ind w:left="136" w:right="136"/>
      <w:jc w:val="left"/>
    </w:pPr>
    <w:rPr>
      <w:rFonts w:eastAsia="Times New Roman"/>
      <w:kern w:val="0"/>
      <w:sz w:val="16"/>
      <w:szCs w:val="16"/>
    </w:rPr>
  </w:style>
  <w:style w:type="paragraph" w:customStyle="1" w:styleId="h1title">
    <w:name w:val="h1title"/>
    <w:basedOn w:val="Normal"/>
    <w:rsid w:val="00DC294E"/>
    <w:pPr>
      <w:widowControl/>
      <w:pBdr>
        <w:bottom w:val="single" w:sz="24" w:space="0" w:color="FFE2D2"/>
      </w:pBdr>
      <w:jc w:val="left"/>
    </w:pPr>
    <w:rPr>
      <w:rFonts w:eastAsia="Times New Roman"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rsid w:val="00DC294E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C294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ing2Char">
    <w:name w:val="Heading 2 Char"/>
    <w:aliases w:val="H2 Char,UNDERRUBRIK 1-2 Char,l2 + 段前: 0.5 行 Char,段后: 0.5 行 Char,行距: 多倍行距 1.25 字行 + 段前: 0.5 行... Char,l2 Char"/>
    <w:link w:val="Heading2"/>
    <w:uiPriority w:val="9"/>
    <w:rsid w:val="00DC294E"/>
    <w:rPr>
      <w:rFonts w:ascii="Arial" w:eastAsia="宋体" w:hAnsi="Arial" w:cs="Arial"/>
      <w:b/>
      <w:kern w:val="0"/>
      <w:sz w:val="24"/>
      <w:szCs w:val="17"/>
    </w:rPr>
  </w:style>
  <w:style w:type="character" w:customStyle="1" w:styleId="Heading3Char">
    <w:name w:val="Heading 3 Char"/>
    <w:aliases w:val="H3 Char,Underrubrik2 Char,h3 Char"/>
    <w:link w:val="Heading3"/>
    <w:uiPriority w:val="9"/>
    <w:rsid w:val="00DC294E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Heading4Char">
    <w:name w:val="Heading 4 Char"/>
    <w:link w:val="Heading4"/>
    <w:uiPriority w:val="9"/>
    <w:rsid w:val="00DC294E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DC294E"/>
    <w:rPr>
      <w:rFonts w:ascii="Arial" w:eastAsia="宋体" w:hAnsi="Arial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DC294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DC294E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DC294E"/>
    <w:rPr>
      <w:rFonts w:ascii="Arial" w:eastAsia="宋体" w:hAnsi="Arial" w:cs="Times New Roman"/>
      <w:i/>
      <w:kern w:val="0"/>
      <w:sz w:val="18"/>
      <w:szCs w:val="20"/>
      <w:lang w:eastAsia="en-US"/>
    </w:rPr>
  </w:style>
  <w:style w:type="character" w:customStyle="1" w:styleId="hl-brackets">
    <w:name w:val="hl-brackets"/>
    <w:basedOn w:val="DefaultParagraphFont"/>
    <w:rsid w:val="00DC294E"/>
  </w:style>
  <w:style w:type="character" w:customStyle="1" w:styleId="hl-code">
    <w:name w:val="hl-code"/>
    <w:basedOn w:val="DefaultParagraphFont"/>
    <w:rsid w:val="00DC294E"/>
  </w:style>
  <w:style w:type="character" w:customStyle="1" w:styleId="hl-comment">
    <w:name w:val="hl-comment"/>
    <w:basedOn w:val="DefaultParagraphFont"/>
    <w:rsid w:val="00DC294E"/>
  </w:style>
  <w:style w:type="character" w:customStyle="1" w:styleId="hl-identifier">
    <w:name w:val="hl-identifier"/>
    <w:basedOn w:val="DefaultParagraphFont"/>
    <w:rsid w:val="00DC294E"/>
  </w:style>
  <w:style w:type="character" w:customStyle="1" w:styleId="hl-number">
    <w:name w:val="hl-number"/>
    <w:basedOn w:val="DefaultParagraphFont"/>
    <w:rsid w:val="00DC294E"/>
  </w:style>
  <w:style w:type="character" w:customStyle="1" w:styleId="hl-prepro">
    <w:name w:val="hl-prepro"/>
    <w:basedOn w:val="DefaultParagraphFont"/>
    <w:rsid w:val="00DC294E"/>
  </w:style>
  <w:style w:type="character" w:customStyle="1" w:styleId="hl-quotes">
    <w:name w:val="hl-quotes"/>
    <w:basedOn w:val="DefaultParagraphFont"/>
    <w:rsid w:val="00DC294E"/>
  </w:style>
  <w:style w:type="character" w:customStyle="1" w:styleId="hl-reserved">
    <w:name w:val="hl-reserved"/>
    <w:basedOn w:val="DefaultParagraphFont"/>
    <w:rsid w:val="00DC294E"/>
  </w:style>
  <w:style w:type="character" w:customStyle="1" w:styleId="hl-special">
    <w:name w:val="hl-special"/>
    <w:basedOn w:val="DefaultParagraphFont"/>
    <w:rsid w:val="00DC294E"/>
  </w:style>
  <w:style w:type="character" w:customStyle="1" w:styleId="hl-string">
    <w:name w:val="hl-string"/>
    <w:basedOn w:val="DefaultParagraphFont"/>
    <w:rsid w:val="00DC294E"/>
  </w:style>
  <w:style w:type="character" w:customStyle="1" w:styleId="hl-types">
    <w:name w:val="hl-types"/>
    <w:basedOn w:val="DefaultParagraphFont"/>
    <w:rsid w:val="00DC294E"/>
  </w:style>
  <w:style w:type="character" w:styleId="HTMLCode">
    <w:name w:val="HTML Code"/>
    <w:uiPriority w:val="99"/>
    <w:rsid w:val="00DC294E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C2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DC294E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uiPriority w:val="99"/>
    <w:rsid w:val="00DC294E"/>
    <w:rPr>
      <w:rFonts w:ascii="宋体" w:eastAsia="宋体" w:hAnsi="宋体" w:cs="宋体"/>
      <w:sz w:val="24"/>
      <w:szCs w:val="24"/>
    </w:rPr>
  </w:style>
  <w:style w:type="character" w:styleId="Hyperlink">
    <w:name w:val="Hyperlink"/>
    <w:uiPriority w:val="99"/>
    <w:rsid w:val="00DC294E"/>
    <w:rPr>
      <w:color w:val="0000FF"/>
      <w:u w:val="single"/>
    </w:rPr>
  </w:style>
  <w:style w:type="paragraph" w:customStyle="1" w:styleId="ico">
    <w:name w:val="ic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expert">
    <w:name w:val="ico_exper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">
    <w:name w:val="ico_type_origina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original1">
    <w:name w:val="ico_type_original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repost">
    <w:name w:val="ico_type_repos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repost1">
    <w:name w:val="ico_type_repost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typetranslated">
    <w:name w:val="ico_type_translat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cotypetranslated1">
    <w:name w:val="ico_type_translated1"/>
    <w:basedOn w:val="Normal"/>
    <w:rsid w:val="00DC294E"/>
    <w:pPr>
      <w:widowControl/>
      <w:jc w:val="left"/>
      <w:textAlignment w:val="center"/>
    </w:pPr>
    <w:rPr>
      <w:rFonts w:eastAsia="Times New Roman"/>
      <w:kern w:val="0"/>
      <w:sz w:val="24"/>
    </w:rPr>
  </w:style>
  <w:style w:type="paragraph" w:customStyle="1" w:styleId="ico1">
    <w:name w:val="ico1"/>
    <w:basedOn w:val="Normal"/>
    <w:rsid w:val="00DC294E"/>
    <w:pPr>
      <w:widowControl/>
      <w:ind w:right="27"/>
      <w:jc w:val="left"/>
    </w:pPr>
    <w:rPr>
      <w:rFonts w:eastAsia="Times New Roman"/>
      <w:kern w:val="0"/>
      <w:sz w:val="24"/>
    </w:rPr>
  </w:style>
  <w:style w:type="paragraph" w:customStyle="1" w:styleId="important">
    <w:name w:val="importa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important1">
    <w:name w:val="important1"/>
    <w:basedOn w:val="Normal"/>
    <w:rsid w:val="00DC294E"/>
    <w:pPr>
      <w:widowControl/>
      <w:jc w:val="left"/>
    </w:pPr>
    <w:rPr>
      <w:rFonts w:eastAsia="Times New Roman"/>
      <w:color w:val="FF0000"/>
      <w:kern w:val="0"/>
      <w:sz w:val="24"/>
    </w:rPr>
  </w:style>
  <w:style w:type="paragraph" w:customStyle="1" w:styleId="interact">
    <w:name w:val="interact"/>
    <w:basedOn w:val="Normal"/>
    <w:rsid w:val="00DC294E"/>
    <w:pPr>
      <w:widowControl/>
      <w:jc w:val="center"/>
    </w:pPr>
    <w:rPr>
      <w:rFonts w:eastAsia="Times New Roman"/>
      <w:kern w:val="0"/>
      <w:sz w:val="24"/>
    </w:rPr>
  </w:style>
  <w:style w:type="paragraph" w:customStyle="1" w:styleId="keyword">
    <w:name w:val="key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keyword1">
    <w:name w:val="keyword1"/>
    <w:basedOn w:val="Normal"/>
    <w:rsid w:val="00DC294E"/>
    <w:pPr>
      <w:widowControl/>
      <w:jc w:val="left"/>
    </w:pPr>
    <w:rPr>
      <w:rFonts w:eastAsia="Times New Roman"/>
      <w:b/>
      <w:bCs/>
      <w:color w:val="006699"/>
      <w:kern w:val="0"/>
      <w:sz w:val="24"/>
    </w:rPr>
  </w:style>
  <w:style w:type="character" w:customStyle="1" w:styleId="keyword2">
    <w:name w:val="keyword2"/>
    <w:basedOn w:val="DefaultParagraphFont"/>
    <w:rsid w:val="00DC294E"/>
  </w:style>
  <w:style w:type="character" w:customStyle="1" w:styleId="kwd1">
    <w:name w:val="kwd1"/>
    <w:rsid w:val="00DC294E"/>
    <w:rPr>
      <w:color w:val="00008B"/>
    </w:rPr>
  </w:style>
  <w:style w:type="paragraph" w:customStyle="1" w:styleId="left">
    <w:name w:val="lef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ft1">
    <w:name w:val="left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">
    <w:name w:val="lett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etter1">
    <w:name w:val="letter1"/>
    <w:basedOn w:val="Normal"/>
    <w:rsid w:val="00DC294E"/>
    <w:pPr>
      <w:widowControl/>
      <w:ind w:right="41"/>
      <w:jc w:val="left"/>
    </w:pPr>
    <w:rPr>
      <w:rFonts w:eastAsia="Times New Roman"/>
      <w:kern w:val="0"/>
      <w:sz w:val="24"/>
    </w:rPr>
  </w:style>
  <w:style w:type="paragraph" w:customStyle="1" w:styleId="lg3">
    <w:name w:val="lg_3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g31">
    <w:name w:val="lg_31"/>
    <w:basedOn w:val="Normal"/>
    <w:rsid w:val="00DC294E"/>
    <w:pPr>
      <w:widowControl/>
      <w:spacing w:line="299" w:lineRule="atLeast"/>
      <w:jc w:val="left"/>
    </w:pPr>
    <w:rPr>
      <w:rFonts w:eastAsia="Times New Roman"/>
      <w:color w:val="666666"/>
      <w:kern w:val="0"/>
      <w:sz w:val="16"/>
      <w:szCs w:val="16"/>
    </w:rPr>
  </w:style>
  <w:style w:type="paragraph" w:customStyle="1" w:styleId="linkcomments">
    <w:name w:val="link_comment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comments1">
    <w:name w:val="link_comments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">
    <w:name w:val="link_postdat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postdate1">
    <w:name w:val="link_postdate1"/>
    <w:basedOn w:val="Normal"/>
    <w:rsid w:val="00DC294E"/>
    <w:pPr>
      <w:widowControl/>
      <w:ind w:right="68"/>
      <w:jc w:val="left"/>
    </w:pPr>
    <w:rPr>
      <w:rFonts w:eastAsia="Times New Roman"/>
      <w:kern w:val="0"/>
      <w:sz w:val="24"/>
    </w:rPr>
  </w:style>
  <w:style w:type="paragraph" w:customStyle="1" w:styleId="linkview">
    <w:name w:val="link_view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nkview1">
    <w:name w:val="link_view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1">
    <w:name w:val="List1"/>
    <w:basedOn w:val="Normal"/>
    <w:rsid w:val="00DC294E"/>
    <w:pPr>
      <w:widowControl/>
      <w:spacing w:before="272"/>
      <w:ind w:left="272" w:right="272"/>
      <w:jc w:val="left"/>
    </w:pPr>
    <w:rPr>
      <w:rFonts w:eastAsia="Times New Roman"/>
      <w:kern w:val="0"/>
      <w:sz w:val="24"/>
    </w:rPr>
  </w:style>
  <w:style w:type="paragraph" w:styleId="ListContinue3">
    <w:name w:val="List Continue 3"/>
    <w:basedOn w:val="Normal"/>
    <w:rsid w:val="00DC294E"/>
    <w:pPr>
      <w:widowControl/>
      <w:spacing w:after="120"/>
      <w:ind w:left="1080"/>
      <w:jc w:val="left"/>
    </w:pPr>
    <w:rPr>
      <w:kern w:val="0"/>
      <w:sz w:val="24"/>
      <w:lang w:eastAsia="en-US"/>
    </w:rPr>
  </w:style>
  <w:style w:type="paragraph" w:customStyle="1" w:styleId="listclosed">
    <w:name w:val="list_clos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closed1">
    <w:name w:val="list_clos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item">
    <w:name w:val="list_item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">
    <w:name w:val="list_opende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istopended1">
    <w:name w:val="list_opended1"/>
    <w:basedOn w:val="Normal"/>
    <w:rsid w:val="00DC294E"/>
    <w:pPr>
      <w:widowControl/>
      <w:jc w:val="left"/>
    </w:pPr>
    <w:rPr>
      <w:rFonts w:eastAsia="Times New Roman"/>
      <w:color w:val="666666"/>
      <w:kern w:val="0"/>
      <w:sz w:val="24"/>
    </w:rPr>
  </w:style>
  <w:style w:type="paragraph" w:customStyle="1" w:styleId="listview">
    <w:name w:val="list_view"/>
    <w:basedOn w:val="Normal"/>
    <w:rsid w:val="00DC294E"/>
    <w:pPr>
      <w:widowControl/>
      <w:ind w:left="272" w:right="272"/>
      <w:jc w:val="left"/>
    </w:pPr>
    <w:rPr>
      <w:rFonts w:eastAsia="Times New Roman"/>
      <w:kern w:val="0"/>
      <w:sz w:val="24"/>
    </w:rPr>
  </w:style>
  <w:style w:type="paragraph" w:customStyle="1" w:styleId="lit">
    <w:name w:val="lit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loading">
    <w:name w:val="loading"/>
    <w:basedOn w:val="Normal"/>
    <w:rsid w:val="00DC294E"/>
    <w:pPr>
      <w:widowControl/>
      <w:shd w:val="clear" w:color="auto" w:fill="FFFFFF"/>
      <w:jc w:val="center"/>
    </w:pPr>
    <w:rPr>
      <w:rFonts w:eastAsia="Times New Roman"/>
      <w:kern w:val="0"/>
      <w:sz w:val="22"/>
      <w:szCs w:val="22"/>
    </w:rPr>
  </w:style>
  <w:style w:type="paragraph" w:customStyle="1" w:styleId="LOCAL1">
    <w:name w:val="LOCAL_1"/>
    <w:basedOn w:val="Normal"/>
    <w:rsid w:val="00DC294E"/>
    <w:pPr>
      <w:widowControl/>
      <w:numPr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">
    <w:name w:val="LOCAL_1_1"/>
    <w:basedOn w:val="Normal"/>
    <w:rsid w:val="00DC294E"/>
    <w:pPr>
      <w:widowControl/>
      <w:numPr>
        <w:ilvl w:val="1"/>
        <w:numId w:val="15"/>
      </w:numPr>
      <w:jc w:val="left"/>
    </w:pPr>
    <w:rPr>
      <w:b/>
      <w:kern w:val="0"/>
      <w:sz w:val="20"/>
      <w:szCs w:val="20"/>
      <w:lang w:eastAsia="en-US"/>
    </w:rPr>
  </w:style>
  <w:style w:type="paragraph" w:customStyle="1" w:styleId="LOCAL111">
    <w:name w:val="LOCAL_1_1_1"/>
    <w:basedOn w:val="Header"/>
    <w:rsid w:val="00DC294E"/>
    <w:pPr>
      <w:numPr>
        <w:ilvl w:val="2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CAL1111">
    <w:name w:val="LOCAL_1_1_1_1"/>
    <w:basedOn w:val="Header"/>
    <w:rsid w:val="00DC294E"/>
    <w:pPr>
      <w:numPr>
        <w:ilvl w:val="3"/>
        <w:numId w:val="15"/>
      </w:numPr>
      <w:tabs>
        <w:tab w:val="clear" w:pos="4320"/>
        <w:tab w:val="clear" w:pos="8640"/>
      </w:tabs>
    </w:pPr>
    <w:rPr>
      <w:b/>
    </w:rPr>
  </w:style>
  <w:style w:type="paragraph" w:customStyle="1" w:styleId="loginbt">
    <w:name w:val="login_b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loginbt1">
    <w:name w:val="login_bt1"/>
    <w:basedOn w:val="Normal"/>
    <w:rsid w:val="00DC294E"/>
    <w:pPr>
      <w:widowControl/>
      <w:pBdr>
        <w:top w:val="single" w:sz="6" w:space="5" w:color="EF5F06"/>
        <w:left w:val="single" w:sz="6" w:space="15" w:color="EF5F06"/>
        <w:bottom w:val="single" w:sz="6" w:space="5" w:color="EF5F06"/>
        <w:right w:val="single" w:sz="6" w:space="15" w:color="EF5F06"/>
      </w:pBdr>
      <w:shd w:val="clear" w:color="auto" w:fill="FF6C1E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bt2">
    <w:name w:val="login_bt2"/>
    <w:basedOn w:val="Normal"/>
    <w:rsid w:val="00DC294E"/>
    <w:pPr>
      <w:widowControl/>
      <w:pBdr>
        <w:top w:val="single" w:sz="6" w:space="5" w:color="CC3300"/>
        <w:left w:val="single" w:sz="6" w:space="15" w:color="CC3300"/>
        <w:bottom w:val="single" w:sz="6" w:space="5" w:color="CC3300"/>
        <w:right w:val="single" w:sz="6" w:space="15" w:color="CC3300"/>
      </w:pBdr>
      <w:shd w:val="clear" w:color="auto" w:fill="FF3300"/>
      <w:spacing w:before="14" w:after="475"/>
      <w:jc w:val="left"/>
    </w:pPr>
    <w:rPr>
      <w:rFonts w:eastAsia="Times New Roman"/>
      <w:b/>
      <w:bCs/>
      <w:color w:val="FFFFFF"/>
      <w:kern w:val="0"/>
      <w:sz w:val="19"/>
      <w:szCs w:val="19"/>
    </w:rPr>
  </w:style>
  <w:style w:type="paragraph" w:customStyle="1" w:styleId="logincontent">
    <w:name w:val="login_content"/>
    <w:basedOn w:val="Normal"/>
    <w:rsid w:val="00DC294E"/>
    <w:pPr>
      <w:widowControl/>
      <w:pBdr>
        <w:top w:val="single" w:sz="6" w:space="27" w:color="CCCCCC"/>
        <w:left w:val="single" w:sz="6" w:space="31" w:color="CCCCCC"/>
        <w:bottom w:val="single" w:sz="6" w:space="27" w:color="CCCCCC"/>
        <w:right w:val="single" w:sz="6" w:space="31" w:color="CCCCCC"/>
      </w:pBdr>
      <w:shd w:val="clear" w:color="auto" w:fill="FBFBFB"/>
      <w:jc w:val="left"/>
    </w:pPr>
    <w:rPr>
      <w:rFonts w:eastAsia="Times New Roman"/>
      <w:kern w:val="0"/>
      <w:sz w:val="24"/>
    </w:rPr>
  </w:style>
  <w:style w:type="paragraph" w:customStyle="1" w:styleId="magicmethods">
    <w:name w:val="magicmethod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gicmethods1">
    <w:name w:val="magicmethods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main">
    <w:name w:val="mai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ain1">
    <w:name w:val="main1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ind w:left="2853"/>
      <w:jc w:val="left"/>
    </w:pPr>
    <w:rPr>
      <w:rFonts w:eastAsia="Times New Roman"/>
      <w:kern w:val="0"/>
      <w:sz w:val="24"/>
    </w:rPr>
  </w:style>
  <w:style w:type="paragraph" w:customStyle="1" w:styleId="medalintro">
    <w:name w:val="medal_intr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msolistparagraph0">
    <w:name w:val="msolistparagraph"/>
    <w:basedOn w:val="Normal"/>
    <w:rsid w:val="00DC294E"/>
    <w:pPr>
      <w:widowControl/>
      <w:ind w:left="720"/>
      <w:jc w:val="left"/>
    </w:pPr>
    <w:rPr>
      <w:kern w:val="0"/>
      <w:sz w:val="24"/>
    </w:rPr>
  </w:style>
  <w:style w:type="character" w:customStyle="1" w:styleId="mw-headline">
    <w:name w:val="mw-headline"/>
    <w:basedOn w:val="DefaultParagraphFont"/>
    <w:rsid w:val="00DC294E"/>
  </w:style>
  <w:style w:type="character" w:customStyle="1" w:styleId="name">
    <w:name w:val="name"/>
    <w:basedOn w:val="DefaultParagraphFont"/>
    <w:rsid w:val="00DC294E"/>
  </w:style>
  <w:style w:type="character" w:customStyle="1" w:styleId="name1">
    <w:name w:val="name1"/>
    <w:rsid w:val="00DC294E"/>
    <w:rPr>
      <w:color w:val="000000"/>
    </w:rPr>
  </w:style>
  <w:style w:type="paragraph" w:customStyle="1" w:styleId="navigator">
    <w:name w:val="navigator"/>
    <w:basedOn w:val="Normal"/>
    <w:rsid w:val="00DC294E"/>
    <w:pPr>
      <w:widowControl/>
      <w:jc w:val="right"/>
    </w:pPr>
    <w:rPr>
      <w:rFonts w:eastAsia="Times New Roman"/>
      <w:kern w:val="0"/>
      <w:sz w:val="24"/>
    </w:rPr>
  </w:style>
  <w:style w:type="paragraph" w:customStyle="1" w:styleId="newcomment">
    <w:name w:val="newcomment"/>
    <w:basedOn w:val="Normal"/>
    <w:rsid w:val="00DC294E"/>
    <w:pPr>
      <w:widowControl/>
      <w:pBdr>
        <w:top w:val="single" w:sz="6" w:space="7" w:color="EEEEEE"/>
        <w:left w:val="single" w:sz="6" w:space="7" w:color="EEEEEE"/>
        <w:bottom w:val="single" w:sz="6" w:space="7" w:color="EEEEEE"/>
        <w:right w:val="single" w:sz="6" w:space="7" w:color="EEEEEE"/>
      </w:pBdr>
      <w:shd w:val="clear" w:color="auto" w:fill="F6F6F6"/>
      <w:spacing w:before="68" w:after="68" w:line="272" w:lineRule="atLeast"/>
      <w:ind w:left="68" w:right="68"/>
      <w:jc w:val="left"/>
    </w:pPr>
    <w:rPr>
      <w:rFonts w:eastAsia="Times New Roman"/>
      <w:kern w:val="0"/>
      <w:sz w:val="24"/>
    </w:rPr>
  </w:style>
  <w:style w:type="paragraph" w:styleId="NoSpacing">
    <w:name w:val="No Spacing"/>
    <w:uiPriority w:val="1"/>
    <w:qFormat/>
    <w:rsid w:val="00DC29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NormalWeb">
    <w:name w:val="Normal (Web)"/>
    <w:basedOn w:val="Normal"/>
    <w:uiPriority w:val="99"/>
    <w:rsid w:val="00DC294E"/>
    <w:pPr>
      <w:widowControl/>
      <w:spacing w:before="100" w:beforeAutospacing="1" w:after="100" w:afterAutospacing="1"/>
      <w:jc w:val="left"/>
    </w:pPr>
    <w:rPr>
      <w:kern w:val="0"/>
      <w:sz w:val="24"/>
      <w:lang w:eastAsia="en-US"/>
    </w:rPr>
  </w:style>
  <w:style w:type="paragraph" w:customStyle="1" w:styleId="Normal2">
    <w:name w:val="Normal2"/>
    <w:basedOn w:val="Normal"/>
    <w:rsid w:val="00DC294E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notice">
    <w:name w:val="notice"/>
    <w:basedOn w:val="Normal"/>
    <w:rsid w:val="00DC294E"/>
    <w:pPr>
      <w:widowControl/>
      <w:pBdr>
        <w:top w:val="dashed" w:sz="6" w:space="1" w:color="F8CC7E"/>
        <w:left w:val="dashed" w:sz="6" w:space="14" w:color="F8CC7E"/>
        <w:bottom w:val="dashed" w:sz="6" w:space="1" w:color="F8CC7E"/>
        <w:right w:val="dashed" w:sz="6" w:space="3" w:color="F8CC7E"/>
      </w:pBdr>
      <w:spacing w:before="136" w:after="136" w:line="299" w:lineRule="atLeast"/>
      <w:ind w:left="136" w:right="136"/>
      <w:jc w:val="lef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number">
    <w:name w:val="nu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number1">
    <w:name w:val="number1"/>
    <w:basedOn w:val="Normal"/>
    <w:rsid w:val="00DC294E"/>
    <w:pPr>
      <w:widowControl/>
      <w:jc w:val="left"/>
    </w:pPr>
    <w:rPr>
      <w:rFonts w:eastAsia="Times New Roman"/>
      <w:color w:val="C00000"/>
      <w:kern w:val="0"/>
      <w:sz w:val="24"/>
    </w:rPr>
  </w:style>
  <w:style w:type="paragraph" w:customStyle="1" w:styleId="number2">
    <w:name w:val="number2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paragraph" w:customStyle="1" w:styleId="numberedbullet">
    <w:name w:val="numbered_bullet"/>
    <w:basedOn w:val="Normal"/>
    <w:rsid w:val="00DC294E"/>
    <w:pPr>
      <w:widowControl/>
      <w:numPr>
        <w:numId w:val="3"/>
      </w:numPr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op">
    <w:name w:val="op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op1">
    <w:name w:val="op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paragraph" w:customStyle="1" w:styleId="openbox">
    <w:name w:val="openbox"/>
    <w:basedOn w:val="Normal"/>
    <w:rsid w:val="00DC294E"/>
    <w:pPr>
      <w:widowControl/>
      <w:pBdr>
        <w:top w:val="single" w:sz="48" w:space="7" w:color="FFE2D2"/>
        <w:left w:val="single" w:sz="48" w:space="7" w:color="FFE2D2"/>
        <w:bottom w:val="single" w:sz="48" w:space="7" w:color="FFE2D2"/>
        <w:right w:val="single" w:sz="48" w:space="7" w:color="FFE2D2"/>
      </w:pBdr>
      <w:shd w:val="clear" w:color="auto" w:fill="FFFFFF"/>
      <w:jc w:val="left"/>
    </w:pPr>
    <w:rPr>
      <w:rFonts w:eastAsia="Times New Roman"/>
      <w:kern w:val="0"/>
      <w:sz w:val="19"/>
      <w:szCs w:val="19"/>
    </w:rPr>
  </w:style>
  <w:style w:type="character" w:customStyle="1" w:styleId="operator">
    <w:name w:val="operator"/>
    <w:rsid w:val="00DC294E"/>
    <w:rPr>
      <w:color w:val="202020"/>
    </w:rPr>
  </w:style>
  <w:style w:type="character" w:customStyle="1" w:styleId="operator2">
    <w:name w:val="operator2"/>
    <w:basedOn w:val="DefaultParagraphFont"/>
    <w:rsid w:val="00DC294E"/>
  </w:style>
  <w:style w:type="character" w:styleId="PageNumber">
    <w:name w:val="page number"/>
    <w:basedOn w:val="DefaultParagraphFont"/>
    <w:rsid w:val="00DC294E"/>
  </w:style>
  <w:style w:type="paragraph" w:customStyle="1" w:styleId="pagelist">
    <w:name w:val="pagelist"/>
    <w:basedOn w:val="Normal"/>
    <w:rsid w:val="00DC294E"/>
    <w:pPr>
      <w:widowControl/>
      <w:spacing w:line="326" w:lineRule="atLeast"/>
      <w:jc w:val="center"/>
    </w:pPr>
    <w:rPr>
      <w:rFonts w:ascii="Arial" w:eastAsia="Times New Roman" w:hAnsi="Arial" w:cs="Arial"/>
      <w:color w:val="666666"/>
      <w:kern w:val="0"/>
      <w:sz w:val="16"/>
      <w:szCs w:val="16"/>
    </w:rPr>
  </w:style>
  <w:style w:type="paragraph" w:customStyle="1" w:styleId="panel">
    <w:name w:val="panel"/>
    <w:basedOn w:val="Normal"/>
    <w:rsid w:val="00DC294E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customStyle="1" w:styleId="panelbody">
    <w:name w:val="panel_body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body1">
    <w:name w:val="panel_body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nelhead">
    <w:name w:val="panel_head"/>
    <w:basedOn w:val="Normal"/>
    <w:rsid w:val="00DC294E"/>
    <w:pPr>
      <w:widowControl/>
      <w:spacing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1">
    <w:name w:val="panel_head1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nelhead2">
    <w:name w:val="panel_head2"/>
    <w:basedOn w:val="Normal"/>
    <w:rsid w:val="00DC294E"/>
    <w:pPr>
      <w:widowControl/>
      <w:spacing w:before="68" w:after="68" w:line="408" w:lineRule="atLeast"/>
      <w:ind w:firstLine="68"/>
      <w:jc w:val="left"/>
    </w:pPr>
    <w:rPr>
      <w:rFonts w:ascii="Arial" w:eastAsia="Times New Roman" w:hAnsi="Arial" w:cs="Arial"/>
      <w:b/>
      <w:bCs/>
      <w:color w:val="333333"/>
      <w:kern w:val="0"/>
      <w:sz w:val="16"/>
      <w:szCs w:val="16"/>
    </w:rPr>
  </w:style>
  <w:style w:type="paragraph" w:customStyle="1" w:styleId="para">
    <w:name w:val="par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ra1">
    <w:name w:val="para1"/>
    <w:basedOn w:val="Normal"/>
    <w:rsid w:val="00DC294E"/>
    <w:pPr>
      <w:widowControl/>
      <w:spacing w:after="54"/>
      <w:jc w:val="left"/>
    </w:pPr>
    <w:rPr>
      <w:rFonts w:eastAsia="Times New Roman"/>
      <w:kern w:val="0"/>
      <w:sz w:val="24"/>
    </w:rPr>
  </w:style>
  <w:style w:type="paragraph" w:customStyle="1" w:styleId="password">
    <w:name w:val="passwor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assword1">
    <w:name w:val="passwor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DC294E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link w:val="PlainText"/>
    <w:uiPriority w:val="99"/>
    <w:rsid w:val="00DC294E"/>
    <w:rPr>
      <w:rFonts w:ascii="Consolas" w:eastAsia="宋体" w:hAnsi="Consolas" w:cs="Consolas"/>
      <w:kern w:val="0"/>
      <w:szCs w:val="21"/>
    </w:rPr>
  </w:style>
  <w:style w:type="paragraph" w:customStyle="1" w:styleId="pln">
    <w:name w:val="pl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ln1">
    <w:name w:val="pln1"/>
    <w:rsid w:val="00DC294E"/>
    <w:rPr>
      <w:color w:val="000000"/>
    </w:rPr>
  </w:style>
  <w:style w:type="paragraph" w:customStyle="1" w:styleId="point">
    <w:name w:val="poin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intphiz">
    <w:name w:val="point_phiz"/>
    <w:basedOn w:val="Normal"/>
    <w:rsid w:val="00DC294E"/>
    <w:pPr>
      <w:widowControl/>
      <w:spacing w:before="1358" w:line="543" w:lineRule="atLeast"/>
      <w:jc w:val="left"/>
      <w:textAlignment w:val="center"/>
    </w:pPr>
    <w:rPr>
      <w:rFonts w:ascii="微软雅黑" w:eastAsia="微软雅黑" w:hAnsi="微软雅黑"/>
      <w:color w:val="999999"/>
      <w:kern w:val="0"/>
      <w:sz w:val="22"/>
      <w:szCs w:val="22"/>
    </w:rPr>
  </w:style>
  <w:style w:type="paragraph" w:customStyle="1" w:styleId="point1">
    <w:name w:val="point1"/>
    <w:basedOn w:val="Normal"/>
    <w:rsid w:val="00DC294E"/>
    <w:pPr>
      <w:widowControl/>
      <w:spacing w:after="68"/>
      <w:jc w:val="center"/>
    </w:pPr>
    <w:rPr>
      <w:rFonts w:eastAsia="Times New Roman"/>
      <w:color w:val="FF6666"/>
      <w:kern w:val="0"/>
      <w:sz w:val="16"/>
      <w:szCs w:val="16"/>
    </w:rPr>
  </w:style>
  <w:style w:type="paragraph" w:customStyle="1" w:styleId="poptable">
    <w:name w:val="pop_t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optable1">
    <w:name w:val="pop_table1"/>
    <w:basedOn w:val="Normal"/>
    <w:rsid w:val="00DC294E"/>
    <w:pPr>
      <w:widowControl/>
      <w:spacing w:before="136" w:line="272" w:lineRule="atLeast"/>
      <w:ind w:left="163"/>
      <w:jc w:val="left"/>
    </w:pPr>
    <w:rPr>
      <w:rFonts w:eastAsia="Times New Roman"/>
      <w:kern w:val="0"/>
      <w:sz w:val="24"/>
    </w:rPr>
  </w:style>
  <w:style w:type="paragraph" w:customStyle="1" w:styleId="preprocessor">
    <w:name w:val="preprocesso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reprocessor1">
    <w:name w:val="preprocessor1"/>
    <w:basedOn w:val="Normal"/>
    <w:rsid w:val="00DC294E"/>
    <w:pPr>
      <w:widowControl/>
      <w:jc w:val="left"/>
    </w:pPr>
    <w:rPr>
      <w:rFonts w:eastAsia="Times New Roman"/>
      <w:color w:val="808080"/>
      <w:kern w:val="0"/>
      <w:sz w:val="24"/>
    </w:rPr>
  </w:style>
  <w:style w:type="character" w:customStyle="1" w:styleId="preprocessor2">
    <w:name w:val="preprocessor2"/>
    <w:basedOn w:val="DefaultParagraphFont"/>
    <w:rsid w:val="00DC294E"/>
  </w:style>
  <w:style w:type="paragraph" w:customStyle="1" w:styleId="pun">
    <w:name w:val="pun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pun1">
    <w:name w:val="pun1"/>
    <w:rsid w:val="00DC294E"/>
    <w:rPr>
      <w:color w:val="000000"/>
    </w:rPr>
  </w:style>
  <w:style w:type="paragraph" w:customStyle="1" w:styleId="pwlg">
    <w:name w:val="pw_l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pwlg1">
    <w:name w:val="pw_lg1"/>
    <w:basedOn w:val="Normal"/>
    <w:rsid w:val="00DC294E"/>
    <w:pPr>
      <w:widowControl/>
      <w:spacing w:before="245"/>
      <w:jc w:val="left"/>
    </w:pPr>
    <w:rPr>
      <w:rFonts w:eastAsia="Times New Roman"/>
      <w:color w:val="999999"/>
      <w:kern w:val="0"/>
      <w:sz w:val="16"/>
      <w:szCs w:val="16"/>
    </w:rPr>
  </w:style>
  <w:style w:type="paragraph" w:customStyle="1" w:styleId="remember">
    <w:name w:val="remember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emember1">
    <w:name w:val="remember1"/>
    <w:basedOn w:val="Normal"/>
    <w:rsid w:val="00DC294E"/>
    <w:pPr>
      <w:widowControl/>
      <w:spacing w:after="272" w:line="177" w:lineRule="atLeast"/>
      <w:jc w:val="left"/>
      <w:textAlignment w:val="center"/>
    </w:pPr>
    <w:rPr>
      <w:rFonts w:eastAsia="Times New Roman"/>
      <w:color w:val="999999"/>
      <w:kern w:val="0"/>
      <w:sz w:val="16"/>
      <w:szCs w:val="16"/>
    </w:rPr>
  </w:style>
  <w:style w:type="paragraph" w:customStyle="1" w:styleId="right">
    <w:name w:val="right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right1">
    <w:name w:val="right1"/>
    <w:basedOn w:val="Normal"/>
    <w:rsid w:val="00DC294E"/>
    <w:pPr>
      <w:widowControl/>
      <w:ind w:left="1223"/>
      <w:jc w:val="left"/>
    </w:pPr>
    <w:rPr>
      <w:rFonts w:eastAsia="Times New Roman"/>
      <w:kern w:val="0"/>
      <w:sz w:val="24"/>
    </w:rPr>
  </w:style>
  <w:style w:type="character" w:customStyle="1" w:styleId="sc0">
    <w:name w:val="sc0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C29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DC29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DC29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rsid w:val="00DC29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DC29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rsid w:val="00DC294E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sharebuttons">
    <w:name w:val="share_buttons"/>
    <w:basedOn w:val="Normal"/>
    <w:rsid w:val="00DC294E"/>
    <w:pPr>
      <w:widowControl/>
      <w:spacing w:before="68" w:after="68" w:line="326" w:lineRule="atLeast"/>
      <w:jc w:val="right"/>
    </w:pPr>
    <w:rPr>
      <w:rFonts w:ascii="Arial" w:eastAsia="Times New Roman" w:hAnsi="Arial" w:cs="Arial"/>
      <w:kern w:val="0"/>
      <w:sz w:val="16"/>
      <w:szCs w:val="16"/>
    </w:rPr>
  </w:style>
  <w:style w:type="paragraph" w:customStyle="1" w:styleId="sharedouban">
    <w:name w:val="share_douba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qq">
    <w:name w:val="share_qq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renren">
    <w:name w:val="share_renren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haresina">
    <w:name w:val="share_sina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character" w:customStyle="1" w:styleId="str1">
    <w:name w:val="str1"/>
    <w:rsid w:val="00DC294E"/>
    <w:rPr>
      <w:color w:val="800000"/>
    </w:rPr>
  </w:style>
  <w:style w:type="paragraph" w:customStyle="1" w:styleId="string">
    <w:name w:val="strin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tring1">
    <w:name w:val="string1"/>
    <w:basedOn w:val="Normal"/>
    <w:rsid w:val="00DC294E"/>
    <w:pPr>
      <w:widowControl/>
      <w:jc w:val="left"/>
    </w:pPr>
    <w:rPr>
      <w:rFonts w:eastAsia="Times New Roman"/>
      <w:color w:val="0000FF"/>
      <w:kern w:val="0"/>
      <w:sz w:val="24"/>
    </w:rPr>
  </w:style>
  <w:style w:type="character" w:customStyle="1" w:styleId="string2">
    <w:name w:val="string2"/>
    <w:basedOn w:val="DefaultParagraphFont"/>
    <w:rsid w:val="00DC294E"/>
  </w:style>
  <w:style w:type="character" w:styleId="Strong">
    <w:name w:val="Strong"/>
    <w:uiPriority w:val="22"/>
    <w:qFormat/>
    <w:rsid w:val="00DC294E"/>
    <w:rPr>
      <w:b/>
      <w:bCs/>
    </w:rPr>
  </w:style>
  <w:style w:type="paragraph" w:customStyle="1" w:styleId="Style1">
    <w:name w:val="Style1"/>
    <w:basedOn w:val="Normal"/>
    <w:rsid w:val="00DC294E"/>
    <w:pPr>
      <w:widowControl/>
      <w:jc w:val="left"/>
    </w:pPr>
    <w:rPr>
      <w:kern w:val="0"/>
      <w:sz w:val="24"/>
      <w:lang w:eastAsia="en-US"/>
    </w:rPr>
  </w:style>
  <w:style w:type="paragraph" w:customStyle="1" w:styleId="Style3">
    <w:name w:val="Style3"/>
    <w:basedOn w:val="Heading6"/>
    <w:rsid w:val="00DC294E"/>
    <w:pPr>
      <w:numPr>
        <w:ilvl w:val="3"/>
        <w:numId w:val="17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18"/>
      <w:lang w:eastAsia="zh-CN"/>
    </w:rPr>
  </w:style>
  <w:style w:type="paragraph" w:styleId="Title">
    <w:name w:val="Title"/>
    <w:basedOn w:val="Heading1"/>
    <w:next w:val="Normal"/>
    <w:link w:val="TitleChar"/>
    <w:qFormat/>
    <w:rsid w:val="00DC294E"/>
    <w:pPr>
      <w:numPr>
        <w:numId w:val="0"/>
      </w:numPr>
      <w:pBdr>
        <w:top w:val="single" w:sz="48" w:space="1" w:color="auto"/>
      </w:pBdr>
      <w:spacing w:before="3840" w:after="240"/>
      <w:ind w:left="360" w:hanging="360"/>
      <w:jc w:val="right"/>
      <w:outlineLvl w:val="9"/>
    </w:pPr>
    <w:rPr>
      <w:caps w:val="0"/>
      <w:kern w:val="0"/>
      <w:sz w:val="60"/>
    </w:rPr>
  </w:style>
  <w:style w:type="character" w:customStyle="1" w:styleId="TitleChar">
    <w:name w:val="Title Char"/>
    <w:basedOn w:val="DefaultParagraphFont"/>
    <w:link w:val="Title"/>
    <w:rsid w:val="00DC294E"/>
    <w:rPr>
      <w:rFonts w:ascii="Arial" w:eastAsia="宋体" w:hAnsi="Arial" w:cs="Times New Roman"/>
      <w:b/>
      <w:kern w:val="0"/>
      <w:sz w:val="60"/>
      <w:szCs w:val="20"/>
      <w:lang w:eastAsia="en-US"/>
    </w:rPr>
  </w:style>
  <w:style w:type="paragraph" w:customStyle="1" w:styleId="Subtitle1">
    <w:name w:val="Subtitle1"/>
    <w:basedOn w:val="Title"/>
    <w:next w:val="Byline"/>
    <w:rsid w:val="00DC294E"/>
    <w:pPr>
      <w:pBdr>
        <w:top w:val="none" w:sz="0" w:space="0" w:color="auto"/>
      </w:pBdr>
      <w:spacing w:before="0" w:after="960"/>
    </w:pPr>
    <w:rPr>
      <w:sz w:val="32"/>
    </w:rPr>
  </w:style>
  <w:style w:type="paragraph" w:customStyle="1" w:styleId="symbol">
    <w:name w:val="symbol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symbol1">
    <w:name w:val="symbol1"/>
    <w:basedOn w:val="Normal"/>
    <w:rsid w:val="00DC294E"/>
    <w:pPr>
      <w:widowControl/>
      <w:jc w:val="left"/>
    </w:pPr>
    <w:rPr>
      <w:rFonts w:eastAsia="Times New Roman"/>
      <w:color w:val="AA7700"/>
      <w:kern w:val="0"/>
      <w:sz w:val="24"/>
    </w:rPr>
  </w:style>
  <w:style w:type="table" w:styleId="TableGrid">
    <w:name w:val="Table Grid"/>
    <w:basedOn w:val="TableNormal"/>
    <w:rsid w:val="00DC29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DC294E"/>
    <w:pPr>
      <w:widowControl/>
      <w:tabs>
        <w:tab w:val="left" w:leader="dot" w:pos="9000"/>
        <w:tab w:val="right" w:leader="dot" w:pos="9360"/>
      </w:tabs>
      <w:jc w:val="left"/>
    </w:pPr>
    <w:rPr>
      <w:kern w:val="0"/>
      <w:sz w:val="20"/>
      <w:szCs w:val="20"/>
      <w:lang w:eastAsia="en-US"/>
    </w:rPr>
  </w:style>
  <w:style w:type="paragraph" w:customStyle="1" w:styleId="tag">
    <w:name w:val="tag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1">
    <w:name w:val="tag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ag2box">
    <w:name w:val="tag2box"/>
    <w:basedOn w:val="Normal"/>
    <w:rsid w:val="00DC294E"/>
    <w:pPr>
      <w:widowControl/>
      <w:spacing w:before="136" w:after="136"/>
      <w:jc w:val="left"/>
    </w:pPr>
    <w:rPr>
      <w:rFonts w:eastAsia="Times New Roman"/>
      <w:kern w:val="0"/>
      <w:sz w:val="24"/>
    </w:rPr>
  </w:style>
  <w:style w:type="paragraph" w:customStyle="1" w:styleId="tag-name">
    <w:name w:val="tag-nam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ag-name1">
    <w:name w:val="tag-name1"/>
    <w:basedOn w:val="Normal"/>
    <w:rsid w:val="00DC294E"/>
    <w:pPr>
      <w:widowControl/>
      <w:jc w:val="left"/>
    </w:pPr>
    <w:rPr>
      <w:rFonts w:eastAsia="Times New Roman"/>
      <w:b/>
      <w:bCs/>
      <w:color w:val="993300"/>
      <w:kern w:val="0"/>
      <w:sz w:val="24"/>
    </w:rPr>
  </w:style>
  <w:style w:type="paragraph" w:customStyle="1" w:styleId="Title1">
    <w:name w:val="Title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itle10">
    <w:name w:val="title1"/>
    <w:basedOn w:val="Normal"/>
    <w:rsid w:val="00DC294E"/>
    <w:pPr>
      <w:widowControl/>
      <w:jc w:val="left"/>
    </w:pPr>
    <w:rPr>
      <w:rFonts w:eastAsia="Times New Roman"/>
      <w:b/>
      <w:bCs/>
      <w:color w:val="FF0000"/>
      <w:kern w:val="0"/>
      <w:sz w:val="24"/>
    </w:rPr>
  </w:style>
  <w:style w:type="paragraph" w:customStyle="1" w:styleId="To">
    <w:name w:val="To"/>
    <w:basedOn w:val="Normal"/>
    <w:rsid w:val="00DC294E"/>
    <w:pPr>
      <w:widowControl/>
      <w:jc w:val="left"/>
    </w:pPr>
    <w:rPr>
      <w:rFonts w:ascii="Arial" w:hAnsi="Arial"/>
      <w:kern w:val="0"/>
      <w:sz w:val="36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DC294E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C294E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C294E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DC294E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DC294E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DC294E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DC294E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DC294E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DC294E"/>
    <w:pPr>
      <w:ind w:left="1680"/>
      <w:jc w:val="left"/>
    </w:pPr>
    <w:rPr>
      <w:szCs w:val="21"/>
    </w:rPr>
  </w:style>
  <w:style w:type="paragraph" w:customStyle="1" w:styleId="TOCHeading">
    <w:name w:val="TOCHeading"/>
    <w:basedOn w:val="Byline"/>
    <w:rsid w:val="00DC294E"/>
    <w:pPr>
      <w:spacing w:before="1440" w:after="720"/>
      <w:jc w:val="left"/>
    </w:pPr>
    <w:rPr>
      <w:sz w:val="60"/>
    </w:rPr>
  </w:style>
  <w:style w:type="paragraph" w:customStyle="1" w:styleId="ToCompany">
    <w:name w:val="ToCompany"/>
    <w:basedOn w:val="Normal"/>
    <w:rsid w:val="00DC294E"/>
    <w:pPr>
      <w:widowControl/>
      <w:jc w:val="left"/>
    </w:pPr>
    <w:rPr>
      <w:rFonts w:ascii="Arial" w:hAnsi="Arial"/>
      <w:kern w:val="0"/>
      <w:sz w:val="28"/>
      <w:szCs w:val="20"/>
      <w:lang w:eastAsia="en-US"/>
    </w:rPr>
  </w:style>
  <w:style w:type="paragraph" w:customStyle="1" w:styleId="tools">
    <w:name w:val="tool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ools1">
    <w:name w:val="tools1"/>
    <w:basedOn w:val="Normal"/>
    <w:rsid w:val="00DC294E"/>
    <w:pPr>
      <w:widowControl/>
      <w:pBdr>
        <w:left w:val="single" w:sz="18" w:space="7" w:color="6CE26C"/>
      </w:pBdr>
      <w:shd w:val="clear" w:color="auto" w:fill="F8F8F8"/>
      <w:jc w:val="left"/>
    </w:pPr>
    <w:rPr>
      <w:rFonts w:ascii="Verdana" w:eastAsia="Times New Roman" w:hAnsi="Verdana"/>
      <w:color w:val="C0C0C0"/>
      <w:kern w:val="0"/>
      <w:sz w:val="12"/>
      <w:szCs w:val="12"/>
    </w:rPr>
  </w:style>
  <w:style w:type="paragraph" w:customStyle="1" w:styleId="typ">
    <w:name w:val="typ"/>
    <w:basedOn w:val="Normal"/>
    <w:rsid w:val="00DC29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typ1">
    <w:name w:val="typ1"/>
    <w:rsid w:val="00DC294E"/>
    <w:rPr>
      <w:color w:val="2B91AF"/>
    </w:rPr>
  </w:style>
  <w:style w:type="character" w:customStyle="1" w:styleId="type">
    <w:name w:val="type"/>
    <w:basedOn w:val="DefaultParagraphFont"/>
    <w:rsid w:val="00DC294E"/>
  </w:style>
  <w:style w:type="character" w:customStyle="1" w:styleId="type2">
    <w:name w:val="type2"/>
    <w:basedOn w:val="DefaultParagraphFont"/>
    <w:rsid w:val="00DC294E"/>
  </w:style>
  <w:style w:type="paragraph" w:customStyle="1" w:styleId="types">
    <w:name w:val="type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types1">
    <w:name w:val="types1"/>
    <w:basedOn w:val="Normal"/>
    <w:rsid w:val="00DC294E"/>
    <w:pPr>
      <w:widowControl/>
      <w:jc w:val="left"/>
    </w:pPr>
    <w:rPr>
      <w:rFonts w:eastAsia="Times New Roman"/>
      <w:i/>
      <w:iCs/>
      <w:color w:val="A52A2A"/>
      <w:kern w:val="0"/>
      <w:sz w:val="24"/>
    </w:rPr>
  </w:style>
  <w:style w:type="paragraph" w:customStyle="1" w:styleId="userid">
    <w:name w:val="user_id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userid1">
    <w:name w:val="user_id1"/>
    <w:basedOn w:val="Normal"/>
    <w:rsid w:val="00DC294E"/>
    <w:pPr>
      <w:widowControl/>
      <w:pBdr>
        <w:top w:val="single" w:sz="6" w:space="0" w:color="E3E3E3"/>
        <w:left w:val="single" w:sz="6" w:space="20" w:color="E3E3E3"/>
        <w:bottom w:val="single" w:sz="6" w:space="0" w:color="E3E3E3"/>
        <w:right w:val="single" w:sz="6" w:space="0" w:color="E3E3E3"/>
      </w:pBdr>
      <w:shd w:val="clear" w:color="auto" w:fill="FFFFFF"/>
      <w:spacing w:after="136"/>
      <w:jc w:val="left"/>
    </w:pPr>
    <w:rPr>
      <w:rFonts w:eastAsia="Times New Roman"/>
      <w:kern w:val="0"/>
      <w:sz w:val="24"/>
    </w:rPr>
  </w:style>
  <w:style w:type="character" w:customStyle="1" w:styleId="userlink1">
    <w:name w:val="userlink1"/>
    <w:basedOn w:val="DefaultParagraphFont"/>
    <w:rsid w:val="00DC294E"/>
  </w:style>
  <w:style w:type="paragraph" w:customStyle="1" w:styleId="value">
    <w:name w:val="valu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lue1">
    <w:name w:val="value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iable">
    <w:name w:val="variable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iable1">
    <w:name w:val="variable1"/>
    <w:basedOn w:val="Normal"/>
    <w:rsid w:val="00DC294E"/>
    <w:pPr>
      <w:widowControl/>
      <w:jc w:val="left"/>
    </w:pPr>
    <w:rPr>
      <w:rFonts w:eastAsia="Times New Roman"/>
      <w:b/>
      <w:bCs/>
      <w:color w:val="AA7700"/>
      <w:kern w:val="0"/>
      <w:sz w:val="24"/>
    </w:rPr>
  </w:style>
  <w:style w:type="paragraph" w:customStyle="1" w:styleId="vars">
    <w:name w:val="vars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vars1">
    <w:name w:val="vars1"/>
    <w:basedOn w:val="Normal"/>
    <w:rsid w:val="00DC294E"/>
    <w:pPr>
      <w:widowControl/>
      <w:jc w:val="left"/>
    </w:pPr>
    <w:rPr>
      <w:rFonts w:eastAsia="Times New Roman"/>
      <w:color w:val="000000"/>
      <w:kern w:val="0"/>
      <w:sz w:val="24"/>
    </w:rPr>
  </w:style>
  <w:style w:type="paragraph" w:customStyle="1" w:styleId="vars2">
    <w:name w:val="vars2"/>
    <w:basedOn w:val="Normal"/>
    <w:rsid w:val="00DC294E"/>
    <w:pPr>
      <w:widowControl/>
      <w:jc w:val="left"/>
    </w:pPr>
    <w:rPr>
      <w:rFonts w:eastAsia="Times New Roman"/>
      <w:color w:val="DD0000"/>
      <w:kern w:val="0"/>
      <w:sz w:val="24"/>
    </w:rPr>
  </w:style>
  <w:style w:type="character" w:customStyle="1" w:styleId="watch-title">
    <w:name w:val="watch-title"/>
    <w:rsid w:val="00DC294E"/>
    <w:rPr>
      <w:sz w:val="24"/>
      <w:szCs w:val="24"/>
      <w:bdr w:val="none" w:sz="0" w:space="0" w:color="auto" w:frame="1"/>
      <w:shd w:val="clear" w:color="auto" w:fill="auto"/>
    </w:rPr>
  </w:style>
  <w:style w:type="paragraph" w:customStyle="1" w:styleId="weibo">
    <w:name w:val="weibo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weibo1">
    <w:name w:val="weibo1"/>
    <w:basedOn w:val="Normal"/>
    <w:rsid w:val="00DC294E"/>
    <w:pPr>
      <w:widowControl/>
      <w:jc w:val="left"/>
    </w:pPr>
    <w:rPr>
      <w:rFonts w:eastAsia="Times New Roman"/>
      <w:kern w:val="0"/>
      <w:sz w:val="24"/>
    </w:rPr>
  </w:style>
  <w:style w:type="paragraph" w:customStyle="1" w:styleId="Arial">
    <w:name w:val="正文 + Arial"/>
    <w:aliases w:val="(西文)10 磅"/>
    <w:basedOn w:val="Normal"/>
    <w:rsid w:val="00DC294E"/>
    <w:pPr>
      <w:autoSpaceDE w:val="0"/>
      <w:autoSpaceDN w:val="0"/>
      <w:adjustRightInd w:val="0"/>
      <w:jc w:val="left"/>
    </w:pPr>
    <w:rPr>
      <w:kern w:val="0"/>
      <w:sz w:val="26"/>
      <w:szCs w:val="26"/>
    </w:rPr>
  </w:style>
  <w:style w:type="paragraph" w:customStyle="1" w:styleId="a">
    <w:name w:val="正文 + 宋体"/>
    <w:aliases w:val="首行缩进:  2 字符"/>
    <w:basedOn w:val="Normal"/>
    <w:rsid w:val="00DC294E"/>
    <w:pPr>
      <w:widowControl/>
      <w:spacing w:before="60" w:after="60"/>
      <w:ind w:firstLineChars="200" w:firstLine="400"/>
      <w:jc w:val="left"/>
    </w:pPr>
    <w:rPr>
      <w:rFonts w:ascii="宋体" w:hAnsi="宋体"/>
      <w:kern w:val="0"/>
      <w:sz w:val="20"/>
      <w:szCs w:val="20"/>
    </w:rPr>
  </w:style>
  <w:style w:type="paragraph" w:customStyle="1" w:styleId="msonormal0">
    <w:name w:val="msonormal"/>
    <w:basedOn w:val="Normal"/>
    <w:rsid w:val="004518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0">
    <w:name w:val="font0"/>
    <w:basedOn w:val="Normal"/>
    <w:rsid w:val="004518B6"/>
    <w:pPr>
      <w:widowControl/>
      <w:spacing w:before="100" w:beforeAutospacing="1" w:after="100" w:afterAutospacing="1"/>
      <w:jc w:val="left"/>
    </w:pPr>
    <w:rPr>
      <w:rFonts w:ascii="DengXian" w:eastAsia="DengXian" w:hAnsi="宋体" w:cs="宋体"/>
      <w:color w:val="000000"/>
      <w:kern w:val="0"/>
      <w:sz w:val="22"/>
      <w:szCs w:val="22"/>
    </w:rPr>
  </w:style>
  <w:style w:type="paragraph" w:customStyle="1" w:styleId="font5">
    <w:name w:val="font5"/>
    <w:basedOn w:val="Normal"/>
    <w:rsid w:val="004518B6"/>
    <w:pPr>
      <w:widowControl/>
      <w:spacing w:before="100" w:beforeAutospacing="1" w:after="100" w:afterAutospacing="1"/>
      <w:jc w:val="left"/>
    </w:pPr>
    <w:rPr>
      <w:rFonts w:ascii="DengXian" w:eastAsia="DengXian" w:hAnsi="宋体" w:cs="宋体"/>
      <w:color w:val="000000"/>
      <w:kern w:val="0"/>
      <w:sz w:val="22"/>
      <w:szCs w:val="22"/>
    </w:rPr>
  </w:style>
  <w:style w:type="paragraph" w:customStyle="1" w:styleId="font6">
    <w:name w:val="font6"/>
    <w:basedOn w:val="Normal"/>
    <w:rsid w:val="004518B6"/>
    <w:pPr>
      <w:widowControl/>
      <w:spacing w:before="100" w:beforeAutospacing="1" w:after="100" w:afterAutospacing="1"/>
      <w:jc w:val="left"/>
    </w:pPr>
    <w:rPr>
      <w:rFonts w:ascii="DengXian" w:eastAsia="DengXian" w:hAnsi="宋体" w:cs="宋体"/>
      <w:color w:val="000000"/>
      <w:kern w:val="0"/>
      <w:sz w:val="22"/>
      <w:szCs w:val="22"/>
    </w:rPr>
  </w:style>
  <w:style w:type="paragraph" w:customStyle="1" w:styleId="xl63">
    <w:name w:val="xl63"/>
    <w:basedOn w:val="Normal"/>
    <w:rsid w:val="004518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Normal"/>
    <w:rsid w:val="004518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rsid w:val="004518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PlainTable1">
    <w:name w:val="Plain Table 1"/>
    <w:basedOn w:val="TableNormal"/>
    <w:uiPriority w:val="41"/>
    <w:rsid w:val="00FD30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72</Pages>
  <Words>10843</Words>
  <Characters>61808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72506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Percy</dc:creator>
  <cp:keywords/>
  <dc:description/>
  <cp:lastModifiedBy>Zhang, Percy</cp:lastModifiedBy>
  <cp:revision>2</cp:revision>
  <cp:lastPrinted>2020-04-27T07:52:00Z</cp:lastPrinted>
  <dcterms:created xsi:type="dcterms:W3CDTF">2020-04-27T07:08:00Z</dcterms:created>
  <dcterms:modified xsi:type="dcterms:W3CDTF">2020-04-27T07:54:00Z</dcterms:modified>
</cp:coreProperties>
</file>