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8E8B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0"/>
        <w:rPr>
          <w:rFonts w:ascii="Verdana" w:eastAsia="Times New Roman" w:hAnsi="Verdana" w:cs="Arial"/>
          <w:b/>
          <w:bCs/>
          <w:color w:val="232323"/>
          <w:kern w:val="36"/>
          <w:sz w:val="33"/>
          <w:szCs w:val="33"/>
        </w:rPr>
      </w:pPr>
      <w:r w:rsidRPr="00F23123">
        <w:rPr>
          <w:rFonts w:ascii="Verdana" w:eastAsia="Times New Roman" w:hAnsi="Verdana" w:cs="Arial"/>
          <w:b/>
          <w:bCs/>
          <w:color w:val="232323"/>
          <w:kern w:val="36"/>
          <w:sz w:val="33"/>
          <w:szCs w:val="33"/>
        </w:rPr>
        <w:t>Functions and System Calls</w:t>
      </w:r>
    </w:p>
    <w:p w14:paraId="48BB185A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1"/>
        <w:rPr>
          <w:rFonts w:ascii="Verdana" w:eastAsia="Times New Roman" w:hAnsi="Verdana" w:cs="Arial"/>
          <w:b/>
          <w:bCs/>
          <w:color w:val="232323"/>
          <w:sz w:val="27"/>
          <w:szCs w:val="27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7"/>
          <w:szCs w:val="27"/>
        </w:rPr>
        <w:t>Objectives</w:t>
      </w:r>
    </w:p>
    <w:p w14:paraId="4CA214D4" w14:textId="77777777" w:rsidR="00F23123" w:rsidRPr="00F23123" w:rsidRDefault="00F23123" w:rsidP="00F23123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Function calls in assembly.</w:t>
      </w:r>
    </w:p>
    <w:p w14:paraId="0105E495" w14:textId="77777777" w:rsidR="00F23123" w:rsidRPr="00F23123" w:rsidRDefault="00F23123" w:rsidP="00F23123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System calls in assembly.</w:t>
      </w:r>
    </w:p>
    <w:p w14:paraId="5A1EDA41" w14:textId="77777777" w:rsidR="00F23123" w:rsidRPr="00F23123" w:rsidRDefault="00F23123" w:rsidP="00F23123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Handling command line arguments in assembly.</w:t>
      </w:r>
    </w:p>
    <w:p w14:paraId="6CA7DD4F" w14:textId="77777777" w:rsidR="00F23123" w:rsidRPr="00F23123" w:rsidRDefault="00F23123" w:rsidP="00F23123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Addressing modes.</w:t>
      </w:r>
    </w:p>
    <w:p w14:paraId="7EE20200" w14:textId="77777777" w:rsidR="00F23123" w:rsidRPr="00F23123" w:rsidRDefault="00F23123" w:rsidP="00F23123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Using the stack.</w:t>
      </w:r>
    </w:p>
    <w:p w14:paraId="3F73C631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1"/>
        <w:rPr>
          <w:rFonts w:ascii="Verdana" w:eastAsia="Times New Roman" w:hAnsi="Verdana" w:cs="Arial"/>
          <w:b/>
          <w:bCs/>
          <w:color w:val="232323"/>
          <w:sz w:val="27"/>
          <w:szCs w:val="27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7"/>
          <w:szCs w:val="27"/>
        </w:rPr>
        <w:t>Task 0: Basic interaction with Unix system calls</w:t>
      </w:r>
    </w:p>
    <w:p w14:paraId="578719F2" w14:textId="77777777" w:rsidR="00F23123" w:rsidRPr="00F23123" w:rsidRDefault="00F23123" w:rsidP="00F23123">
      <w:pPr>
        <w:shd w:val="clear" w:color="auto" w:fill="FAFAFA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You should accomplish this task </w:t>
      </w:r>
      <w:r w:rsidRPr="00F23123">
        <w:rPr>
          <w:rFonts w:ascii="Arial" w:eastAsia="Times New Roman" w:hAnsi="Arial" w:cs="Arial"/>
          <w:b/>
          <w:bCs/>
          <w:color w:val="232323"/>
          <w:sz w:val="23"/>
          <w:szCs w:val="23"/>
        </w:rPr>
        <w:t>before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 attending the lab session.</w:t>
      </w:r>
    </w:p>
    <w:p w14:paraId="74FB3213" w14:textId="77777777" w:rsidR="00F23123" w:rsidRPr="00F23123" w:rsidRDefault="00F23123" w:rsidP="00F23123">
      <w:pPr>
        <w:shd w:val="clear" w:color="auto" w:fill="FAFAFA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Write a program, </w:t>
      </w:r>
      <w:r w:rsidRPr="00F23123">
        <w:rPr>
          <w:rFonts w:ascii="Arial" w:eastAsia="Times New Roman" w:hAnsi="Arial" w:cs="Arial"/>
          <w:i/>
          <w:iCs/>
          <w:color w:val="232323"/>
          <w:sz w:val="23"/>
          <w:szCs w:val="23"/>
        </w:rPr>
        <w:t>prog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, in C programming language that receives a file name as an argument from the command line and prints it's corresponding </w:t>
      </w:r>
      <w:hyperlink r:id="rId5" w:history="1">
        <w:r w:rsidRPr="00F23123">
          <w:rPr>
            <w:rFonts w:ascii="Times New Roman" w:eastAsia="Times New Roman" w:hAnsi="Times New Roman" w:cs="Times New Roman"/>
            <w:color w:val="0000AA"/>
            <w:sz w:val="23"/>
            <w:szCs w:val="23"/>
            <w:u w:val="single"/>
          </w:rPr>
          <w:t>file descriptor</w:t>
        </w:r>
      </w:hyperlink>
      <w:r w:rsidRPr="00F23123">
        <w:rPr>
          <w:rFonts w:ascii="Arial" w:eastAsia="Times New Roman" w:hAnsi="Arial" w:cs="Arial"/>
          <w:color w:val="232323"/>
          <w:sz w:val="23"/>
          <w:szCs w:val="23"/>
        </w:rPr>
        <w:t> with an informative sentence. The program must close the file associated with this file descriptor and prints CLOSING DONE if the closing process succeeded, otherwise, it prints CLOSING FAILED.</w:t>
      </w:r>
    </w:p>
    <w:p w14:paraId="63BD08F2" w14:textId="77777777" w:rsidR="00F23123" w:rsidRPr="00F23123" w:rsidRDefault="00F23123" w:rsidP="00F23123">
      <w:pPr>
        <w:shd w:val="clear" w:color="auto" w:fill="FAFAFA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For example:</w:t>
      </w:r>
    </w:p>
    <w:p w14:paraId="660D2A77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</w:t>
      </w:r>
    </w:p>
    <w:p w14:paraId="22230F6B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>$&gt; prog makefile</w:t>
      </w:r>
    </w:p>
    <w:p w14:paraId="36133CD6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The corresponding file descriptor is 3</w:t>
      </w:r>
    </w:p>
    <w:p w14:paraId="1B11A3BA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CLOSING DONE</w:t>
      </w:r>
    </w:p>
    <w:p w14:paraId="0EC2E313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</w:p>
    <w:p w14:paraId="658E14D6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>Assumption: the current directory contains a file with the name 'makefile'</w:t>
      </w:r>
    </w:p>
    <w:p w14:paraId="16C233C8" w14:textId="77777777" w:rsidR="00F23123" w:rsidRPr="00F23123" w:rsidRDefault="00F23123" w:rsidP="00F23123">
      <w:pPr>
        <w:shd w:val="clear" w:color="auto" w:fill="FAFAFA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To make the task more challenging, the implementation of the program MUST:</w:t>
      </w:r>
    </w:p>
    <w:p w14:paraId="3349318F" w14:textId="77777777" w:rsidR="00F23123" w:rsidRPr="00F23123" w:rsidRDefault="00F23123" w:rsidP="00F2312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Do the file opening and closing using </w:t>
      </w:r>
      <w:hyperlink r:id="rId6" w:history="1">
        <w:r w:rsidRPr="00F23123">
          <w:rPr>
            <w:rFonts w:ascii="Times New Roman" w:eastAsia="Times New Roman" w:hAnsi="Times New Roman" w:cs="Times New Roman"/>
            <w:color w:val="0000AA"/>
            <w:sz w:val="23"/>
            <w:szCs w:val="23"/>
            <w:u w:val="single"/>
          </w:rPr>
          <w:t>open</w:t>
        </w:r>
      </w:hyperlink>
      <w:r w:rsidRPr="00F23123">
        <w:rPr>
          <w:rFonts w:ascii="Arial" w:eastAsia="Times New Roman" w:hAnsi="Arial" w:cs="Arial"/>
          <w:color w:val="232323"/>
          <w:sz w:val="23"/>
          <w:szCs w:val="23"/>
        </w:rPr>
        <w:t> and </w:t>
      </w:r>
      <w:hyperlink r:id="rId7" w:history="1">
        <w:r w:rsidRPr="00F23123">
          <w:rPr>
            <w:rFonts w:ascii="Times New Roman" w:eastAsia="Times New Roman" w:hAnsi="Times New Roman" w:cs="Times New Roman"/>
            <w:color w:val="0000AA"/>
            <w:sz w:val="23"/>
            <w:szCs w:val="23"/>
            <w:u w:val="single"/>
          </w:rPr>
          <w:t>close</w:t>
        </w:r>
      </w:hyperlink>
      <w:r w:rsidRPr="00F23123">
        <w:rPr>
          <w:rFonts w:ascii="Arial" w:eastAsia="Times New Roman" w:hAnsi="Arial" w:cs="Arial"/>
          <w:color w:val="232323"/>
          <w:sz w:val="23"/>
          <w:szCs w:val="23"/>
        </w:rPr>
        <w:t> Unix system calls. </w:t>
      </w:r>
      <w:r w:rsidRPr="00F23123">
        <w:rPr>
          <w:rFonts w:ascii="Arial" w:eastAsia="Times New Roman" w:hAnsi="Arial" w:cs="Arial"/>
          <w:color w:val="232323"/>
          <w:sz w:val="23"/>
          <w:szCs w:val="23"/>
          <w:bdr w:val="single" w:sz="6" w:space="0" w:color="DC84F6" w:frame="1"/>
          <w:shd w:val="clear" w:color="auto" w:fill="E6CDF6"/>
        </w:rPr>
        <w:t>(NOT fopen and fclose)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 Your c code calls these 2 functions, which you must implement in assembly, see system calls in the reading material.</w:t>
      </w:r>
    </w:p>
    <w:p w14:paraId="19FF13BE" w14:textId="77777777" w:rsidR="00F23123" w:rsidRPr="00F23123" w:rsidRDefault="00F23123" w:rsidP="00F23123">
      <w:pPr>
        <w:numPr>
          <w:ilvl w:val="0"/>
          <w:numId w:val="5"/>
        </w:numPr>
        <w:shd w:val="clear" w:color="auto" w:fill="FAFAFA"/>
        <w:spacing w:beforeAutospacing="1" w:after="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System calls work with the CPU registers, so you need to initialize the appropriate registers. Use Assembly code to initialize the relevant registers for </w:t>
      </w:r>
      <w:r w:rsidRPr="00F23123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open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 and </w:t>
      </w:r>
      <w:r w:rsidRPr="00F23123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close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.</w:t>
      </w:r>
    </w:p>
    <w:p w14:paraId="69A51CDD" w14:textId="77777777" w:rsidR="00F23123" w:rsidRPr="00F23123" w:rsidRDefault="00F23123" w:rsidP="00F2312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  <w:bdr w:val="single" w:sz="6" w:space="0" w:color="DC84F6" w:frame="1"/>
          <w:shd w:val="clear" w:color="auto" w:fill="E6CDF6"/>
        </w:rPr>
        <w:lastRenderedPageBreak/>
        <w:t>Do NOT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 use any standard library function except </w:t>
      </w:r>
      <w:r w:rsidRPr="00F23123">
        <w:rPr>
          <w:rFonts w:ascii="Arial" w:eastAsia="Times New Roman" w:hAnsi="Arial" w:cs="Arial"/>
          <w:i/>
          <w:iCs/>
          <w:color w:val="232323"/>
          <w:sz w:val="23"/>
          <w:szCs w:val="23"/>
        </w:rPr>
        <w:t>printf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 function (for debugging purposes) from </w:t>
      </w:r>
      <w:r w:rsidRPr="00F23123">
        <w:rPr>
          <w:rFonts w:ascii="Arial" w:eastAsia="Times New Roman" w:hAnsi="Arial" w:cs="Arial"/>
          <w:i/>
          <w:iCs/>
          <w:color w:val="232323"/>
          <w:sz w:val="23"/>
          <w:szCs w:val="23"/>
        </w:rPr>
        <w:t>stdio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 library.</w:t>
      </w:r>
    </w:p>
    <w:p w14:paraId="7E513701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1"/>
        <w:rPr>
          <w:rFonts w:ascii="Verdana" w:eastAsia="Times New Roman" w:hAnsi="Verdana" w:cs="Arial"/>
          <w:b/>
          <w:bCs/>
          <w:color w:val="232323"/>
          <w:sz w:val="27"/>
          <w:szCs w:val="27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7"/>
          <w:szCs w:val="27"/>
        </w:rPr>
        <w:t>Lab instructions</w:t>
      </w:r>
    </w:p>
    <w:p w14:paraId="0CB810B6" w14:textId="77777777" w:rsidR="00F23123" w:rsidRPr="00F23123" w:rsidRDefault="00F2312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In this lab you are going to learn how to mix Assembly and C code. You will build modules in both languages and make them interact with each other through procedures.</w:t>
      </w:r>
    </w:p>
    <w:p w14:paraId="0C65C699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1"/>
        <w:rPr>
          <w:rFonts w:ascii="Verdana" w:eastAsia="Times New Roman" w:hAnsi="Verdana" w:cs="Arial"/>
          <w:b/>
          <w:bCs/>
          <w:color w:val="232323"/>
          <w:sz w:val="27"/>
          <w:szCs w:val="27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7"/>
          <w:szCs w:val="27"/>
        </w:rPr>
        <w:t>Task 1a: Unix system calls and command line parameters handling</w:t>
      </w:r>
    </w:p>
    <w:p w14:paraId="3780A311" w14:textId="77777777" w:rsidR="00F23123" w:rsidRPr="00F23123" w:rsidRDefault="00F2312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In the </w:t>
      </w:r>
      <w:hyperlink r:id="rId8" w:history="1">
        <w:r w:rsidRPr="00F23123">
          <w:rPr>
            <w:rFonts w:ascii="Times New Roman" w:eastAsia="Times New Roman" w:hAnsi="Times New Roman" w:cs="Times New Roman"/>
            <w:color w:val="0000AA"/>
            <w:sz w:val="23"/>
            <w:szCs w:val="23"/>
            <w:u w:val="single"/>
          </w:rPr>
          <w:t>lwc.zip</w:t>
        </w:r>
      </w:hyperlink>
      <w:r w:rsidRPr="00F23123">
        <w:rPr>
          <w:rFonts w:ascii="Arial" w:eastAsia="Times New Roman" w:hAnsi="Arial" w:cs="Arial"/>
          <w:color w:val="232323"/>
          <w:sz w:val="23"/>
          <w:szCs w:val="23"/>
        </w:rPr>
        <w:t> archive file you will find a program that counts lines, words and characters in text files. The program is written in C programming language.</w:t>
      </w:r>
    </w:p>
    <w:p w14:paraId="5CFC8197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$&gt; </w:t>
      </w:r>
      <w:proofErr w:type="spellStart"/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>lwca</w:t>
      </w:r>
      <w:proofErr w:type="spellEnd"/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 xml:space="preserve"> </w:t>
      </w:r>
      <w:proofErr w:type="spellStart"/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>lwc.c</w:t>
      </w:r>
      <w:proofErr w:type="spellEnd"/>
    </w:p>
    <w:p w14:paraId="5E046375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>102 lines</w:t>
      </w:r>
    </w:p>
    <w:p w14:paraId="69686508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>251 words</w:t>
      </w:r>
    </w:p>
    <w:p w14:paraId="64F8C277" w14:textId="77777777" w:rsidR="00F23123" w:rsidRPr="00F23123" w:rsidRDefault="00F23123" w:rsidP="00F23123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top"/>
        <w:rPr>
          <w:rFonts w:ascii="Courier New" w:eastAsia="Times New Roman" w:hAnsi="Courier New" w:cs="Courier New"/>
          <w:color w:val="232323"/>
          <w:sz w:val="21"/>
          <w:szCs w:val="21"/>
        </w:rPr>
      </w:pPr>
      <w:r w:rsidRPr="00F23123">
        <w:rPr>
          <w:rFonts w:ascii="Courier New" w:eastAsia="Times New Roman" w:hAnsi="Courier New" w:cs="Courier New"/>
          <w:color w:val="232323"/>
          <w:sz w:val="21"/>
          <w:szCs w:val="21"/>
        </w:rPr>
        <w:t>1774 chars</w:t>
      </w:r>
    </w:p>
    <w:p w14:paraId="364931E9" w14:textId="77777777" w:rsidR="00F23123" w:rsidRPr="00F23123" w:rsidRDefault="00F23123" w:rsidP="00F23123">
      <w:pPr>
        <w:shd w:val="clear" w:color="auto" w:fill="FAFAFA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In this task you are required to complete the calls for the Unix system calls. Moreover, you need to complete the implementation of the </w:t>
      </w:r>
      <w:r w:rsidRPr="00F23123">
        <w:rPr>
          <w:rFonts w:ascii="Arial" w:eastAsia="Times New Roman" w:hAnsi="Arial" w:cs="Arial"/>
          <w:b/>
          <w:bCs/>
          <w:i/>
          <w:iCs/>
          <w:color w:val="232323"/>
          <w:sz w:val="23"/>
          <w:szCs w:val="23"/>
        </w:rPr>
        <w:t>_start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 label in the </w:t>
      </w:r>
      <w:r w:rsidRPr="00F23123">
        <w:rPr>
          <w:rFonts w:ascii="Arial" w:eastAsia="Times New Roman" w:hAnsi="Arial" w:cs="Arial"/>
          <w:b/>
          <w:bCs/>
          <w:i/>
          <w:iCs/>
          <w:color w:val="232323"/>
          <w:sz w:val="23"/>
          <w:szCs w:val="23"/>
        </w:rPr>
        <w:t>start.asm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 file. Your code is expected to prepare the arguments that main expects on the stack, namely, your code will mimic the gcc behavior.</w:t>
      </w:r>
    </w:p>
    <w:p w14:paraId="310C99F4" w14:textId="77777777" w:rsidR="00F23123" w:rsidRPr="00F23123" w:rsidRDefault="00F23123" w:rsidP="00F23123">
      <w:pPr>
        <w:shd w:val="clear" w:color="auto" w:fill="FAFAFA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To test your code, use the provided makefile which uses the linker only instead of using the </w:t>
      </w:r>
      <w:r w:rsidRPr="00F23123">
        <w:rPr>
          <w:rFonts w:ascii="Arial" w:eastAsia="Times New Roman" w:hAnsi="Arial" w:cs="Arial"/>
          <w:b/>
          <w:bCs/>
          <w:i/>
          <w:iCs/>
          <w:color w:val="232323"/>
          <w:sz w:val="23"/>
          <w:szCs w:val="23"/>
        </w:rPr>
        <w:t>gcc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. If your implementation is not accurate, the C program will not receive the command line parameters appropriately, and FAIL as a consequence.</w:t>
      </w:r>
    </w:p>
    <w:p w14:paraId="4B7AE51B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2"/>
        <w:rPr>
          <w:rFonts w:ascii="Verdana" w:eastAsia="Times New Roman" w:hAnsi="Verdana" w:cs="Arial"/>
          <w:b/>
          <w:bCs/>
          <w:color w:val="232323"/>
          <w:sz w:val="24"/>
          <w:szCs w:val="24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4"/>
          <w:szCs w:val="24"/>
        </w:rPr>
        <w:t>Task 1b</w:t>
      </w:r>
    </w:p>
    <w:p w14:paraId="44B410E1" w14:textId="10ACC2D0" w:rsidR="00F23123" w:rsidRDefault="00F2312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Implement the function</w:t>
      </w:r>
      <w:r w:rsidR="008D2D6C">
        <w:rPr>
          <w:rFonts w:ascii="Arial" w:eastAsia="Times New Roman" w:hAnsi="Arial" w:cs="Arial"/>
          <w:color w:val="232323"/>
          <w:sz w:val="23"/>
          <w:szCs w:val="23"/>
        </w:rPr>
        <w:t>s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utoa_s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  <w:r w:rsidR="008D2D6C">
        <w:rPr>
          <w:rFonts w:ascii="Arial" w:eastAsia="Times New Roman" w:hAnsi="Arial" w:cs="Arial"/>
          <w:color w:val="232323"/>
          <w:sz w:val="23"/>
          <w:szCs w:val="23"/>
        </w:rPr>
        <w:t xml:space="preserve">and </w:t>
      </w:r>
      <w:proofErr w:type="spellStart"/>
      <w:r w:rsidR="008D2D6C">
        <w:rPr>
          <w:rFonts w:ascii="Arial" w:eastAsia="Times New Roman" w:hAnsi="Arial" w:cs="Arial"/>
          <w:color w:val="232323"/>
          <w:sz w:val="23"/>
          <w:szCs w:val="23"/>
        </w:rPr>
        <w:t>atou_s</w:t>
      </w:r>
      <w:proofErr w:type="spellEnd"/>
      <w:r w:rsidR="008D2D6C"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in assembly. The function </w:t>
      </w:r>
      <w:proofErr w:type="spellStart"/>
      <w:r w:rsidR="008D2D6C" w:rsidRPr="00F23123">
        <w:rPr>
          <w:rFonts w:ascii="Arial" w:eastAsia="Times New Roman" w:hAnsi="Arial" w:cs="Arial"/>
          <w:color w:val="232323"/>
          <w:sz w:val="23"/>
          <w:szCs w:val="23"/>
        </w:rPr>
        <w:t>utoa_s</w:t>
      </w:r>
      <w:proofErr w:type="spellEnd"/>
      <w:r w:rsidR="008D2D6C"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receives an int (one digit or more) and converts it into a string. Change your c program to use the function you just implemented instead of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utoa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>, and make sure it runs as expected.</w:t>
      </w:r>
    </w:p>
    <w:p w14:paraId="4EBA706A" w14:textId="7F78178B" w:rsidR="008D2D6C" w:rsidRPr="00F23123" w:rsidRDefault="008D2D6C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>
        <w:rPr>
          <w:rFonts w:ascii="Arial" w:eastAsia="Times New Roman" w:hAnsi="Arial" w:cs="Arial"/>
          <w:color w:val="232323"/>
          <w:sz w:val="23"/>
          <w:szCs w:val="23"/>
        </w:rPr>
        <w:t xml:space="preserve">The function </w:t>
      </w:r>
      <w:proofErr w:type="spellStart"/>
      <w:r>
        <w:rPr>
          <w:rFonts w:ascii="Arial" w:eastAsia="Times New Roman" w:hAnsi="Arial" w:cs="Arial"/>
          <w:color w:val="232323"/>
          <w:sz w:val="23"/>
          <w:szCs w:val="23"/>
        </w:rPr>
        <w:t>atou_s</w:t>
      </w:r>
      <w:proofErr w:type="spellEnd"/>
      <w:r>
        <w:rPr>
          <w:rFonts w:ascii="Arial" w:eastAsia="Times New Roman" w:hAnsi="Arial" w:cs="Arial"/>
          <w:color w:val="232323"/>
          <w:sz w:val="23"/>
          <w:szCs w:val="23"/>
        </w:rPr>
        <w:t xml:space="preserve"> receives a string, and converts it to int. You may assume that the string represents valid integer number, in the range of int (i.e. 4-bytes signed integer range).</w:t>
      </w:r>
    </w:p>
    <w:p w14:paraId="4AF859EF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2"/>
        <w:rPr>
          <w:rFonts w:ascii="Verdana" w:eastAsia="Times New Roman" w:hAnsi="Verdana" w:cs="Arial"/>
          <w:b/>
          <w:bCs/>
          <w:color w:val="232323"/>
          <w:sz w:val="24"/>
          <w:szCs w:val="24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4"/>
          <w:szCs w:val="24"/>
        </w:rPr>
        <w:t>Task 1c</w:t>
      </w:r>
    </w:p>
    <w:p w14:paraId="349F09A1" w14:textId="71FAA208" w:rsidR="00F23123" w:rsidRDefault="00F2312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Take your implementation of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utoa_s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>, and run it with 123, illustrating the changes that happen to the stack and registers. Yes, you need to draw the stack and the registers that you use.</w:t>
      </w:r>
    </w:p>
    <w:p w14:paraId="46BAA0A2" w14:textId="23D692FA" w:rsidR="006225C3" w:rsidRDefault="006225C3" w:rsidP="001C1682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Take your implementation of </w:t>
      </w:r>
      <w:proofErr w:type="spellStart"/>
      <w:r>
        <w:rPr>
          <w:rFonts w:ascii="Arial" w:eastAsia="Times New Roman" w:hAnsi="Arial" w:cs="Arial"/>
          <w:color w:val="232323"/>
          <w:sz w:val="23"/>
          <w:szCs w:val="23"/>
        </w:rPr>
        <w:t>a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to</w:t>
      </w:r>
      <w:r>
        <w:rPr>
          <w:rFonts w:ascii="Arial" w:eastAsia="Times New Roman" w:hAnsi="Arial" w:cs="Arial"/>
          <w:color w:val="232323"/>
          <w:sz w:val="23"/>
          <w:szCs w:val="23"/>
        </w:rPr>
        <w:t>u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_s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>, and run it with '</w:t>
      </w:r>
      <w:r>
        <w:rPr>
          <w:rFonts w:ascii="Arial" w:eastAsia="Times New Roman" w:hAnsi="Arial" w:cs="Arial"/>
          <w:color w:val="232323"/>
          <w:sz w:val="23"/>
          <w:szCs w:val="23"/>
        </w:rPr>
        <w:t>5678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', illustrating the changes that happen to the stack and registers. </w:t>
      </w:r>
    </w:p>
    <w:p w14:paraId="1950BB2C" w14:textId="77777777" w:rsidR="006225C3" w:rsidRPr="00F23123" w:rsidRDefault="006225C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</w:p>
    <w:p w14:paraId="54413D3A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1"/>
        <w:rPr>
          <w:rFonts w:ascii="Verdana" w:eastAsia="Times New Roman" w:hAnsi="Verdana" w:cs="Arial"/>
          <w:b/>
          <w:bCs/>
          <w:color w:val="232323"/>
          <w:sz w:val="27"/>
          <w:szCs w:val="27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7"/>
          <w:szCs w:val="27"/>
        </w:rPr>
        <w:t>Task 2: Functions, Arguments and the Stack</w:t>
      </w:r>
    </w:p>
    <w:p w14:paraId="65D6CECE" w14:textId="77777777" w:rsidR="00F23123" w:rsidRPr="00F23123" w:rsidRDefault="00F2312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lastRenderedPageBreak/>
        <w:t xml:space="preserve">In this task you are expected to write a pure Assembly implementation of (partial)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lwc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. You already implemented the necessary system calls, _start, and the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utoa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 function.</w:t>
      </w:r>
    </w:p>
    <w:p w14:paraId="7CC8B4E3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2"/>
        <w:rPr>
          <w:rFonts w:ascii="Verdana" w:eastAsia="Times New Roman" w:hAnsi="Verdana" w:cs="Arial"/>
          <w:b/>
          <w:bCs/>
          <w:color w:val="232323"/>
          <w:sz w:val="24"/>
          <w:szCs w:val="24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4"/>
          <w:szCs w:val="24"/>
        </w:rPr>
        <w:t>Task 2a: Read from file and output to stdout</w:t>
      </w:r>
    </w:p>
    <w:p w14:paraId="3AD05290" w14:textId="77777777" w:rsidR="00F23123" w:rsidRPr="00F23123" w:rsidRDefault="00F2312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Write a pure assembly code that reads the content of the file using a buffer of size&gt;=50 (you need to read in a loop until there's nothing left to read), and writes each buffer it reads to the standard output (stdout).</w:t>
      </w:r>
    </w:p>
    <w:p w14:paraId="64FC3FF1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2"/>
        <w:rPr>
          <w:rFonts w:ascii="Verdana" w:eastAsia="Times New Roman" w:hAnsi="Verdana" w:cs="Arial"/>
          <w:b/>
          <w:bCs/>
          <w:color w:val="232323"/>
          <w:sz w:val="24"/>
          <w:szCs w:val="24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4"/>
          <w:szCs w:val="24"/>
        </w:rPr>
        <w:t>Task 2b</w:t>
      </w:r>
    </w:p>
    <w:p w14:paraId="3C2DF464" w14:textId="7E6B4361" w:rsidR="00F23123" w:rsidRDefault="00F2312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Write a pure assembly code that reads the content of a file in a buffer of size&gt;= 50, like in task 2a, if '-w' is received, counts the number of words that appear in the file and outputs it to the standard output. You can assume that '-w' comes before the filename (if -w is not received - execute task 2a).</w:t>
      </w:r>
      <w:r w:rsidR="001412AF"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</w:p>
    <w:p w14:paraId="7404DA38" w14:textId="2DB80505" w:rsidR="001412AF" w:rsidRDefault="00F03CC4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>
        <w:rPr>
          <w:rFonts w:ascii="Arial" w:eastAsia="Times New Roman" w:hAnsi="Arial" w:cs="Arial"/>
          <w:color w:val="232323"/>
          <w:sz w:val="23"/>
          <w:szCs w:val="23"/>
        </w:rPr>
        <w:t>Add an option ‘-</w:t>
      </w:r>
      <w:proofErr w:type="spellStart"/>
      <w:r>
        <w:rPr>
          <w:rFonts w:ascii="Arial" w:eastAsia="Times New Roman" w:hAnsi="Arial" w:cs="Arial"/>
          <w:color w:val="232323"/>
          <w:sz w:val="23"/>
          <w:szCs w:val="23"/>
        </w:rPr>
        <w:t>ws</w:t>
      </w:r>
      <w:proofErr w:type="spellEnd"/>
      <w:r>
        <w:rPr>
          <w:rFonts w:ascii="Arial" w:eastAsia="Times New Roman" w:hAnsi="Arial" w:cs="Arial"/>
          <w:color w:val="232323"/>
          <w:sz w:val="23"/>
          <w:szCs w:val="23"/>
        </w:rPr>
        <w:t xml:space="preserve"> &lt;word&gt;’ to count some specific word appearances.</w:t>
      </w:r>
    </w:p>
    <w:p w14:paraId="07A55B13" w14:textId="3C70CB76" w:rsidR="00F03CC4" w:rsidRPr="00F23123" w:rsidRDefault="00F03CC4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>
        <w:rPr>
          <w:rFonts w:ascii="Arial" w:eastAsia="Times New Roman" w:hAnsi="Arial" w:cs="Arial"/>
          <w:color w:val="232323"/>
          <w:sz w:val="23"/>
          <w:szCs w:val="23"/>
        </w:rPr>
        <w:t>For example, ‘-</w:t>
      </w:r>
      <w:proofErr w:type="spellStart"/>
      <w:r>
        <w:rPr>
          <w:rFonts w:ascii="Arial" w:eastAsia="Times New Roman" w:hAnsi="Arial" w:cs="Arial"/>
          <w:color w:val="232323"/>
          <w:sz w:val="23"/>
          <w:szCs w:val="23"/>
        </w:rPr>
        <w:t>ws</w:t>
      </w:r>
      <w:proofErr w:type="spellEnd"/>
      <w:r>
        <w:rPr>
          <w:rFonts w:ascii="Arial" w:eastAsia="Times New Roman" w:hAnsi="Arial" w:cs="Arial"/>
          <w:color w:val="232323"/>
          <w:sz w:val="23"/>
          <w:szCs w:val="23"/>
        </w:rPr>
        <w:t xml:space="preserve"> Hi’ should count how many times a word ‘Hi’ (note that this is case sensitive) appears in the given file.</w:t>
      </w:r>
    </w:p>
    <w:p w14:paraId="4A057320" w14:textId="77777777" w:rsidR="00F23123" w:rsidRPr="00F23123" w:rsidRDefault="00F23123" w:rsidP="00F23123">
      <w:pPr>
        <w:shd w:val="clear" w:color="auto" w:fill="FAFAFA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Mandatory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Requirements:</w:t>
      </w:r>
      <w:proofErr w:type="spellEnd"/>
    </w:p>
    <w:p w14:paraId="4E1E6173" w14:textId="77777777" w:rsidR="00F23123" w:rsidRPr="00F23123" w:rsidRDefault="00F23123" w:rsidP="00F23123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Print an appropriate message and exit the program, using the system call exit, if any of the system calls fail.</w:t>
      </w:r>
    </w:p>
    <w:p w14:paraId="7E8D55E9" w14:textId="77777777" w:rsidR="00F23123" w:rsidRPr="00F23123" w:rsidRDefault="00F23123" w:rsidP="00F23123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Print the count using the system call write, and the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utoa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 function you implemented in task 1b.</w:t>
      </w:r>
    </w:p>
    <w:p w14:paraId="0F25C362" w14:textId="77777777" w:rsidR="00F23123" w:rsidRPr="00F23123" w:rsidRDefault="00F23123" w:rsidP="00F23123">
      <w:pPr>
        <w:numPr>
          <w:ilvl w:val="0"/>
          <w:numId w:val="6"/>
        </w:numPr>
        <w:shd w:val="clear" w:color="auto" w:fill="FAFAFA"/>
        <w:spacing w:beforeAutospacing="1" w:after="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After creating an o file with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nsam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>, use the following line to run the linker and create an executable: </w:t>
      </w:r>
      <w:r w:rsidRPr="00F23123">
        <w:rPr>
          <w:rFonts w:ascii="Courier New" w:eastAsia="Times New Roman" w:hAnsi="Courier New" w:cs="Courier New"/>
          <w:color w:val="232323"/>
          <w:sz w:val="21"/>
          <w:szCs w:val="21"/>
          <w:bdr w:val="none" w:sz="0" w:space="0" w:color="auto" w:frame="1"/>
          <w:shd w:val="clear" w:color="auto" w:fill="E6ECEF"/>
        </w:rPr>
        <w:t>ld -melf_i386 -o &lt;runnable file name&gt; &lt;o file&gt; </w:t>
      </w:r>
      <w:r w:rsidRPr="00F23123">
        <w:rPr>
          <w:rFonts w:ascii="Arial" w:eastAsia="Times New Roman" w:hAnsi="Arial" w:cs="Arial"/>
          <w:color w:val="232323"/>
          <w:sz w:val="23"/>
          <w:szCs w:val="23"/>
        </w:rPr>
        <w:t>.</w:t>
      </w:r>
    </w:p>
    <w:p w14:paraId="36C54445" w14:textId="77777777" w:rsidR="00F23123" w:rsidRPr="00F23123" w:rsidRDefault="00F23123" w:rsidP="00F23123">
      <w:pPr>
        <w:pBdr>
          <w:bottom w:val="single" w:sz="6" w:space="0" w:color="DDDDDD"/>
        </w:pBdr>
        <w:shd w:val="clear" w:color="auto" w:fill="FAFAFA"/>
        <w:spacing w:before="240" w:after="240" w:line="240" w:lineRule="auto"/>
        <w:textAlignment w:val="top"/>
        <w:outlineLvl w:val="1"/>
        <w:rPr>
          <w:rFonts w:ascii="Verdana" w:eastAsia="Times New Roman" w:hAnsi="Verdana" w:cs="Arial"/>
          <w:b/>
          <w:bCs/>
          <w:color w:val="232323"/>
          <w:sz w:val="27"/>
          <w:szCs w:val="27"/>
        </w:rPr>
      </w:pPr>
      <w:r w:rsidRPr="00F23123">
        <w:rPr>
          <w:rFonts w:ascii="Verdana" w:eastAsia="Times New Roman" w:hAnsi="Verdana" w:cs="Arial"/>
          <w:b/>
          <w:bCs/>
          <w:color w:val="232323"/>
          <w:sz w:val="27"/>
          <w:szCs w:val="27"/>
        </w:rPr>
        <w:t>Submission</w:t>
      </w:r>
    </w:p>
    <w:p w14:paraId="48D8D159" w14:textId="58B5A51A" w:rsidR="00F23123" w:rsidRPr="00F23123" w:rsidRDefault="00F23123" w:rsidP="00F23123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>SUBMIT a ZIP file at the end of the lab session .</w:t>
      </w:r>
    </w:p>
    <w:p w14:paraId="40E42BB5" w14:textId="77777777" w:rsidR="00F23123" w:rsidRPr="00F23123" w:rsidRDefault="00F23123" w:rsidP="00F23123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60" w:lineRule="atLeast"/>
        <w:ind w:left="3480" w:right="360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t xml:space="preserve">Your zip file should include the following files: task1a.s, task1b.s, </w:t>
      </w:r>
      <w:proofErr w:type="spellStart"/>
      <w:r w:rsidRPr="00F23123">
        <w:rPr>
          <w:rFonts w:ascii="Arial" w:eastAsia="Times New Roman" w:hAnsi="Arial" w:cs="Arial"/>
          <w:color w:val="232323"/>
          <w:sz w:val="23"/>
          <w:szCs w:val="23"/>
        </w:rPr>
        <w:t>lwc.c</w:t>
      </w:r>
      <w:proofErr w:type="spellEnd"/>
      <w:r w:rsidRPr="00F23123">
        <w:rPr>
          <w:rFonts w:ascii="Arial" w:eastAsia="Times New Roman" w:hAnsi="Arial" w:cs="Arial"/>
          <w:color w:val="232323"/>
          <w:sz w:val="23"/>
          <w:szCs w:val="23"/>
        </w:rPr>
        <w:t>, task2a.s, task2b.s, makefile (</w:t>
      </w:r>
      <w:hyperlink r:id="rId9" w:anchor="makefile_with_different_targets" w:history="1">
        <w:r w:rsidRPr="00F23123">
          <w:rPr>
            <w:rFonts w:ascii="Times New Roman" w:eastAsia="Times New Roman" w:hAnsi="Times New Roman" w:cs="Times New Roman"/>
            <w:color w:val="0000AA"/>
            <w:sz w:val="23"/>
            <w:szCs w:val="23"/>
            <w:u w:val="single"/>
          </w:rPr>
          <w:t>which contains targets for creating each of the tasks and subtasks</w:t>
        </w:r>
      </w:hyperlink>
      <w:r w:rsidRPr="00F23123">
        <w:rPr>
          <w:rFonts w:ascii="Arial" w:eastAsia="Times New Roman" w:hAnsi="Arial" w:cs="Arial"/>
          <w:color w:val="232323"/>
          <w:sz w:val="23"/>
          <w:szCs w:val="23"/>
        </w:rPr>
        <w:t>).</w:t>
      </w:r>
    </w:p>
    <w:p w14:paraId="0C6D9992" w14:textId="77777777" w:rsidR="00F23123" w:rsidRPr="00F23123" w:rsidRDefault="00F23123" w:rsidP="00F23123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232323"/>
          <w:sz w:val="23"/>
          <w:szCs w:val="23"/>
        </w:rPr>
      </w:pPr>
      <w:r w:rsidRPr="00F23123">
        <w:rPr>
          <w:rFonts w:ascii="Arial" w:eastAsia="Times New Roman" w:hAnsi="Arial" w:cs="Arial"/>
          <w:color w:val="232323"/>
          <w:sz w:val="23"/>
          <w:szCs w:val="23"/>
        </w:rPr>
        <w:br/>
        <w:t>Good luck!</w:t>
      </w:r>
    </w:p>
    <w:sectPr w:rsidR="00F23123" w:rsidRPr="00F2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61F7"/>
    <w:multiLevelType w:val="multilevel"/>
    <w:tmpl w:val="3B7C5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B1F36"/>
    <w:multiLevelType w:val="multilevel"/>
    <w:tmpl w:val="0870F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140A7"/>
    <w:multiLevelType w:val="multilevel"/>
    <w:tmpl w:val="F0EE9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D5C01"/>
    <w:multiLevelType w:val="multilevel"/>
    <w:tmpl w:val="C53C2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700C7"/>
    <w:multiLevelType w:val="multilevel"/>
    <w:tmpl w:val="F04C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7464B"/>
    <w:multiLevelType w:val="multilevel"/>
    <w:tmpl w:val="D2B2A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A4466"/>
    <w:multiLevelType w:val="multilevel"/>
    <w:tmpl w:val="76587F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43"/>
    <w:rsid w:val="001412AF"/>
    <w:rsid w:val="001C1682"/>
    <w:rsid w:val="006225C3"/>
    <w:rsid w:val="00657A7D"/>
    <w:rsid w:val="00891E43"/>
    <w:rsid w:val="008D2D6C"/>
    <w:rsid w:val="00B9131C"/>
    <w:rsid w:val="00F03CC4"/>
    <w:rsid w:val="00F2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4716"/>
  <w15:chartTrackingRefBased/>
  <w15:docId w15:val="{EE2FF970-2E25-48DD-BC4D-2C20D901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3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3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1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31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31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dkeyboardicon">
    <w:name w:val="indkeyboardicon"/>
    <w:basedOn w:val="DefaultParagraphFont"/>
    <w:rsid w:val="00F23123"/>
  </w:style>
  <w:style w:type="character" w:styleId="HTMLKeyboard">
    <w:name w:val="HTML Keyboard"/>
    <w:basedOn w:val="DefaultParagraphFont"/>
    <w:uiPriority w:val="99"/>
    <w:semiHidden/>
    <w:unhideWhenUsed/>
    <w:rsid w:val="00F23123"/>
    <w:rPr>
      <w:rFonts w:ascii="Courier New" w:eastAsia="Times New Roman" w:hAnsi="Courier New" w:cs="Courier New"/>
      <w:sz w:val="20"/>
      <w:szCs w:val="20"/>
    </w:rPr>
  </w:style>
  <w:style w:type="character" w:customStyle="1" w:styleId="indhiddentext">
    <w:name w:val="indhiddentext"/>
    <w:basedOn w:val="DefaultParagraphFont"/>
    <w:rsid w:val="00F231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31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312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23123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31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312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123"/>
    <w:rPr>
      <w:rFonts w:ascii="Courier New" w:eastAsia="Times New Roman" w:hAnsi="Courier New" w:cs="Courier New"/>
      <w:sz w:val="20"/>
      <w:szCs w:val="20"/>
    </w:rPr>
  </w:style>
  <w:style w:type="character" w:customStyle="1" w:styleId="mark">
    <w:name w:val="mark"/>
    <w:basedOn w:val="DefaultParagraphFont"/>
    <w:rsid w:val="00F23123"/>
  </w:style>
  <w:style w:type="character" w:styleId="HTMLCode">
    <w:name w:val="HTML Code"/>
    <w:basedOn w:val="DefaultParagraphFont"/>
    <w:uiPriority w:val="99"/>
    <w:semiHidden/>
    <w:unhideWhenUsed/>
    <w:rsid w:val="00F23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3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3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3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4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786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85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48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8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45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8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bgu.ac.il/~espl201/wiki.files/lwc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.die.net/man/2/cl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ux.die.net/man/2/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File_descrip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bgu.ac.il/~espl201/Lab_Sessions/Lab1-Reading_Material/Make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Kogan-Sadetsky</dc:creator>
  <cp:keywords/>
  <dc:description/>
  <cp:lastModifiedBy>Marina Kogan-Sadetsky</cp:lastModifiedBy>
  <cp:revision>8</cp:revision>
  <dcterms:created xsi:type="dcterms:W3CDTF">2021-11-06T15:02:00Z</dcterms:created>
  <dcterms:modified xsi:type="dcterms:W3CDTF">2021-11-06T15:11:00Z</dcterms:modified>
</cp:coreProperties>
</file>