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7C" w:rsidRDefault="005659DE">
      <w:r w:rsidRPr="005659DE">
        <w:t>https://www.dropbox.com/s/46s6x2tg16be3k1/SwissBreedingBirdAtlas_2013_2016.pdf?dl=0</w:t>
      </w:r>
      <w:bookmarkStart w:id="0" w:name="_GoBack"/>
      <w:bookmarkEnd w:id="0"/>
    </w:p>
    <w:sectPr w:rsidR="0067197C" w:rsidSect="006719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DE"/>
    <w:rsid w:val="005659DE"/>
    <w:rsid w:val="0067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75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Schuh</dc:creator>
  <cp:keywords/>
  <dc:description/>
  <cp:lastModifiedBy>Leila Schuh</cp:lastModifiedBy>
  <cp:revision>1</cp:revision>
  <dcterms:created xsi:type="dcterms:W3CDTF">2021-04-07T13:31:00Z</dcterms:created>
  <dcterms:modified xsi:type="dcterms:W3CDTF">2021-04-07T13:32:00Z</dcterms:modified>
</cp:coreProperties>
</file>