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912"/>
        <w:gridCol w:w="1536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5.0, 5.4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-2.1, 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-0.89, 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-0.22, 0.34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 * 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Spiro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-0.44, 0.36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2023-03-31T15:40:09Z</dcterms:modified>
  <cp:category/>
</cp:coreProperties>
</file>