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2023-06-07T13:04:56Z</dcterms:modified>
  <cp:category/>
</cp:coreProperties>
</file>