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2023-06-08T13:35:12Z</dcterms:modified>
  <cp:category/>
</cp:coreProperties>
</file>