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88"/>
        <w:gridCol w:w="1291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-1.7, -1.2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2023-08-23T12:55:53Z</dcterms:modified>
  <cp:category/>
</cp:coreProperties>
</file>