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29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3.6, 3.9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2023-06-07T13:05:03Z</dcterms:modified>
  <cp:category/>
</cp:coreProperties>
</file>