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2023-08-23T12:55:55Z</dcterms:modified>
  <cp:category/>
</cp:coreProperties>
</file>