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[0.73648, 1.05685]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[0.84013, 1.43216]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[0.67945, 1.25423]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[0.84723, 1.47100]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[-0.08185, 0.39245]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[-0.18165, 0.61814]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[-0.00546, -0.00243]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[-0.01843, -0.00910]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[-0.01048, -0.00327]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[-0.01990, -0.00967]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[-0.01481, -0.00721]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[-0.02138, -0.00695]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[-0.00118, 0.00077]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[-0.00205, 0.00454]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[-0.00238, 0.00487]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[-0.00153, 0.00127]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[-0.00323, 0.00270]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[0.00014, 0.00157]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[0.00130, 0.00529]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[-0.00025, 0.00343]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[0.00160, 0.00600]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[0.00099, 0.00315]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[-0.00049, 0.00504]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0.00003]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2023-06-07T13:05:59Z</dcterms:modified>
  <cp:category/>
</cp:coreProperties>
</file>