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1.15911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[0.73648, 1.05685]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[0.84013, 1.43216]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[0.67945, 1.25423]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[0.84723, 1.47100]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[-0.08185, 0.39245]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[-0.18165, 0.61814]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-0.01415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[-0.00546, -0.00243]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[-0.01843, -0.00910]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[-0.01048, -0.00327]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[-0.01990, -0.00967]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[-0.01481, -0.00721]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[-0.02138, -0.00695]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[-0.00118, 0.00077]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[-0.00205, 0.00454]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0.00219]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[-0.00238, 0.00487]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[-0.00153, 0.00127]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[-0.00323, 0.00270]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[0.00014, 0.00157]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[0.00130, 0.00529]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[-0.00025, 0.00343]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[0.00160, 0.00600]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[0.00099, 0.00315]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[-0.00049, 0.00504]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[0.00002,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[0.00002, 0.00007]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I(Para^2)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0.00007]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0.00003]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2023-08-23T13:01:22Z</dcterms:modified>
  <cp:category/>
</cp:coreProperties>
</file>