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1.33568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1.16079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[0.61255, 0.91771]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[0.04721, 1.11845]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[0.80117, 1.87018]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[0.57602, 1.78493]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[-0.45318, 0.16276]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[0.13214, 2.12755]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[-0.00146, -0.00040]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[-0.00150, 0.00307]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[-0.00603, -0.00092]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[-0.00607, 0.00024]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[-0.00281, -0.00083]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[-0.01158, -0.00212]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-0.00855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[-0.00108,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0.00354]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[-0.00613, -0.00184]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[-0.00550, 0.00094]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[-0.00231, -0.00020]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[-0.01288, -0.00423]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[-0.00170, 0.00360]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[-0.01600, 0.01173]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[-0.00635, 0.01524]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[-0.01172, 0.01618]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[-0.00348, 0.00714]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[-0.01577, 0.02106]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I(Spiro^2)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[-0.00010, 0.00017]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[-0.00016, 0.00017]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0.00005]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[-0.00006,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[-0.00007,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[-0.00012, 0.00002]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[-0.00004,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[-0.00004, 0.00006]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0.00011]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-77.5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2023-06-14T11:21:26Z</dcterms:modified>
  <cp:category/>
</cp:coreProperties>
</file>