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LV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(intra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(inter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(full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Ricker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1.33568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1.18048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1.16079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[0.61255, 0.91771]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[0.04721, 1.11845]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[0.80117, 1.87018]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[0.57602, 1.78493]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[-0.45318, 0.16276]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[0.13214, 2.12755]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-0.00688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[-0.00146, -0.00040]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[-0.00150, 0.00307]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[-0.00603, -0.00092]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[-0.00607, 0.00024]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[-0.00281, -0.00083]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[-0.01158, -0.00212]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-0.00855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[-0.00108,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[-0.00249, 0.00354]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[-0.00613, -0.00184]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[-0.00550, 0.00094]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[-0.00231, -0.00020]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[-0.01288, -0.00423]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0.00262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[-0.00170, 0.00360]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[-0.01600, 0.01173]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[-0.00635, 0.01524]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[-0.01172, 0.01618]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[-0.00348, 0.00714]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[-0.01577, 0.02106]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I(Colp^2)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I(Dexio^2)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I(Spiro^2)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[-0.00010, 0.00017]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[-0.00016, 0.00017]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 × 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[0.00001, 0.00003]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[0.00001, 0.00003]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[0.00001, 0.00005]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 × 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[-0.00006,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[-0.00007, 0.00003]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[-0.00012, 0.00002]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 × 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[-0.00004, 0.00005]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[-0.00004, 0.00006]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[-0.00005, 0.00011]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-77.5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2023-08-23T13:01:33Z</dcterms:modified>
  <cp:category/>
</cp:coreProperties>
</file>