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[0.72657, 0.97407]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[0.85397, 1.43624]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[0.53558, 0.98038]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[0.87796, 1.45730]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[-0.17214, 0.27590]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[-0.50588, 0.25144]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[-0.00181, -0.00094]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[-0.00599, -0.00222]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[-0.00182, -0.00032]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[-0.00694, -0.00279]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[-0.00397, -0.00215]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[-0.00385, -0.00096]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[0.00017, 0.00085]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[0.00114,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[0.00155, 0.00421]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[0.00049, 0.00176]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[0.00033, 0.00389]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2023-05-04T14:16:51Z</dcterms:modified>
  <cp:category/>
</cp:coreProperties>
</file>