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[0.59930, 0.81918]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[0.54762, 0.98472]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[0.49162, 0.89239]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[0.54778, 1.00888]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[-0.48699, -0.09872]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[-0.74047, 0.01551]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[-0.00204, -0.00072]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[-0.00551, -0.00069]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[-0.00315, -0.00010]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[-0.00673, -0.00140]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[-0.00454, -0.00158]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[-0.00703, -0.00001]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[-0.00134, 0.00073]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[-0.00345, 0.00319]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[-0.00329, 0.00175]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[-0.00367, 0.00376]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[-0.00235, 0.00150]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[-0.00507, 0.00418]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[0.00009, 0.00263]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0.00316]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0.00419]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0.00004]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2023-06-14T11:21:11Z</dcterms:modified>
  <cp:category/>
</cp:coreProperties>
</file>