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[0.59930, 0.81918]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[0.54762, 0.98472]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[0.49162, 0.89239]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[0.54778, 1.00888]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[-0.48699, -0.09872]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[-0.74047, 0.01551]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[-0.00204, -0.00072]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[-0.00551, -0.00069]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[-0.00315, -0.00010]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[-0.00673, -0.00140]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[-0.00454, -0.00158]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[-0.00703, -0.00001]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[-0.00134, 0.00073]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[-0.00345, 0.00319]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[-0.00329, 0.00175]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[-0.00367, 0.00376]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[-0.00235, 0.00150]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[-0.00507, 0.00418]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[0.00009, 0.00263]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0.00316]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0.00419]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0.00004]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2023-06-08T13:36:20Z</dcterms:modified>
  <cp:category/>
</cp:coreProperties>
</file>