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[0.59930, 0.81918]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[0.54762, 0.98472]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[0.49162, 0.89239]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[0.54778, 1.00888]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[-0.48699, -0.09872]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[-0.74047, 0.01551]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[-0.00204, -0.00072]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[-0.00551, -0.00069]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[-0.00315, -0.00010]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[-0.00673, -0.00140]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[-0.00454, -0.00158]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[-0.00703, -0.00001]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[-0.00134, 0.00073]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[-0.00345, 0.00319]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[-0.00329, 0.00175]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[-0.00367, 0.00376]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[-0.00235, 0.00150]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[-0.00507, 0.00418]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[0.00009, 0.00263]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0.00316]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0.00154]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0.00419]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I(Para^2)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0.00004]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2023-08-23T13:01:17Z</dcterms:modified>
  <cp:category/>
</cp:coreProperties>
</file>