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[0.59930, 0.81918]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[0.54762, 0.98472]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[0.49162, 0.89239]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[0.54778, 1.00888]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[-0.48699, -0.09872]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[-0.74047, 0.01551]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[-0.00204, -0.00072]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[-0.00551, -0.00069]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[-0.00315, -0.00010]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[-0.00673, -0.00140]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[-0.00454, -0.00158]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[-0.00703, -0.00001]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[-0.00134, 0.00073]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[-0.00345, 0.00319]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[-0.00329, 0.00175]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[-0.00367, 0.00376]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[-0.00235, 0.00150]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[-0.00507, 0.00418]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[0.00009, 0.00263]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0.00316]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0.00419]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0.00004]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2023-06-07T13:05:52Z</dcterms:modified>
  <cp:category/>
</cp:coreProperties>
</file>